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649BE9" w14:textId="693DFFE2" w:rsidR="005D46C8" w:rsidRDefault="005D46C8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85B9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Pr="00F519AB">
        <w:rPr>
          <w:rFonts w:ascii="TH SarabunPSK" w:hAnsi="TH SarabunPSK" w:cs="TH SarabunPSK"/>
          <w:sz w:val="32"/>
          <w:szCs w:val="32"/>
          <w:cs/>
        </w:rPr>
        <w:t xml:space="preserve">กล่าวได้ว่า </w:t>
      </w:r>
      <w:r w:rsidRPr="00F519AB">
        <w:rPr>
          <w:rFonts w:ascii="TH SarabunPSK" w:hAnsi="TH SarabunPSK" w:cs="TH SarabunPSK"/>
          <w:sz w:val="32"/>
          <w:szCs w:val="32"/>
        </w:rPr>
        <w:t xml:space="preserve">Internet of Things </w:t>
      </w:r>
      <w:r w:rsidRPr="00F519AB">
        <w:rPr>
          <w:rFonts w:ascii="TH SarabunPSK" w:hAnsi="TH SarabunPSK" w:cs="TH SarabunPSK"/>
          <w:sz w:val="32"/>
          <w:szCs w:val="32"/>
          <w:cs/>
        </w:rPr>
        <w:t>นี้ได้แก่การเชื่อมโยงของอุปกรณ์อัจฉริยะทั้งหลายผ่านอินเทอร์เน็ตที่เรานึกออก เช่น แอปพลิเคชัน แว่นตากูเก</w:t>
      </w:r>
      <w:proofErr w:type="spellStart"/>
      <w:r w:rsidRPr="00F519AB">
        <w:rPr>
          <w:rFonts w:ascii="TH SarabunPSK" w:hAnsi="TH SarabunPSK" w:cs="TH SarabunPSK"/>
          <w:sz w:val="32"/>
          <w:szCs w:val="32"/>
          <w:cs/>
        </w:rPr>
        <w:t>ิล</w:t>
      </w:r>
      <w:proofErr w:type="spellEnd"/>
      <w:r w:rsidRPr="00F519AB">
        <w:rPr>
          <w:rFonts w:ascii="TH SarabunPSK" w:hAnsi="TH SarabunPSK" w:cs="TH SarabunPSK"/>
          <w:sz w:val="32"/>
          <w:szCs w:val="32"/>
          <w:cs/>
        </w:rPr>
        <w:t>กลาส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519AB">
        <w:rPr>
          <w:rFonts w:ascii="TH SarabunPSK" w:hAnsi="TH SarabunPSK" w:cs="TH SarabunPSK"/>
          <w:sz w:val="32"/>
          <w:szCs w:val="32"/>
          <w:cs/>
        </w:rPr>
        <w:t>รองเท้าวิ่งที่สามารถเชื่อมต่อข้อมูลการวิ่ง ทั้งความเร็ว ระยะทาง สถานที่ และสถิติได้</w:t>
      </w:r>
    </w:p>
    <w:p w14:paraId="60D088F0" w14:textId="158DD9B8" w:rsidR="00F519AB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F519AB">
        <w:rPr>
          <w:rFonts w:ascii="TH SarabunPSK" w:hAnsi="TH SarabunPSK" w:cs="TH SarabunPSK"/>
          <w:color w:val="000000" w:themeColor="text1"/>
          <w:sz w:val="32"/>
          <w:szCs w:val="32"/>
        </w:rPr>
        <w:t>2.1.1</w:t>
      </w:r>
      <w:r w:rsidR="00F519AB">
        <w:rPr>
          <w:rFonts w:ascii="TH SarabunPSK" w:hAnsi="TH SarabunPSK" w:cs="TH SarabunPSK"/>
          <w:sz w:val="32"/>
          <w:szCs w:val="32"/>
        </w:rPr>
        <w:t xml:space="preserve"> </w:t>
      </w:r>
      <w:r w:rsidR="00F519AB">
        <w:rPr>
          <w:rFonts w:ascii="TH SarabunPSK" w:hAnsi="TH SarabunPSK" w:cs="TH SarabunPSK" w:hint="cs"/>
          <w:sz w:val="32"/>
          <w:szCs w:val="32"/>
          <w:cs/>
        </w:rPr>
        <w:t xml:space="preserve">แนวคิด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Internet of Things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ในปี </w:t>
      </w:r>
      <w:r w:rsidR="00F519AB" w:rsidRPr="00F519AB">
        <w:rPr>
          <w:rFonts w:ascii="TH SarabunPSK" w:hAnsi="TH SarabunPSK" w:cs="TH SarabunPSK"/>
          <w:sz w:val="32"/>
          <w:szCs w:val="32"/>
        </w:rPr>
        <w:t>1999</w:t>
      </w:r>
      <w:r w:rsidR="00F519A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Kevin Ashton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บิดาแห่ง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IOT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เขาได้ทำงานวิจัยอยู่ที่มหาวิทยาลัย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Massachusetts Institute of Technology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MIT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เขาได้ถูกเชิญให้ไปบรรยายให้กับบริษัท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Procter &amp; Gamble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P&amp;G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ที่เรารู้จักกันในเรื่อง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IOT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ในวันนั้นเขาได้เสนอโครงการ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Auto-ID Center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ซึ่งถูกพัฒนามาจากเทคโนโลยี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RFID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ซึ่งมันคือมาตรฐานโลกในการตรวจจับสัญญาณเซ็นเซอร์ต่างๆ ณ ขณะนั้น ในการบรรยายครั้งนี้เขาได้ใช้คำว่า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Internet of Things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 xml:space="preserve">ในสไลด์ของเขาเป็นครั้งแรก โดยเขาได้นิยามไว้ว่า “อุปกรณ์อิเล็กทรอนิกส์ใดก็ตามที่สามารถสื่อสารกันได้ได้ก็ถือเป็น 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internet-like”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>หรือก็คืออุปกรณ์อิเล็กทรอนิกส์ที่สื่อสารแบบเดียวกันกับระบบอินเตอร์เน็ต โดยคำว่า “</w:t>
      </w:r>
      <w:r w:rsidR="00F519AB" w:rsidRPr="00F519AB">
        <w:rPr>
          <w:rFonts w:ascii="TH SarabunPSK" w:hAnsi="TH SarabunPSK" w:cs="TH SarabunPSK"/>
          <w:sz w:val="32"/>
          <w:szCs w:val="32"/>
        </w:rPr>
        <w:t xml:space="preserve">Things” </w:t>
      </w:r>
      <w:r w:rsidR="00F519AB" w:rsidRPr="00F519AB">
        <w:rPr>
          <w:rFonts w:ascii="TH SarabunPSK" w:hAnsi="TH SarabunPSK" w:cs="TH SarabunPSK"/>
          <w:sz w:val="32"/>
          <w:szCs w:val="32"/>
          <w:cs/>
        </w:rPr>
        <w:t>ก็คือคำใช้แทนอุปกรณ์อิเล็กทรอนิกส์ต่างๆ</w:t>
      </w:r>
    </w:p>
    <w:p w14:paraId="288BE436" w14:textId="77777777" w:rsidR="00F519AB" w:rsidRDefault="00F519A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513AFC1" w14:textId="72F06127" w:rsidR="00F519AB" w:rsidRDefault="00F519A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2CEFAB0" wp14:editId="64A1E695">
            <wp:extent cx="2752308" cy="1796323"/>
            <wp:effectExtent l="0" t="0" r="0" b="0"/>
            <wp:docPr id="934154955" name="Picture 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635" cy="182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5AA20" w14:textId="77777777" w:rsidR="00F519AB" w:rsidRDefault="00F519AB" w:rsidP="001C4B5E">
      <w:pPr>
        <w:spacing w:after="0"/>
        <w:rPr>
          <w:rFonts w:ascii="TH SarabunPSK" w:hAnsi="TH SarabunPSK" w:cs="TH SarabunPSK" w:hint="cs"/>
          <w:sz w:val="32"/>
          <w:szCs w:val="32"/>
        </w:rPr>
      </w:pPr>
    </w:p>
    <w:p w14:paraId="7038FA73" w14:textId="65746D5C" w:rsidR="00F519AB" w:rsidRDefault="00F519A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b/>
          <w:bCs/>
          <w:sz w:val="32"/>
          <w:szCs w:val="32"/>
          <w:cs/>
        </w:rPr>
        <w:t>รู</w:t>
      </w:r>
      <w:r w:rsidRPr="00F519AB">
        <w:rPr>
          <w:rFonts w:ascii="TH SarabunPSK" w:hAnsi="TH SarabunPSK" w:cs="TH SarabunPSK"/>
          <w:b/>
          <w:bCs/>
          <w:sz w:val="32"/>
          <w:szCs w:val="32"/>
          <w:cs/>
        </w:rPr>
        <w:t>ปภาพที่ 2.1</w:t>
      </w:r>
      <w:r w:rsidRPr="00F519AB">
        <w:rPr>
          <w:rFonts w:ascii="TH SarabunPSK" w:hAnsi="TH SarabunPSK" w:cs="TH SarabunPSK"/>
          <w:sz w:val="32"/>
          <w:szCs w:val="32"/>
          <w:cs/>
        </w:rPr>
        <w:t xml:space="preserve"> ผู้คิด </w:t>
      </w:r>
      <w:r w:rsidRPr="00F519AB">
        <w:rPr>
          <w:rFonts w:ascii="TH SarabunPSK" w:hAnsi="TH SarabunPSK" w:cs="TH SarabunPSK"/>
          <w:sz w:val="32"/>
          <w:szCs w:val="32"/>
        </w:rPr>
        <w:t xml:space="preserve">Internet of Things </w:t>
      </w:r>
      <w:r w:rsidRPr="00F519AB">
        <w:rPr>
          <w:rFonts w:ascii="TH SarabunPSK" w:hAnsi="TH SarabunPSK" w:cs="TH SarabunPSK"/>
          <w:sz w:val="32"/>
          <w:szCs w:val="32"/>
          <w:cs/>
        </w:rPr>
        <w:t xml:space="preserve">คิดขึ้นโดย </w:t>
      </w:r>
      <w:r w:rsidRPr="00F519AB">
        <w:rPr>
          <w:rFonts w:ascii="TH SarabunPSK" w:hAnsi="TH SarabunPSK" w:cs="TH SarabunPSK"/>
          <w:sz w:val="32"/>
          <w:szCs w:val="32"/>
        </w:rPr>
        <w:t>Kevin Ashton</w:t>
      </w:r>
    </w:p>
    <w:p w14:paraId="5D381A17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0937FF4" w14:textId="11CE609D" w:rsidR="00F519AB" w:rsidRDefault="008D040E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1718BB">
        <w:rPr>
          <w:rFonts w:ascii="TH SarabunPSK" w:hAnsi="TH SarabunPSK" w:cs="TH SarabunPSK"/>
          <w:color w:val="000000" w:themeColor="text1"/>
          <w:sz w:val="32"/>
          <w:szCs w:val="32"/>
        </w:rPr>
        <w:t>2.1.</w:t>
      </w:r>
      <w:r w:rsidR="001D2484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1718BB">
        <w:rPr>
          <w:rFonts w:ascii="TH SarabunPSK" w:hAnsi="TH SarabunPSK" w:cs="TH SarabunPSK"/>
          <w:sz w:val="32"/>
          <w:szCs w:val="32"/>
        </w:rPr>
        <w:t xml:space="preserve"> </w:t>
      </w:r>
      <w:r w:rsidR="001718BB">
        <w:rPr>
          <w:rFonts w:ascii="TH SarabunPSK" w:hAnsi="TH SarabunPSK" w:cs="TH SarabunPSK" w:hint="cs"/>
          <w:sz w:val="32"/>
          <w:szCs w:val="32"/>
          <w:cs/>
        </w:rPr>
        <w:t xml:space="preserve">องค์ประกอบของ </w:t>
      </w:r>
      <w:r w:rsidR="001718BB" w:rsidRPr="00F519AB">
        <w:rPr>
          <w:rFonts w:ascii="TH SarabunPSK" w:hAnsi="TH SarabunPSK" w:cs="TH SarabunPSK"/>
          <w:sz w:val="32"/>
          <w:szCs w:val="32"/>
        </w:rPr>
        <w:t>Internet of Things</w:t>
      </w:r>
    </w:p>
    <w:p w14:paraId="40327CDA" w14:textId="7CDBE4E1" w:rsidR="001D2484" w:rsidRPr="001D2484" w:rsidRDefault="001D248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1)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อุปกรณ์ หรือ </w:t>
      </w:r>
      <w:r w:rsidRPr="001D2484">
        <w:rPr>
          <w:rFonts w:ascii="TH SarabunPSK" w:hAnsi="TH SarabunPSK" w:cs="TH SarabunPSK"/>
          <w:sz w:val="32"/>
          <w:szCs w:val="32"/>
        </w:rPr>
        <w:t>Thing</w:t>
      </w:r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ที่ใช้รับส่งข้อมูล บางทีก็เรียกกันว่า </w:t>
      </w:r>
      <w:r w:rsidRPr="001D2484">
        <w:rPr>
          <w:rFonts w:ascii="TH SarabunPSK" w:hAnsi="TH SarabunPSK" w:cs="TH SarabunPSK"/>
          <w:sz w:val="32"/>
          <w:szCs w:val="32"/>
        </w:rPr>
        <w:t xml:space="preserve">Connected Device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เช่นถ้าเราจะทำหม้อหุงข้าวที่สั่งหุงข้าวได้จากนอกบ้าน </w:t>
      </w:r>
      <w:r w:rsidRPr="001D2484">
        <w:rPr>
          <w:rFonts w:ascii="TH SarabunPSK" w:hAnsi="TH SarabunPSK" w:cs="TH SarabunPSK"/>
          <w:sz w:val="32"/>
          <w:szCs w:val="32"/>
        </w:rPr>
        <w:t xml:space="preserve">Thing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ของเราก็คือหม้อหุงข้าว  อย่างไรก็ตามคำว่า </w:t>
      </w:r>
      <w:r w:rsidRPr="001D2484">
        <w:rPr>
          <w:rFonts w:ascii="TH SarabunPSK" w:hAnsi="TH SarabunPSK" w:cs="TH SarabunPSK"/>
          <w:sz w:val="32"/>
          <w:szCs w:val="32"/>
        </w:rPr>
        <w:t xml:space="preserve">Thing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ในที่นี้ไม่จำกัดเฉพาะสิ่งของที่จับต้องได้ทางกายภาพเท่านั้น ถ้าเราจะสั่งงานหม้อหุงข้าวเราทางสมาร์ทโฟน  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แอปพลิเคชั่น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 xml:space="preserve">บนโทรศัพท์ก็นับเป็น </w:t>
      </w:r>
      <w:r w:rsidRPr="001D2484">
        <w:rPr>
          <w:rFonts w:ascii="TH SarabunPSK" w:hAnsi="TH SarabunPSK" w:cs="TH SarabunPSK"/>
          <w:sz w:val="32"/>
          <w:szCs w:val="32"/>
        </w:rPr>
        <w:t xml:space="preserve">Thing </w:t>
      </w:r>
      <w:r w:rsidRPr="001D2484">
        <w:rPr>
          <w:rFonts w:ascii="TH SarabunPSK" w:hAnsi="TH SarabunPSK" w:cs="TH SarabunPSK"/>
          <w:sz w:val="32"/>
          <w:szCs w:val="32"/>
          <w:cs/>
        </w:rPr>
        <w:t>อีกชิ้นหนึ่ง เพราะเป็นสิ่งที่จะสื่อสารกับหม้อหุงข้าว</w:t>
      </w:r>
    </w:p>
    <w:p w14:paraId="6BECA005" w14:textId="1EF5ACC9" w:rsidR="001D2484" w:rsidRPr="001D2484" w:rsidRDefault="001D248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ในการพัฒนาผลิตภัณฑ์ </w:t>
      </w:r>
      <w:r w:rsidRPr="001D2484">
        <w:rPr>
          <w:rFonts w:ascii="TH SarabunPSK" w:hAnsi="TH SarabunPSK" w:cs="TH SarabunPSK"/>
          <w:sz w:val="32"/>
          <w:szCs w:val="32"/>
        </w:rPr>
        <w:t xml:space="preserve">IoT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เราต้องเลือกฮาร์ดแวร์ให้เหมาะสมกับงาน  ฮาร์ดแวร์สำหรับงาน </w:t>
      </w:r>
      <w:r w:rsidRPr="001D2484">
        <w:rPr>
          <w:rFonts w:ascii="TH SarabunPSK" w:hAnsi="TH SarabunPSK" w:cs="TH SarabunPSK"/>
          <w:sz w:val="32"/>
          <w:szCs w:val="32"/>
        </w:rPr>
        <w:t xml:space="preserve">IoT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มีหลากหลาย ตั้งแต่ไมโครคอนโทรลเลอร์ขนาดเล็ก เช่น </w:t>
      </w:r>
      <w:r w:rsidRPr="001D2484">
        <w:rPr>
          <w:rFonts w:ascii="TH SarabunPSK" w:hAnsi="TH SarabunPSK" w:cs="TH SarabunPSK"/>
          <w:sz w:val="32"/>
          <w:szCs w:val="32"/>
        </w:rPr>
        <w:t xml:space="preserve">Arduino </w:t>
      </w:r>
      <w:r w:rsidRPr="001D2484">
        <w:rPr>
          <w:rFonts w:ascii="TH SarabunPSK" w:hAnsi="TH SarabunPSK" w:cs="TH SarabunPSK"/>
          <w:sz w:val="32"/>
          <w:szCs w:val="32"/>
          <w:cs/>
        </w:rPr>
        <w:t>ราคาหลักร้อยบาท ซึ่ง</w:t>
      </w:r>
      <w:r w:rsidRPr="001D2484">
        <w:rPr>
          <w:rFonts w:ascii="TH SarabunPSK" w:hAnsi="TH SarabunPSK" w:cs="TH SarabunPSK"/>
          <w:sz w:val="32"/>
          <w:szCs w:val="32"/>
          <w:cs/>
        </w:rPr>
        <w:lastRenderedPageBreak/>
        <w:t>อาจเพียงพอถ้าเราต้องการใช้เพียงควบคุมสวิตช์หม้อหุงข้าว</w:t>
      </w:r>
      <w:r w:rsidR="0070269D">
        <w:rPr>
          <w:rFonts w:ascii="TH SarabunPSK" w:hAnsi="TH SarabunPSK" w:cs="TH SarabunPSK"/>
          <w:sz w:val="32"/>
          <w:szCs w:val="32"/>
        </w:rPr>
        <w:t xml:space="preserve">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หรือใช้ต่อเซนเซอร์วัดอุณหภูมิ ความชื้นในโรงเรือน  แต่หากต้องการพัฒนาระบบที่ซับซ้อนมากขึ้นเช่นประมวลผลภาพจากกล้อง เพื่อรู้จำใบหน้าหรือทะเบียนรถ อาจเลือกใช้ฮาร์ดแวร์ประเภท </w:t>
      </w:r>
      <w:r w:rsidRPr="001D2484">
        <w:rPr>
          <w:rFonts w:ascii="TH SarabunPSK" w:hAnsi="TH SarabunPSK" w:cs="TH SarabunPSK"/>
          <w:sz w:val="32"/>
          <w:szCs w:val="32"/>
        </w:rPr>
        <w:t xml:space="preserve">Single-board PC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Pr="001D2484">
        <w:rPr>
          <w:rFonts w:ascii="TH SarabunPSK" w:hAnsi="TH SarabunPSK" w:cs="TH SarabunPSK"/>
          <w:sz w:val="32"/>
          <w:szCs w:val="32"/>
        </w:rPr>
        <w:t xml:space="preserve">Raspberry Pi </w:t>
      </w:r>
      <w:r w:rsidRPr="001D2484">
        <w:rPr>
          <w:rFonts w:ascii="TH SarabunPSK" w:hAnsi="TH SarabunPSK" w:cs="TH SarabunPSK"/>
          <w:sz w:val="32"/>
          <w:szCs w:val="32"/>
          <w:cs/>
        </w:rPr>
        <w:t>ซึ่งมีราคาหลักพันบาท  และหากต้องการประมวลผลสูงขึ้นไปอีกเช่นด้านกราฟิก ก็สามารถเลือกใช้คอมพิวเตอร์หรือ</w:t>
      </w:r>
      <w:r>
        <w:rPr>
          <w:rFonts w:ascii="TH SarabunPSK" w:hAnsi="TH SarabunPSK" w:cs="TH SarabunPSK"/>
          <w:sz w:val="32"/>
          <w:szCs w:val="32"/>
        </w:rPr>
        <w:t xml:space="preserve"> server </w:t>
      </w:r>
      <w:r w:rsidRPr="001D2484">
        <w:rPr>
          <w:rFonts w:ascii="TH SarabunPSK" w:hAnsi="TH SarabunPSK" w:cs="TH SarabunPSK"/>
          <w:sz w:val="32"/>
          <w:szCs w:val="32"/>
          <w:cs/>
        </w:rPr>
        <w:t>ขนาดใหญ่เลยก็ได้  และแน่นอนว่าหากต้องการพกพาได้ ก็ควรเลือกใช้สมาร์ตโฟนหรื</w:t>
      </w:r>
      <w:r>
        <w:rPr>
          <w:rFonts w:ascii="TH SarabunPSK" w:hAnsi="TH SarabunPSK" w:cs="TH SarabunPSK" w:hint="cs"/>
          <w:sz w:val="32"/>
          <w:szCs w:val="32"/>
          <w:cs/>
        </w:rPr>
        <w:t>อ</w:t>
      </w:r>
      <w:r w:rsidRPr="001D2484">
        <w:rPr>
          <w:rFonts w:ascii="TH SarabunPSK" w:hAnsi="TH SarabunPSK" w:cs="TH SarabunPSK"/>
          <w:sz w:val="32"/>
          <w:szCs w:val="32"/>
          <w:cs/>
        </w:rPr>
        <w:t>แท็บ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เล็</w:t>
      </w:r>
      <w:r>
        <w:rPr>
          <w:rFonts w:ascii="TH SarabunPSK" w:hAnsi="TH SarabunPSK" w:cs="TH SarabunPSK" w:hint="cs"/>
          <w:sz w:val="32"/>
          <w:szCs w:val="32"/>
          <w:cs/>
        </w:rPr>
        <w:t>ต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1D2484">
        <w:rPr>
          <w:rFonts w:ascii="TH SarabunPSK" w:hAnsi="TH SarabunPSK" w:cs="TH SarabunPSK"/>
          <w:sz w:val="32"/>
          <w:szCs w:val="32"/>
        </w:rPr>
        <w:t>Thing</w:t>
      </w:r>
    </w:p>
    <w:p w14:paraId="6FC3BE13" w14:textId="77777777" w:rsidR="001D2484" w:rsidRDefault="001D248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42AE37A" w14:textId="40BE6038" w:rsidR="005D46C8" w:rsidRDefault="005D46C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7937E90" wp14:editId="31B137BB">
            <wp:extent cx="3051831" cy="2035534"/>
            <wp:effectExtent l="0" t="0" r="0" b="3175"/>
            <wp:docPr id="1507903194" name="Picture 2" descr="Internet of Things (IoT) คืออะไ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ternet of Things (IoT) คืออะไร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447" cy="2051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1A92A" w14:textId="77777777" w:rsidR="005D46C8" w:rsidRDefault="005D46C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9058D65" w14:textId="19AC244A" w:rsidR="005D46C8" w:rsidRDefault="005D46C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5D46C8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5D46C8">
        <w:rPr>
          <w:rFonts w:ascii="TH SarabunPSK" w:hAnsi="TH SarabunPSK" w:cs="TH SarabunPSK"/>
          <w:b/>
          <w:bCs/>
          <w:sz w:val="32"/>
          <w:szCs w:val="32"/>
        </w:rPr>
        <w:t>2.2</w:t>
      </w:r>
      <w:r w:rsidRPr="005D46C8">
        <w:rPr>
          <w:rFonts w:ascii="TH SarabunPSK" w:hAnsi="TH SarabunPSK" w:cs="TH SarabunPSK"/>
          <w:sz w:val="32"/>
          <w:szCs w:val="32"/>
        </w:rPr>
        <w:t xml:space="preserve"> </w:t>
      </w:r>
      <w:r w:rsidRPr="005D46C8">
        <w:rPr>
          <w:rFonts w:ascii="TH SarabunPSK" w:hAnsi="TH SarabunPSK" w:cs="TH SarabunPSK"/>
          <w:sz w:val="32"/>
          <w:szCs w:val="32"/>
          <w:cs/>
        </w:rPr>
        <w:t>อุปกรณ์ที่ใช้ในครัวเรือนโดยควบคุมด้วยสมาร์ตโฟน</w:t>
      </w:r>
    </w:p>
    <w:p w14:paraId="606074FC" w14:textId="77777777" w:rsidR="00190DD3" w:rsidRPr="001D2484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35FCC39" w14:textId="11974EA1" w:rsidR="001D2484" w:rsidRPr="001D2484" w:rsidRDefault="002936F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1D2484">
        <w:rPr>
          <w:rFonts w:ascii="TH SarabunPSK" w:hAnsi="TH SarabunPSK" w:cs="TH SarabunPSK"/>
          <w:sz w:val="32"/>
          <w:szCs w:val="32"/>
        </w:rPr>
        <w:t xml:space="preserve">2)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>การเชื่อมต่ออินเทอร์เน็ต</w:t>
      </w:r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ทางเลือกในการเชื่อมต่ออินเทอร์เน็ตมีตั้งแต่ระบบ 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LAN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แบบเดินสาย ไปจนถึงการสื่อสารแบบไร้สาย ซึ่งปัจจุบันมีให้เลือกมากมายหลายหลากวิธี ไม่ว่าจะเป็น </w:t>
      </w:r>
      <w:r w:rsidR="001D2484" w:rsidRPr="001D2484">
        <w:rPr>
          <w:rFonts w:ascii="TH SarabunPSK" w:hAnsi="TH SarabunPSK" w:cs="TH SarabunPSK"/>
          <w:sz w:val="32"/>
          <w:szCs w:val="32"/>
        </w:rPr>
        <w:t>3G/4G  Wi</w:t>
      </w:r>
      <w:r w:rsidR="005D46C8">
        <w:rPr>
          <w:rFonts w:ascii="TH SarabunPSK" w:hAnsi="TH SarabunPSK" w:cs="TH SarabunPSK"/>
          <w:sz w:val="32"/>
          <w:szCs w:val="32"/>
        </w:rPr>
        <w:t>-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Fi  Bluetooth  Zigbee  Z-Wave 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>การเลือกใช้ต้องพิจารณาในแง่อัตรารับส่งข้อมูล ระยะทางการส่งสัญญาณ (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coverage area)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และอัตราการสิ้นเปลืองพลังงาน ตัวอย่างเช่น การใช้ 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3G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เหมาะกับการใช้ภายนอก ครอบคลุมพื้นที่ได้หลายกิโลเมตร ในขณะที่ </w:t>
      </w:r>
      <w:r w:rsidR="001D2484" w:rsidRPr="001D2484">
        <w:rPr>
          <w:rFonts w:ascii="TH SarabunPSK" w:hAnsi="TH SarabunPSK" w:cs="TH SarabunPSK"/>
          <w:sz w:val="32"/>
          <w:szCs w:val="32"/>
        </w:rPr>
        <w:t>Wi</w:t>
      </w:r>
      <w:r w:rsidR="005D46C8">
        <w:rPr>
          <w:rFonts w:ascii="TH SarabunPSK" w:hAnsi="TH SarabunPSK" w:cs="TH SarabunPSK"/>
          <w:sz w:val="32"/>
          <w:szCs w:val="32"/>
        </w:rPr>
        <w:t>-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Fi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เหมาะกับการใช้ภายในอาคาร ระยะส่งสัญญาณอยู่ในระดับสิบเมตร  อย่างไรก็ตาม อุปกรณ์ 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IoT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ทั้งแบบ 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3G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1D2484" w:rsidRPr="001D2484">
        <w:rPr>
          <w:rFonts w:ascii="TH SarabunPSK" w:hAnsi="TH SarabunPSK" w:cs="TH SarabunPSK"/>
          <w:sz w:val="32"/>
          <w:szCs w:val="32"/>
        </w:rPr>
        <w:t>Wi</w:t>
      </w:r>
      <w:r w:rsidR="005D46C8">
        <w:rPr>
          <w:rFonts w:ascii="TH SarabunPSK" w:hAnsi="TH SarabunPSK" w:cs="TH SarabunPSK"/>
          <w:sz w:val="32"/>
          <w:szCs w:val="32"/>
        </w:rPr>
        <w:t>-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Fi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จำเป็นต้องมีไฟเลี้ยงเพราะใช้พลังงานสูง  หากต้องการใช้แบตเตอรี่ที่อยู่ได้เป็นเดือนต้องพิจารณาการเชื่อมต่อแบบอื่นเช่น 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Zigbee  6Lowpan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1D2484" w:rsidRPr="001D2484">
        <w:rPr>
          <w:rFonts w:ascii="TH SarabunPSK" w:hAnsi="TH SarabunPSK" w:cs="TH SarabunPSK"/>
          <w:sz w:val="32"/>
          <w:szCs w:val="32"/>
        </w:rPr>
        <w:t xml:space="preserve">Lora </w:t>
      </w:r>
      <w:r w:rsidR="001D2484" w:rsidRPr="001D2484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14:paraId="4D2A8125" w14:textId="77777777" w:rsidR="001D2484" w:rsidRDefault="001D248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645BF8B" w14:textId="25404BAD" w:rsidR="005D46C8" w:rsidRDefault="005D46C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59756DB" wp14:editId="016268EA">
            <wp:extent cx="2516800" cy="1781092"/>
            <wp:effectExtent l="0" t="0" r="0" b="0"/>
            <wp:docPr id="512426967" name="Picture 3" descr="ตัวรับสัญญาณ wifi ข้อดีที่มาพร้อมกับวิธีการเลือกใช้งา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ตัวรับสัญญาณ wifi ข้อดีที่มาพร้อมกับวิธีการเลือกใช้งาน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527" cy="179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7E1D6" w14:textId="77777777" w:rsidR="005D46C8" w:rsidRDefault="005D46C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92E3B4E" w14:textId="192121CE" w:rsidR="005D46C8" w:rsidRDefault="005D46C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5D46C8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5D46C8">
        <w:rPr>
          <w:rFonts w:ascii="TH SarabunPSK" w:hAnsi="TH SarabunPSK" w:cs="TH SarabunPSK"/>
          <w:b/>
          <w:bCs/>
          <w:sz w:val="32"/>
          <w:szCs w:val="32"/>
        </w:rPr>
        <w:t>2.3</w:t>
      </w:r>
      <w:r w:rsidRPr="005D46C8">
        <w:rPr>
          <w:rFonts w:ascii="TH SarabunPSK" w:hAnsi="TH SarabunPSK" w:cs="TH SarabunPSK"/>
          <w:sz w:val="32"/>
          <w:szCs w:val="32"/>
        </w:rPr>
        <w:t xml:space="preserve"> </w:t>
      </w:r>
      <w:r w:rsidRPr="005D46C8">
        <w:rPr>
          <w:rFonts w:ascii="TH SarabunPSK" w:hAnsi="TH SarabunPSK" w:cs="TH SarabunPSK"/>
          <w:sz w:val="32"/>
          <w:szCs w:val="32"/>
          <w:cs/>
        </w:rPr>
        <w:t>การเชื่อมต่ออินเทอร์เน็ต</w:t>
      </w:r>
    </w:p>
    <w:p w14:paraId="71369614" w14:textId="77777777" w:rsidR="00190DD3" w:rsidRPr="001D2484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3C225EB" w14:textId="5A4545E6" w:rsidR="001D2484" w:rsidRPr="001D2484" w:rsidRDefault="001D248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3) 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Pr="001D2484">
        <w:rPr>
          <w:rFonts w:ascii="TH SarabunPSK" w:hAnsi="TH SarabunPSK" w:cs="TH SarabunPSK"/>
          <w:sz w:val="32"/>
          <w:szCs w:val="32"/>
          <w:cs/>
        </w:rPr>
        <w:t>ที่จะเป็นตัวประสานงานให้ข้อมูลที่ส่งจากโทรศัพท์ส่งไปถึงหม้อหุงข้าวที่บ้านได้ ถ้าเป็นสมัยก่อนเราต้องตั้ง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>ไว้ที่บ้าน เปิดพอร์ตรอรับคำสั่ง วิธีนี้ไม่สะดวกเนื่องจากหมายเลขอินเทอร์เน็ต (</w:t>
      </w:r>
      <w:r w:rsidRPr="001D2484">
        <w:rPr>
          <w:rFonts w:ascii="TH SarabunPSK" w:hAnsi="TH SarabunPSK" w:cs="TH SarabunPSK"/>
          <w:sz w:val="32"/>
          <w:szCs w:val="32"/>
        </w:rPr>
        <w:t xml:space="preserve">IP address)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ที่บ้านเราเปลี่ยนตลอดเวลา ตามแต่ละ </w:t>
      </w:r>
      <w:r w:rsidRPr="001D2484">
        <w:rPr>
          <w:rFonts w:ascii="TH SarabunPSK" w:hAnsi="TH SarabunPSK" w:cs="TH SarabunPSK"/>
          <w:sz w:val="32"/>
          <w:szCs w:val="32"/>
        </w:rPr>
        <w:t xml:space="preserve">ISP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จะจัดการ ทางแก้คือการใช้ </w:t>
      </w:r>
      <w:r w:rsidRPr="001D2484">
        <w:rPr>
          <w:rFonts w:ascii="TH SarabunPSK" w:hAnsi="TH SarabunPSK" w:cs="TH SarabunPSK"/>
          <w:sz w:val="32"/>
          <w:szCs w:val="32"/>
        </w:rPr>
        <w:t xml:space="preserve">Dynamic DNS </w:t>
      </w:r>
      <w:r w:rsidRPr="001D2484">
        <w:rPr>
          <w:rFonts w:ascii="TH SarabunPSK" w:hAnsi="TH SarabunPSK" w:cs="TH SarabunPSK"/>
          <w:sz w:val="32"/>
          <w:szCs w:val="32"/>
          <w:cs/>
        </w:rPr>
        <w:t>คือเข้าถึง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 xml:space="preserve">ที่บ้านด้วยชื่อที่ลงทะเบียนไว้ล่วงหน้า ซึ่งวิธีนี้มีค่าใช้จ่ายและขั้นตอนยุ่งยาก  อุปกรณ์ </w:t>
      </w:r>
      <w:r w:rsidRPr="001D2484">
        <w:rPr>
          <w:rFonts w:ascii="TH SarabunPSK" w:hAnsi="TH SarabunPSK" w:cs="TH SarabunPSK"/>
          <w:sz w:val="32"/>
          <w:szCs w:val="32"/>
        </w:rPr>
        <w:t xml:space="preserve">IoT </w:t>
      </w:r>
      <w:r w:rsidRPr="001D2484">
        <w:rPr>
          <w:rFonts w:ascii="TH SarabunPSK" w:hAnsi="TH SarabunPSK" w:cs="TH SarabunPSK"/>
          <w:sz w:val="32"/>
          <w:szCs w:val="32"/>
          <w:cs/>
        </w:rPr>
        <w:t>สมัยใหม่ จึงหลีกเลี่ยงปัญหานี้โดยการขยับ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>มาวางไว้ที่ศูนย์ข้อมูลกลาง (</w:t>
      </w:r>
      <w:r w:rsidRPr="001D2484">
        <w:rPr>
          <w:rFonts w:ascii="TH SarabunPSK" w:hAnsi="TH SarabunPSK" w:cs="TH SarabunPSK"/>
          <w:sz w:val="32"/>
          <w:szCs w:val="32"/>
        </w:rPr>
        <w:t xml:space="preserve">Data Center) </w:t>
      </w:r>
      <w:r w:rsidRPr="001D2484">
        <w:rPr>
          <w:rFonts w:ascii="TH SarabunPSK" w:hAnsi="TH SarabunPSK" w:cs="TH SarabunPSK"/>
          <w:sz w:val="32"/>
          <w:szCs w:val="32"/>
          <w:cs/>
        </w:rPr>
        <w:t>คำสั่งเปิดหม้อหุงข้าวจากโทรศัพท์จะส่งไปยัง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>นี้ก่อน ส่วนหม้อหุงข้าวที่บ้านก็จะสร้างการเชื่อมต่อกับ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>นี้เพื่อรอรับคำสั่ง  แนวคิดของการวาง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>ไว้ที่ใดที่หนึ่งตรงกลางแทนการที่ทุกบ้านต้องมี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>ก็คือแนวปฏิบัติของการประมวลผลแบ</w:t>
      </w:r>
      <w:r w:rsidR="005D46C8">
        <w:rPr>
          <w:rFonts w:ascii="TH SarabunPSK" w:hAnsi="TH SarabunPSK" w:cs="TH SarabunPSK" w:hint="cs"/>
          <w:sz w:val="32"/>
          <w:szCs w:val="32"/>
          <w:cs/>
        </w:rPr>
        <w:t>บ</w:t>
      </w:r>
      <w:r w:rsidRPr="001D2484">
        <w:rPr>
          <w:rFonts w:ascii="TH SarabunPSK" w:hAnsi="TH SarabunPSK" w:cs="TH SarabunPSK"/>
          <w:sz w:val="32"/>
          <w:szCs w:val="32"/>
          <w:cs/>
        </w:rPr>
        <w:t>คลาว</w:t>
      </w:r>
      <w:proofErr w:type="spellStart"/>
      <w:r w:rsidRPr="001D2484">
        <w:rPr>
          <w:rFonts w:ascii="TH SarabunPSK" w:hAnsi="TH SarabunPSK" w:cs="TH SarabunPSK"/>
          <w:sz w:val="32"/>
          <w:szCs w:val="32"/>
          <w:cs/>
        </w:rPr>
        <w:t>ด</w:t>
      </w:r>
      <w:r w:rsidR="00B85B94">
        <w:rPr>
          <w:rFonts w:ascii="TH SarabunPSK" w:hAnsi="TH SarabunPSK" w:cs="TH SarabunPSK" w:hint="cs"/>
          <w:sz w:val="32"/>
          <w:szCs w:val="32"/>
          <w:cs/>
        </w:rPr>
        <w:t>์</w:t>
      </w:r>
      <w:proofErr w:type="spellEnd"/>
      <w:r w:rsidRPr="001D2484">
        <w:rPr>
          <w:rFonts w:ascii="TH SarabunPSK" w:hAnsi="TH SarabunPSK" w:cs="TH SarabunPSK"/>
          <w:sz w:val="32"/>
          <w:szCs w:val="32"/>
          <w:cs/>
        </w:rPr>
        <w:t>(</w:t>
      </w:r>
      <w:r w:rsidRPr="001D2484">
        <w:rPr>
          <w:rFonts w:ascii="TH SarabunPSK" w:hAnsi="TH SarabunPSK" w:cs="TH SarabunPSK"/>
          <w:sz w:val="32"/>
          <w:szCs w:val="32"/>
        </w:rPr>
        <w:t>Cloud Computing)</w:t>
      </w:r>
    </w:p>
    <w:p w14:paraId="268D0B0C" w14:textId="4C0ECEC3" w:rsidR="001D2484" w:rsidRDefault="001D248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4) </w:t>
      </w:r>
      <w:r w:rsidRPr="001D2484">
        <w:rPr>
          <w:rFonts w:ascii="TH SarabunPSK" w:hAnsi="TH SarabunPSK" w:cs="TH SarabunPSK"/>
          <w:sz w:val="32"/>
          <w:szCs w:val="32"/>
          <w:cs/>
        </w:rPr>
        <w:t>ถังข้อมูลและการจัดการข้อมูล</w:t>
      </w:r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ถ้าผลิตภัณฑ์เราคือหม้อหุงข้าว </w:t>
      </w:r>
      <w:r w:rsidRPr="001D2484">
        <w:rPr>
          <w:rFonts w:ascii="TH SarabunPSK" w:hAnsi="TH SarabunPSK" w:cs="TH SarabunPSK"/>
          <w:sz w:val="32"/>
          <w:szCs w:val="32"/>
        </w:rPr>
        <w:t xml:space="preserve">IoT </w:t>
      </w:r>
      <w:r w:rsidRPr="001D2484">
        <w:rPr>
          <w:rFonts w:ascii="TH SarabunPSK" w:hAnsi="TH SarabunPSK" w:cs="TH SarabunPSK"/>
          <w:sz w:val="32"/>
          <w:szCs w:val="32"/>
          <w:cs/>
        </w:rPr>
        <w:t>อาจไม่มีข้อมูลอะไรมากให้เก็บ แต่หากระบบนี้คือเซนเซอร์วัดมลภาวะในอากาศ เช่นวัดอุณหภูมิ ความชื้น ฝุ่น แน่นอนเราอยากบันทึกข้อมูลจากเซนเซอร์ทั้งหมด ทุกชั่วโมง ทุกนาที หรือทุกวินาทีด้วยซ้ำ เพื่อนำมาวิเคราะห์ดูแนวโน้มของมลภาวะในแต่ละช่วงเวลา หรือความสัมพันธ์ระหว่างปริมาณฝุ่นกับอุณหภูมิอากาศ ฯลฯ การเก็บข้อมูลทุกคนคงนึกถึงการใช้ฐานข้อมูลเป็นอันดับแรก  อย่างไรก็ตามอย่าลืมคิดเผื่อด้วยว่า ต้องเตรียมพื้นที่จัดเก็บแค่ไหน  อีกทั้งฐานข้อมูลในปัจจุบันก็มีหลากหลายชนิด ฐานข้อมูลแบบสัมพันธ์ (</w:t>
      </w:r>
      <w:r w:rsidRPr="001D2484">
        <w:rPr>
          <w:rFonts w:ascii="TH SarabunPSK" w:hAnsi="TH SarabunPSK" w:cs="TH SarabunPSK"/>
          <w:sz w:val="32"/>
          <w:szCs w:val="32"/>
        </w:rPr>
        <w:t xml:space="preserve">Relational Database)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อาจไม่เหมาะสำหรับการเก็บข้อมูล </w:t>
      </w:r>
      <w:r w:rsidRPr="001D2484">
        <w:rPr>
          <w:rFonts w:ascii="TH SarabunPSK" w:hAnsi="TH SarabunPSK" w:cs="TH SarabunPSK"/>
          <w:sz w:val="32"/>
          <w:szCs w:val="32"/>
        </w:rPr>
        <w:t xml:space="preserve">IoT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เพราะข้อมูลขนาดเล็กจำนวนมาก ไหลเข้ามาตลอดเวลา เป็นชุดข้อมูลแบบอนุกรมของเวลาเท่านั้น อาจใช้ </w:t>
      </w:r>
      <w:r w:rsidRPr="001D2484">
        <w:rPr>
          <w:rFonts w:ascii="TH SarabunPSK" w:hAnsi="TH SarabunPSK" w:cs="TH SarabunPSK"/>
          <w:sz w:val="32"/>
          <w:szCs w:val="32"/>
        </w:rPr>
        <w:t xml:space="preserve">Time-series Database </w:t>
      </w:r>
      <w:r w:rsidRPr="001D2484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1D2484">
        <w:rPr>
          <w:rFonts w:ascii="TH SarabunPSK" w:hAnsi="TH SarabunPSK" w:cs="TH SarabunPSK"/>
          <w:sz w:val="32"/>
          <w:szCs w:val="32"/>
        </w:rPr>
        <w:t xml:space="preserve">Key-value Database </w:t>
      </w:r>
      <w:r w:rsidRPr="001D2484">
        <w:rPr>
          <w:rFonts w:ascii="TH SarabunPSK" w:hAnsi="TH SarabunPSK" w:cs="TH SarabunPSK"/>
          <w:sz w:val="32"/>
          <w:szCs w:val="32"/>
          <w:cs/>
        </w:rPr>
        <w:t>ก็เพียงพอ</w:t>
      </w:r>
    </w:p>
    <w:p w14:paraId="1A3E9B9D" w14:textId="77777777" w:rsidR="00FF5A30" w:rsidRDefault="00FF5A3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3001B4B" w14:textId="3BF4E255" w:rsidR="00FF5A30" w:rsidRDefault="00FF5A3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E7CDEB3" wp14:editId="5D50177C">
            <wp:extent cx="3268639" cy="1836986"/>
            <wp:effectExtent l="0" t="0" r="8255" b="0"/>
            <wp:docPr id="2123404943" name="Picture 6" descr="IoT คืออะไร ? อุปกรณ์แบบไหนเรียก IoT (Internet of Things) 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oT คืออะไร ? อุปกรณ์แบบไหนเรียก IoT (Internet of Things) ?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978" cy="184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9AB58" w14:textId="77777777" w:rsidR="00FF5A30" w:rsidRDefault="00FF5A3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364D5F7" w14:textId="23C69CCF" w:rsidR="00FF5A30" w:rsidRDefault="00FF5A3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F5A30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 2.4</w:t>
      </w:r>
      <w:r w:rsidRPr="00FF5A30">
        <w:rPr>
          <w:rFonts w:ascii="TH SarabunPSK" w:hAnsi="TH SarabunPSK" w:cs="TH SarabunPSK"/>
          <w:sz w:val="32"/>
          <w:szCs w:val="32"/>
          <w:cs/>
        </w:rPr>
        <w:t xml:space="preserve"> แผนผังการทำงานของระบบ </w:t>
      </w:r>
      <w:r w:rsidRPr="00FF5A30">
        <w:rPr>
          <w:rFonts w:ascii="TH SarabunPSK" w:hAnsi="TH SarabunPSK" w:cs="TH SarabunPSK"/>
          <w:sz w:val="32"/>
          <w:szCs w:val="32"/>
        </w:rPr>
        <w:t>Internet of Things : IoT</w:t>
      </w:r>
    </w:p>
    <w:p w14:paraId="6679E358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48EC5D9" w14:textId="0505177C" w:rsidR="00FF5A30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FF5A30" w:rsidRPr="00FF5A30">
        <w:rPr>
          <w:rFonts w:ascii="TH SarabunPSK" w:hAnsi="TH SarabunPSK" w:cs="TH SarabunPSK"/>
          <w:sz w:val="32"/>
          <w:szCs w:val="32"/>
          <w:cs/>
        </w:rPr>
        <w:t>2.1.</w:t>
      </w:r>
      <w:r w:rsidR="00FF5A30">
        <w:rPr>
          <w:rFonts w:ascii="TH SarabunPSK" w:hAnsi="TH SarabunPSK" w:cs="TH SarabunPSK"/>
          <w:sz w:val="32"/>
          <w:szCs w:val="32"/>
        </w:rPr>
        <w:t xml:space="preserve">3 </w:t>
      </w:r>
      <w:r w:rsidR="00FF5A30" w:rsidRPr="00FF5A30">
        <w:rPr>
          <w:rFonts w:ascii="TH SarabunPSK" w:hAnsi="TH SarabunPSK" w:cs="TH SarabunPSK"/>
          <w:sz w:val="32"/>
          <w:szCs w:val="32"/>
          <w:cs/>
        </w:rPr>
        <w:t xml:space="preserve">ประโยชน์ของ </w:t>
      </w:r>
      <w:r w:rsidR="00FF5A30" w:rsidRPr="00FF5A30">
        <w:rPr>
          <w:rFonts w:ascii="TH SarabunPSK" w:hAnsi="TH SarabunPSK" w:cs="TH SarabunPSK"/>
          <w:sz w:val="32"/>
          <w:szCs w:val="32"/>
        </w:rPr>
        <w:t>Internet of Thing</w:t>
      </w:r>
    </w:p>
    <w:p w14:paraId="5A9D144C" w14:textId="03D7E54B" w:rsidR="00B85B94" w:rsidRDefault="00B85B9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85B94">
        <w:rPr>
          <w:rFonts w:ascii="TH SarabunPSK" w:hAnsi="TH SarabunPSK" w:cs="TH SarabunPSK"/>
          <w:sz w:val="32"/>
          <w:szCs w:val="32"/>
          <w:cs/>
        </w:rPr>
        <w:t xml:space="preserve">ระบบการทำงานในรูปแบบ  </w:t>
      </w:r>
      <w:r w:rsidRPr="00B85B94">
        <w:rPr>
          <w:rFonts w:ascii="TH SarabunPSK" w:hAnsi="TH SarabunPSK" w:cs="TH SarabunPSK"/>
          <w:sz w:val="32"/>
          <w:szCs w:val="32"/>
        </w:rPr>
        <w:t xml:space="preserve">IoT </w:t>
      </w:r>
      <w:r w:rsidRPr="00B85B94">
        <w:rPr>
          <w:rFonts w:ascii="TH SarabunPSK" w:hAnsi="TH SarabunPSK" w:cs="TH SarabunPSK"/>
          <w:sz w:val="32"/>
          <w:szCs w:val="32"/>
          <w:cs/>
        </w:rPr>
        <w:t>นั้น ช่วยให้ผู้ใช้งานสามารถดำเนินชีวิตได้อย่างสะดวกสบายมายิ่งขึ้น และกำลังทวีความสำคัญในชีวิตประจำวันขึ้นทุกขณะโดยในถูกนำมาใช้ประโยชน์ในด้านต่าง ๆ ในปัจจุบัน ดังนี้</w:t>
      </w:r>
    </w:p>
    <w:p w14:paraId="4BBBEF4B" w14:textId="0CD9FC63" w:rsidR="00B85B94" w:rsidRDefault="00B85B9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1) </w:t>
      </w:r>
      <w:r w:rsidRPr="00B85B94">
        <w:rPr>
          <w:rFonts w:ascii="TH SarabunPSK" w:hAnsi="TH SarabunPSK" w:cs="TH SarabunPSK"/>
          <w:sz w:val="32"/>
          <w:szCs w:val="32"/>
          <w:cs/>
        </w:rPr>
        <w:t>งานด้านสื่อสารสนเทศและการด้านการโฆษณาประชาสัมพันธ์ต่างๆ</w:t>
      </w:r>
      <w:r w:rsidR="00765A0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85B94">
        <w:rPr>
          <w:rFonts w:ascii="TH SarabunPSK" w:hAnsi="TH SarabunPSK" w:cs="TH SarabunPSK"/>
          <w:sz w:val="32"/>
          <w:szCs w:val="32"/>
          <w:cs/>
        </w:rPr>
        <w:t>จากการที่เทคโนโลยีด้านการสื่อสารและอุปกรณ์สารสนเทศพัฒนาไปมาก ทำให้พฤติกรรมการใช้ชีวิตของคนในยุคใหม่เปลี่ยนไป จากการชมภาพยนตร์และละคร หรือรายการต่าง ๆ ผ่านหน้าจอโทรทัศน์ กลายมาเป็นรับชมรายการผ่านระบบอินเทอร์เน็ตและแสดงผลโดยหน้าจอคอมพิวเตอร์หรือสมาร์ทโฟน ทำให้ บริษัทเอกชนหลายบริษัทเลือกจะหันมาใช้บริการการโฆษณาผ่านระบบอินเทอร์เน็ตมากกว่า</w:t>
      </w:r>
    </w:p>
    <w:p w14:paraId="7614E66A" w14:textId="0F9885E5" w:rsidR="00B85B94" w:rsidRDefault="00B85B9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Pr="00B85B94">
        <w:rPr>
          <w:rFonts w:ascii="TH SarabunPSK" w:hAnsi="TH SarabunPSK" w:cs="TH SarabunPSK"/>
          <w:sz w:val="32"/>
          <w:szCs w:val="32"/>
          <w:cs/>
        </w:rPr>
        <w:t>งานด้านการเงิน และระบบส่งเสริมการขาย</w:t>
      </w:r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Pr="00B85B94">
        <w:rPr>
          <w:rFonts w:ascii="TH SarabunPSK" w:hAnsi="TH SarabunPSK" w:cs="TH SarabunPSK"/>
          <w:sz w:val="32"/>
          <w:szCs w:val="32"/>
          <w:cs/>
        </w:rPr>
        <w:t xml:space="preserve">อีกหนึ่งงานที่ระบบ </w:t>
      </w:r>
      <w:r w:rsidRPr="00B85B94">
        <w:rPr>
          <w:rFonts w:ascii="TH SarabunPSK" w:hAnsi="TH SarabunPSK" w:cs="TH SarabunPSK"/>
          <w:sz w:val="32"/>
          <w:szCs w:val="32"/>
        </w:rPr>
        <w:t xml:space="preserve">IoT </w:t>
      </w:r>
      <w:r w:rsidRPr="00B85B94">
        <w:rPr>
          <w:rFonts w:ascii="TH SarabunPSK" w:hAnsi="TH SarabunPSK" w:cs="TH SarabunPSK"/>
          <w:sz w:val="32"/>
          <w:szCs w:val="32"/>
          <w:cs/>
        </w:rPr>
        <w:t>ถูกนำมาใช้อย่างแพร่หลายและพบเห็นได้เป็นปกติก็คือ การให้บริการด้านการเงินผ่านแอพที่ติดตั้งลงสมาร์ทโฟน ซึ่งสามารถรับส่งข้อมูล การโอน ฝาก ถอน ผ่านแอพ</w:t>
      </w:r>
      <w:r>
        <w:rPr>
          <w:rFonts w:ascii="TH SarabunPSK" w:hAnsi="TH SarabunPSK" w:cs="TH SarabunPSK" w:hint="cs"/>
          <w:sz w:val="32"/>
          <w:szCs w:val="32"/>
          <w:cs/>
        </w:rPr>
        <w:t>พลิเคชั่นของ</w:t>
      </w:r>
      <w:r w:rsidRPr="00B85B94">
        <w:rPr>
          <w:rFonts w:ascii="TH SarabunPSK" w:hAnsi="TH SarabunPSK" w:cs="TH SarabunPSK"/>
          <w:sz w:val="32"/>
          <w:szCs w:val="32"/>
          <w:cs/>
        </w:rPr>
        <w:t>ธนาคารต่างๆ การซื้อสินค้าในร้านสะดวกซื้อที่เพียงแสดงบาร์โค้ดของแอพการเงินให้ทางร้านทำการรับชำระเงินผ่านระบบอินเทอร์เน็ตโดยไม่ต้องพกเงิ</w:t>
      </w:r>
      <w:r>
        <w:rPr>
          <w:rFonts w:ascii="TH SarabunPSK" w:hAnsi="TH SarabunPSK" w:cs="TH SarabunPSK" w:hint="cs"/>
          <w:sz w:val="32"/>
          <w:szCs w:val="32"/>
          <w:cs/>
        </w:rPr>
        <w:t>น</w:t>
      </w:r>
      <w:r w:rsidRPr="00B85B94">
        <w:rPr>
          <w:rFonts w:ascii="TH SarabunPSK" w:hAnsi="TH SarabunPSK" w:cs="TH SarabunPSK"/>
          <w:sz w:val="32"/>
          <w:szCs w:val="32"/>
          <w:cs/>
        </w:rPr>
        <w:t>สด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85B94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14:paraId="3857E90C" w14:textId="5B0B91D2" w:rsidR="00276A53" w:rsidRDefault="00276A5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3) </w:t>
      </w:r>
      <w:r w:rsidRPr="00276A53">
        <w:rPr>
          <w:rFonts w:ascii="TH SarabunPSK" w:hAnsi="TH SarabunPSK" w:cs="TH SarabunPSK"/>
          <w:sz w:val="32"/>
          <w:szCs w:val="32"/>
          <w:cs/>
        </w:rPr>
        <w:t>การลดภาระหน้าที่ผู้ปฏิบัติงานลง</w:t>
      </w:r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Pr="00276A53">
        <w:rPr>
          <w:rFonts w:ascii="TH SarabunPSK" w:hAnsi="TH SarabunPSK" w:cs="TH SarabunPSK"/>
          <w:sz w:val="32"/>
          <w:szCs w:val="32"/>
          <w:cs/>
        </w:rPr>
        <w:t xml:space="preserve">งานหลายรูปแบบที่เคยต้องใช้คนดำเนินการในปัจจุบันถูกเปลี่ยนเป็น </w:t>
      </w:r>
      <w:r w:rsidRPr="00276A53">
        <w:rPr>
          <w:rFonts w:ascii="TH SarabunPSK" w:hAnsi="TH SarabunPSK" w:cs="TH SarabunPSK"/>
          <w:sz w:val="32"/>
          <w:szCs w:val="32"/>
        </w:rPr>
        <w:t xml:space="preserve">IoT </w:t>
      </w:r>
      <w:r w:rsidRPr="00276A53">
        <w:rPr>
          <w:rFonts w:ascii="TH SarabunPSK" w:hAnsi="TH SarabunPSK" w:cs="TH SarabunPSK"/>
          <w:sz w:val="32"/>
          <w:szCs w:val="32"/>
          <w:cs/>
        </w:rPr>
        <w:t>หลายอย่างแล้ว อาทิ การจดมาตรวัดน้ำและไฟฟ้าที่ใช้การตรวจสอบการใช้งานผ่านระบบอินเทอร์เน็ตได้โดยไม่ต้องให้คนไปเดินจดเหมือนแต่ก่อน</w:t>
      </w:r>
    </w:p>
    <w:p w14:paraId="7343C485" w14:textId="77777777" w:rsidR="00276A53" w:rsidRDefault="00276A5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C824395" w14:textId="77777777" w:rsidR="00276A53" w:rsidRDefault="00276A5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ED938A4" w14:textId="2CF02485" w:rsidR="00276A53" w:rsidRDefault="00276A5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4) </w:t>
      </w:r>
      <w:r w:rsidRPr="00276A53">
        <w:rPr>
          <w:rFonts w:ascii="TH SarabunPSK" w:hAnsi="TH SarabunPSK" w:cs="TH SarabunPSK"/>
          <w:sz w:val="32"/>
          <w:szCs w:val="32"/>
          <w:cs/>
        </w:rPr>
        <w:t>ด้านการแพทย์</w:t>
      </w:r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Pr="00276A53">
        <w:rPr>
          <w:rFonts w:ascii="TH SarabunPSK" w:hAnsi="TH SarabunPSK" w:cs="TH SarabunPSK"/>
          <w:sz w:val="32"/>
          <w:szCs w:val="32"/>
          <w:cs/>
        </w:rPr>
        <w:t xml:space="preserve">มีหลายเคสที่มีการนำ </w:t>
      </w:r>
      <w:r w:rsidRPr="00276A53">
        <w:rPr>
          <w:rFonts w:ascii="TH SarabunPSK" w:hAnsi="TH SarabunPSK" w:cs="TH SarabunPSK"/>
          <w:sz w:val="32"/>
          <w:szCs w:val="32"/>
        </w:rPr>
        <w:t xml:space="preserve">IoT </w:t>
      </w:r>
      <w:r w:rsidRPr="00276A53">
        <w:rPr>
          <w:rFonts w:ascii="TH SarabunPSK" w:hAnsi="TH SarabunPSK" w:cs="TH SarabunPSK"/>
          <w:sz w:val="32"/>
          <w:szCs w:val="32"/>
          <w:cs/>
        </w:rPr>
        <w:t>มาใช้รักษาผู้ป่วย ไม่ว่าจะเป็นการใช้งานกล้องขนาดจิ๋วที่สามารถเข้าไปตรวจความผิดปกติร่างกายผ่านระบบกระแสเลือด การให้บริการผ่าตัดและรักษาคนไข้ผ่านระบบอินเทอร์เน็ต ในกรณีแพทย์ผู้เชี่ยวชาญอยู่ในระยะไกลไม่ได้อยู่ในพื้นที่</w:t>
      </w:r>
    </w:p>
    <w:p w14:paraId="26942171" w14:textId="552C69D2" w:rsidR="00276A53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276A53">
        <w:rPr>
          <w:rFonts w:ascii="TH SarabunPSK" w:hAnsi="TH SarabunPSK" w:cs="TH SarabunPSK"/>
          <w:color w:val="000000" w:themeColor="text1"/>
          <w:sz w:val="32"/>
          <w:szCs w:val="32"/>
        </w:rPr>
        <w:t>2.1.4</w:t>
      </w:r>
      <w:r w:rsidR="00276A53">
        <w:rPr>
          <w:rFonts w:ascii="TH SarabunPSK" w:hAnsi="TH SarabunPSK" w:cs="TH SarabunPSK"/>
          <w:sz w:val="32"/>
          <w:szCs w:val="32"/>
        </w:rPr>
        <w:t xml:space="preserve"> </w:t>
      </w:r>
      <w:r w:rsidR="00276A53" w:rsidRPr="00276A53">
        <w:rPr>
          <w:rFonts w:ascii="TH SarabunPSK" w:hAnsi="TH SarabunPSK" w:cs="TH SarabunPSK"/>
          <w:sz w:val="32"/>
          <w:szCs w:val="32"/>
          <w:cs/>
        </w:rPr>
        <w:t xml:space="preserve">การประยุกต์ใช้ </w:t>
      </w:r>
      <w:r w:rsidR="00276A53" w:rsidRPr="00276A53">
        <w:rPr>
          <w:rFonts w:ascii="TH SarabunPSK" w:hAnsi="TH SarabunPSK" w:cs="TH SarabunPSK"/>
          <w:sz w:val="32"/>
          <w:szCs w:val="32"/>
        </w:rPr>
        <w:t>Internet of Things</w:t>
      </w:r>
    </w:p>
    <w:p w14:paraId="2F056F26" w14:textId="6FDB57DA" w:rsidR="00276A53" w:rsidRDefault="003A072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A072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A0724">
        <w:rPr>
          <w:rFonts w:ascii="TH SarabunPSK" w:hAnsi="TH SarabunPSK" w:cs="TH SarabunPSK"/>
          <w:sz w:val="32"/>
          <w:szCs w:val="32"/>
          <w:cs/>
        </w:rPr>
        <w:t xml:space="preserve">ปฏิเสธไม่ได้เลยว่า </w:t>
      </w:r>
      <w:r w:rsidRPr="003A0724">
        <w:rPr>
          <w:rFonts w:ascii="TH SarabunPSK" w:hAnsi="TH SarabunPSK" w:cs="TH SarabunPSK"/>
          <w:sz w:val="32"/>
          <w:szCs w:val="32"/>
        </w:rPr>
        <w:t xml:space="preserve">Internet of Things </w:t>
      </w:r>
      <w:r w:rsidRPr="003A0724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3A0724">
        <w:rPr>
          <w:rFonts w:ascii="TH SarabunPSK" w:hAnsi="TH SarabunPSK" w:cs="TH SarabunPSK"/>
          <w:sz w:val="32"/>
          <w:szCs w:val="32"/>
        </w:rPr>
        <w:t xml:space="preserve">IoT </w:t>
      </w:r>
      <w:r w:rsidRPr="003A0724">
        <w:rPr>
          <w:rFonts w:ascii="TH SarabunPSK" w:hAnsi="TH SarabunPSK" w:cs="TH SarabunPSK"/>
          <w:sz w:val="32"/>
          <w:szCs w:val="32"/>
          <w:cs/>
        </w:rPr>
        <w:t xml:space="preserve">ซึ่งเป็นเครือข่ายของอุปกรณ์เชื่อมต่อที่แลกเปลี่ยนข้อมูลไปยังศูนย์กลางเพื่ออำนวยความสะดวกในการสนทนาโต้ตอบกับอุปกรณ์และการควบคุมอัตโนมัตินั้น ได้เข้ามาเกี่ยวพันในแต่ละช่วงกิจกรรมของชีวิตคุณในยุคนี้ เรียกได้ว่า </w:t>
      </w:r>
      <w:r w:rsidRPr="003A0724">
        <w:rPr>
          <w:rFonts w:ascii="TH SarabunPSK" w:hAnsi="TH SarabunPSK" w:cs="TH SarabunPSK"/>
          <w:sz w:val="32"/>
          <w:szCs w:val="32"/>
        </w:rPr>
        <w:t xml:space="preserve">IoT </w:t>
      </w:r>
      <w:r w:rsidRPr="003A0724">
        <w:rPr>
          <w:rFonts w:ascii="TH SarabunPSK" w:hAnsi="TH SarabunPSK" w:cs="TH SarabunPSK"/>
          <w:sz w:val="32"/>
          <w:szCs w:val="32"/>
          <w:cs/>
        </w:rPr>
        <w:t>เข้ามาเติมเต็มช่องว่างระหว่างโลกกายภาพและโลกดิจิทัลด้วยการเชื่อมข้อมูลของอุปกรณ์ต่าง ๆ กับมนุษย์อย่างราบรื่นไร้รอยต่อ ช่วยให้การใช้ชีวิตสะดวกสบายขึ้นในหลายมิติ</w:t>
      </w:r>
    </w:p>
    <w:p w14:paraId="393DAC23" w14:textId="6556D6EA" w:rsidR="003A0724" w:rsidRDefault="003A072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1) </w:t>
      </w:r>
      <w:r w:rsidR="00D641AE" w:rsidRPr="00D641AE">
        <w:rPr>
          <w:rFonts w:ascii="TH SarabunPSK" w:hAnsi="TH SarabunPSK" w:cs="TH SarabunPSK"/>
          <w:sz w:val="32"/>
          <w:szCs w:val="32"/>
        </w:rPr>
        <w:t xml:space="preserve">Smart home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 xml:space="preserve">หรือบ้านอัจฉริยะ คือการใช้เทคโนโลยีมาควบคุมอุปกรณ์ต่างๆภายในบ้าน เพื่ออำนวยความสะดวกแก่ผู้อยู่อาศัย </w:t>
      </w:r>
      <w:r w:rsidR="00D641AE" w:rsidRPr="00D641AE">
        <w:rPr>
          <w:rFonts w:ascii="TH SarabunPSK" w:hAnsi="TH SarabunPSK" w:cs="TH SarabunPSK"/>
          <w:sz w:val="32"/>
          <w:szCs w:val="32"/>
        </w:rPr>
        <w:t xml:space="preserve">, 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 xml:space="preserve">มีระบบการจัดการพลังงาน ระบบรักษาความปลอดภัยอัตโนมัติทั้งภายในและรอบตัวบ้าน  ส่วนใหญ่จะควบคุมด้วยระบบคอมพิวเตอร์ โดยทั่วไปเรียกว่า </w:t>
      </w:r>
      <w:r w:rsidR="00D641AE" w:rsidRPr="00D641AE">
        <w:rPr>
          <w:rFonts w:ascii="TH SarabunPSK" w:hAnsi="TH SarabunPSK" w:cs="TH SarabunPSK"/>
          <w:sz w:val="32"/>
          <w:szCs w:val="32"/>
        </w:rPr>
        <w:t xml:space="preserve">home automation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ซึ่งสามารถถูกจำแนกความสามารถและความซับซ้อนในการควบคุมออกเป็น</w:t>
      </w:r>
    </w:p>
    <w:p w14:paraId="3D48D68C" w14:textId="00A22DF0" w:rsidR="00D641AE" w:rsidRPr="00D641AE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ระบบควบคุมไฟฟ้าแสงสว่าง เช่น เปิด/ปิด หรือปรับระดับความสว่าง</w:t>
      </w:r>
    </w:p>
    <w:p w14:paraId="0C1197F1" w14:textId="781C0EA9" w:rsidR="00D641AE" w:rsidRPr="002936FD" w:rsidRDefault="00A9312A" w:rsidP="00190DD3">
      <w:pPr>
        <w:spacing w:after="0"/>
        <w:jc w:val="thaiDistribute"/>
        <w:rPr>
          <w:rFonts w:ascii="TH SarabunPSK" w:hAnsi="TH SarabunPSK" w:cs="TH SarabunPSK"/>
          <w:sz w:val="30"/>
          <w:szCs w:val="30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2936FD">
        <w:rPr>
          <w:rFonts w:ascii="TH SarabunPSK" w:hAnsi="TH SarabunPSK" w:cs="TH SarabunPSK"/>
          <w:sz w:val="30"/>
          <w:szCs w:val="30"/>
          <w:cs/>
        </w:rPr>
        <w:t>ระบบควบคุมอุปกรณ์ไฟฟ้าภายในบ้าน เช่น สั่งงานเครื่องปรับอากาศ หรือการเปิด</w:t>
      </w:r>
      <w:r w:rsidRPr="002936FD">
        <w:rPr>
          <w:rFonts w:ascii="TH SarabunPSK" w:hAnsi="TH SarabunPSK" w:cs="TH SarabunPSK"/>
          <w:sz w:val="30"/>
          <w:szCs w:val="30"/>
        </w:rPr>
        <w:t>/</w:t>
      </w:r>
      <w:r w:rsidR="00D641AE" w:rsidRPr="002936FD">
        <w:rPr>
          <w:rFonts w:ascii="TH SarabunPSK" w:hAnsi="TH SarabunPSK" w:cs="TH SarabunPSK"/>
          <w:sz w:val="30"/>
          <w:szCs w:val="30"/>
          <w:cs/>
        </w:rPr>
        <w:t>ปิดม่าน</w:t>
      </w:r>
    </w:p>
    <w:p w14:paraId="5A9314C8" w14:textId="7912BC05" w:rsidR="00D641AE" w:rsidRPr="00D641AE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 xml:space="preserve">ระบบความบันเทิงภายในบ้าน เช่น สั่ง </w:t>
      </w:r>
      <w:r w:rsidR="00D641AE" w:rsidRPr="00D641AE">
        <w:rPr>
          <w:rFonts w:ascii="TH SarabunPSK" w:hAnsi="TH SarabunPSK" w:cs="TH SarabunPSK"/>
          <w:sz w:val="32"/>
          <w:szCs w:val="32"/>
        </w:rPr>
        <w:t xml:space="preserve">Internet radio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ให้ทำงานในห้องที่ ผู้ใช้อยู่ และปิดเมื่อผู้ใช้ออกจากห้อง</w:t>
      </w:r>
    </w:p>
    <w:p w14:paraId="76D63840" w14:textId="4BFAD54A" w:rsidR="00D641AE" w:rsidRPr="00D641AE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ระบบบริหารพลังงาน และพลังงานสำรอง เช่น การปิด/เปิด เครื่องใช้ไฟฟ้าต่างๆโดยขึ้นกับสิ่งแวดล้อม</w:t>
      </w:r>
    </w:p>
    <w:p w14:paraId="08FF55A2" w14:textId="7BA9D7F2" w:rsidR="00D641AE" w:rsidRPr="00D641AE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ระบบสื่อสาร เช่น รับ/ส่ง ข้อความหรือคำสั่งระหว่างผู้ใช้</w:t>
      </w:r>
    </w:p>
    <w:p w14:paraId="5253E08A" w14:textId="3DE27D44" w:rsidR="00D641AE" w:rsidRPr="00D641AE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ระบบรักษาความปลอดภัย เช่น เชื่อมต่อระบบกันขโมย/กล้อง กับ บ.รักษาความปลอดภัย</w:t>
      </w:r>
    </w:p>
    <w:p w14:paraId="7EBDB87D" w14:textId="34EC81A1" w:rsidR="00B237C9" w:rsidRDefault="002936F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43480737" wp14:editId="02BDDDD4">
            <wp:simplePos x="0" y="0"/>
            <wp:positionH relativeFrom="column">
              <wp:posOffset>1650365</wp:posOffset>
            </wp:positionH>
            <wp:positionV relativeFrom="paragraph">
              <wp:posOffset>11430</wp:posOffset>
            </wp:positionV>
            <wp:extent cx="2020570" cy="1432560"/>
            <wp:effectExtent l="0" t="0" r="0" b="0"/>
            <wp:wrapNone/>
            <wp:docPr id="1648958310" name="Picture 1" descr="Smart Home Automation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mart Home Automation : Inspired by LnwShop.co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779F9A" w14:textId="5ADB702E" w:rsidR="00B237C9" w:rsidRDefault="00B237C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2FB5648" w14:textId="6B9EA75F" w:rsidR="00D641AE" w:rsidRDefault="00D641A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D96B604" w14:textId="77777777" w:rsidR="00B237C9" w:rsidRDefault="00B237C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F0C2CF5" w14:textId="77777777" w:rsidR="002936FD" w:rsidRDefault="002936F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C040ADA" w14:textId="77777777" w:rsidR="00B237C9" w:rsidRDefault="00B237C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C3725B3" w14:textId="12210E16" w:rsidR="00B237C9" w:rsidRDefault="00D641A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2.5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641AE">
        <w:rPr>
          <w:rFonts w:ascii="TH SarabunPSK" w:hAnsi="TH SarabunPSK" w:cs="TH SarabunPSK"/>
          <w:sz w:val="32"/>
          <w:szCs w:val="32"/>
        </w:rPr>
        <w:t xml:space="preserve">Smart home </w:t>
      </w:r>
      <w:r w:rsidRPr="00D641AE">
        <w:rPr>
          <w:rFonts w:ascii="TH SarabunPSK" w:hAnsi="TH SarabunPSK" w:cs="TH SarabunPSK"/>
          <w:sz w:val="32"/>
          <w:szCs w:val="32"/>
          <w:cs/>
        </w:rPr>
        <w:t>หรือ บ้านอัจฉริยะ</w:t>
      </w:r>
    </w:p>
    <w:p w14:paraId="129E611E" w14:textId="45B40B8B" w:rsidR="00D641AE" w:rsidRDefault="00D641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Pr="00D641AE">
        <w:rPr>
          <w:rFonts w:ascii="TH SarabunPSK" w:hAnsi="TH SarabunPSK" w:cs="TH SarabunPSK"/>
          <w:sz w:val="32"/>
          <w:szCs w:val="32"/>
        </w:rPr>
        <w:t xml:space="preserve">Smart Wearable 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คือ การรวมเทคโนโลยีขั้นสูงเข้ากับอุปกรณ์สวมใส่ เช่น สายรัดข้อมือ </w:t>
      </w:r>
      <w:r w:rsidRPr="00D641AE">
        <w:rPr>
          <w:rFonts w:ascii="TH SarabunPSK" w:hAnsi="TH SarabunPSK" w:cs="TH SarabunPSK"/>
          <w:sz w:val="32"/>
          <w:szCs w:val="32"/>
        </w:rPr>
        <w:t xml:space="preserve">Smart wearable 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แว่นตา </w:t>
      </w:r>
      <w:r w:rsidRPr="00D641AE">
        <w:rPr>
          <w:rFonts w:ascii="TH SarabunPSK" w:hAnsi="TH SarabunPSK" w:cs="TH SarabunPSK"/>
          <w:sz w:val="32"/>
          <w:szCs w:val="32"/>
        </w:rPr>
        <w:t xml:space="preserve">AR </w:t>
      </w:r>
      <w:r w:rsidRPr="00D641AE">
        <w:rPr>
          <w:rFonts w:ascii="TH SarabunPSK" w:hAnsi="TH SarabunPSK" w:cs="TH SarabunPSK"/>
          <w:sz w:val="32"/>
          <w:szCs w:val="32"/>
          <w:cs/>
        </w:rPr>
        <w:t>เป็นต้น เห็นได้ว่าจะเน้นไปทางตลาดฟิต</w:t>
      </w:r>
      <w:proofErr w:type="spellStart"/>
      <w:r w:rsidRPr="00D641AE">
        <w:rPr>
          <w:rFonts w:ascii="TH SarabunPSK" w:hAnsi="TH SarabunPSK" w:cs="TH SarabunPSK"/>
          <w:sz w:val="32"/>
          <w:szCs w:val="32"/>
          <w:cs/>
        </w:rPr>
        <w:t>เนส</w:t>
      </w:r>
      <w:proofErr w:type="spellEnd"/>
      <w:r w:rsidRPr="00D641AE">
        <w:rPr>
          <w:rFonts w:ascii="TH SarabunPSK" w:hAnsi="TH SarabunPSK" w:cs="TH SarabunPSK"/>
          <w:sz w:val="32"/>
          <w:szCs w:val="32"/>
          <w:cs/>
        </w:rPr>
        <w:t xml:space="preserve"> กีฬา สุขภาพ ซึ่งตลาดมีการเติบโตขึ้นอย่างต่อเนื่อง ด้วยปัจจัยต่างๆอย่างกระแสใส่ใจสุขภาพที่เพิ่มมากขึ้น คนหันมาใส่ใจดูแลตนเอง ภาครัฐและเอกชนมีการรณรงค์ให้หันมาใส่ใจสุขภาพเพิ่มขึ้น ไม่ว่าจะเป็นการเข้าฟิต</w:t>
      </w:r>
      <w:proofErr w:type="spellStart"/>
      <w:r w:rsidRPr="00D641AE">
        <w:rPr>
          <w:rFonts w:ascii="TH SarabunPSK" w:hAnsi="TH SarabunPSK" w:cs="TH SarabunPSK"/>
          <w:sz w:val="32"/>
          <w:szCs w:val="32"/>
          <w:cs/>
        </w:rPr>
        <w:t>เนส</w:t>
      </w:r>
      <w:proofErr w:type="spellEnd"/>
      <w:r w:rsidRPr="00D641AE">
        <w:rPr>
          <w:rFonts w:ascii="TH SarabunPSK" w:hAnsi="TH SarabunPSK" w:cs="TH SarabunPSK"/>
          <w:sz w:val="32"/>
          <w:szCs w:val="32"/>
          <w:cs/>
        </w:rPr>
        <w:t xml:space="preserve"> เข้ากิจกรรมงานวิ่งต่างๆ อีกทั้งสังคมผู้สูงอายุที่มีขนาดใหญ่ขึ้น ทำให้เกิดการพัฒนาอุปกรณ์ให้สอดคล้องกับความต้องการในการดูแลผู้สูงอายุที่อาศัยอยู่คนเดียว</w:t>
      </w:r>
    </w:p>
    <w:p w14:paraId="5115D461" w14:textId="2628A88F" w:rsidR="00D641AE" w:rsidRDefault="00D641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>3) S</w:t>
      </w:r>
      <w:r w:rsidRPr="00D641AE">
        <w:rPr>
          <w:rFonts w:ascii="TH SarabunPSK" w:hAnsi="TH SarabunPSK" w:cs="TH SarabunPSK"/>
          <w:sz w:val="32"/>
          <w:szCs w:val="32"/>
        </w:rPr>
        <w:t xml:space="preserve">mart city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Pr="00D641AE">
        <w:rPr>
          <w:rFonts w:ascii="TH SarabunPSK" w:hAnsi="TH SarabunPSK" w:cs="TH SarabunPSK"/>
          <w:sz w:val="32"/>
          <w:szCs w:val="32"/>
          <w:cs/>
        </w:rPr>
        <w:t>เมืองอัจฉริยะ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641AE">
        <w:rPr>
          <w:rFonts w:ascii="TH SarabunPSK" w:hAnsi="TH SarabunPSK" w:cs="TH SarabunPSK"/>
          <w:sz w:val="32"/>
          <w:szCs w:val="32"/>
          <w:cs/>
        </w:rPr>
        <w:t>เป็นแนวคิดที่หมายถึงระบบที่เชื่อมโยงถึงกันซึ่งเป็นส่วนหนึ่งของโครงสร้างพื้นฐานของเมือง แนวคิดเบื้องหลังของเมืองอัจฉริยะคือการที่สภาพแวดล้อมสามารถรับรู้และปรับเปลี่ยนตัวเองเพื่อส่งมอบบริการที่มีประสิทธิภาพสูงสุดให้กับผู้อยู่อาศัย</w:t>
      </w:r>
    </w:p>
    <w:p w14:paraId="7E042A95" w14:textId="5D8C063A" w:rsidR="00D641AE" w:rsidRPr="00D641AE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ระบบไฟจราจรที่เชื่อมโยงกัน ทำให้รถรู้ว่าควรจะหยุดตอนไหนและคนเดินถนนรู้ว่าควรข้ามถนนเมื่อไร ในที่สุดระบบสัญญาณจราจรก็พัฒนาเซ็นเซอร์</w:t>
      </w:r>
      <w:r w:rsidR="00D641AE" w:rsidRPr="00D641AE">
        <w:rPr>
          <w:rFonts w:ascii="Arial" w:hAnsi="Arial" w:cs="Arial" w:hint="cs"/>
          <w:sz w:val="32"/>
          <w:szCs w:val="32"/>
          <w:cs/>
        </w:rPr>
        <w:t>​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D641AE" w:rsidRPr="00D641AE">
        <w:rPr>
          <w:rFonts w:ascii="TH SarabunPSK" w:hAnsi="TH SarabunPSK" w:cs="TH SarabunPSK"/>
          <w:sz w:val="32"/>
          <w:szCs w:val="32"/>
        </w:rPr>
        <w:t xml:space="preserve">sensor)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เพื่อตรวจจับการเคลื่อนไหวของรถยนต์ แทนที่จะใช้เพียงการจับเวลา</w:t>
      </w:r>
    </w:p>
    <w:p w14:paraId="5B9BF267" w14:textId="11AD3E05" w:rsidR="00D641AE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ระบบอย่างการสอดแนมด้วยกล้องวงจรปิด (</w:t>
      </w:r>
      <w:r w:rsidR="00D641AE" w:rsidRPr="00D641AE">
        <w:rPr>
          <w:rFonts w:ascii="TH SarabunPSK" w:hAnsi="TH SarabunPSK" w:cs="TH SarabunPSK"/>
          <w:sz w:val="32"/>
          <w:szCs w:val="32"/>
        </w:rPr>
        <w:t xml:space="preserve">CCTV) 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ระบบวิเคราะห์ใบหน้า ระบบอ่านป้ายทะเบียนรถยนต์</w:t>
      </w:r>
      <w:r w:rsidR="00D641AE" w:rsidRPr="00D641AE">
        <w:rPr>
          <w:rFonts w:ascii="Arial" w:hAnsi="Arial" w:cs="Arial" w:hint="cs"/>
          <w:sz w:val="32"/>
          <w:szCs w:val="32"/>
          <w:cs/>
        </w:rPr>
        <w:t>​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641AE" w:rsidRPr="00D641AE">
        <w:rPr>
          <w:rFonts w:ascii="TH SarabunPSK" w:hAnsi="TH SarabunPSK" w:cs="TH SarabunPSK" w:hint="cs"/>
          <w:sz w:val="32"/>
          <w:szCs w:val="32"/>
          <w:cs/>
        </w:rPr>
        <w:t>ระบบเหล่านี้สร้างข้อมูลขึ้นมาแม้ว่าเราจะไม่ได้กำลังพกพาอุปกรณ์อิเล็กทรอนิกส์ใดๆ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641AE" w:rsidRPr="00D641AE">
        <w:rPr>
          <w:rFonts w:ascii="TH SarabunPSK" w:hAnsi="TH SarabunPSK" w:cs="TH SarabunPSK" w:hint="cs"/>
          <w:sz w:val="32"/>
          <w:szCs w:val="32"/>
          <w:cs/>
        </w:rPr>
        <w:t>แค่สัญจรอยู่บนท้องถนนเราก็ป้อนข้อมูลบางอย่างให้กับระบบแล้</w:t>
      </w:r>
      <w:r w:rsidR="00D641AE" w:rsidRPr="00D641AE">
        <w:rPr>
          <w:rFonts w:ascii="TH SarabunPSK" w:hAnsi="TH SarabunPSK" w:cs="TH SarabunPSK"/>
          <w:sz w:val="32"/>
          <w:szCs w:val="32"/>
          <w:cs/>
        </w:rPr>
        <w:t>ว</w:t>
      </w:r>
    </w:p>
    <w:p w14:paraId="5C33A774" w14:textId="77777777" w:rsidR="002936FD" w:rsidRDefault="002936FD" w:rsidP="001C4B5E">
      <w:pPr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18863D8F" w14:textId="77B80E8E" w:rsidR="00D641AE" w:rsidRDefault="00B34ACC" w:rsidP="00190DD3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t xml:space="preserve">                  </w:t>
      </w:r>
      <w:r w:rsidR="00D641AE">
        <w:rPr>
          <w:noProof/>
        </w:rPr>
        <w:drawing>
          <wp:inline distT="0" distB="0" distL="0" distR="0" wp14:anchorId="70681AD9" wp14:editId="38317B33">
            <wp:extent cx="3111618" cy="1869743"/>
            <wp:effectExtent l="0" t="0" r="0" b="635"/>
            <wp:docPr id="923341848" name="Picture 2" descr="เมืองอัจฉริยะ (Smart City) คืออะไร และจะเกิดขึ้นได้อย่างไร | Engineering  Tod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เมืองอัจฉริยะ (Smart City) คืออะไร และจะเกิดขึ้นได้อย่างไร | Engineering  Toda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618" cy="186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C996C" w14:textId="77777777" w:rsidR="002936FD" w:rsidRDefault="002936FD" w:rsidP="001C4B5E">
      <w:pPr>
        <w:spacing w:after="0"/>
        <w:rPr>
          <w:rFonts w:ascii="TH SarabunPSK" w:hAnsi="TH SarabunPSK" w:cs="TH SarabunPSK" w:hint="cs"/>
          <w:sz w:val="32"/>
          <w:szCs w:val="32"/>
        </w:rPr>
      </w:pPr>
    </w:p>
    <w:p w14:paraId="2F02D10D" w14:textId="29524059" w:rsidR="00D641AE" w:rsidRDefault="00D641A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B34ACC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34ACC">
        <w:rPr>
          <w:rFonts w:ascii="TH SarabunPSK" w:hAnsi="TH SarabunPSK" w:cs="TH SarabunPSK"/>
          <w:sz w:val="32"/>
          <w:szCs w:val="32"/>
        </w:rPr>
        <w:t>S</w:t>
      </w:r>
      <w:r w:rsidR="00B34ACC" w:rsidRPr="00D641AE">
        <w:rPr>
          <w:rFonts w:ascii="TH SarabunPSK" w:hAnsi="TH SarabunPSK" w:cs="TH SarabunPSK"/>
          <w:sz w:val="32"/>
          <w:szCs w:val="32"/>
        </w:rPr>
        <w:t xml:space="preserve">mart city </w:t>
      </w:r>
      <w:r w:rsidR="00B34ACC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B34ACC" w:rsidRPr="00D641AE">
        <w:rPr>
          <w:rFonts w:ascii="TH SarabunPSK" w:hAnsi="TH SarabunPSK" w:cs="TH SarabunPSK"/>
          <w:sz w:val="32"/>
          <w:szCs w:val="32"/>
          <w:cs/>
        </w:rPr>
        <w:t>เมืองอัจฉริยะ</w:t>
      </w:r>
    </w:p>
    <w:p w14:paraId="60DF61AE" w14:textId="77777777" w:rsidR="00B34ACC" w:rsidRDefault="00B34ACC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7E8EDE7" w14:textId="77777777" w:rsidR="00B34ACC" w:rsidRDefault="00B34ACC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42EE0C9" w14:textId="77777777" w:rsidR="001C4B5E" w:rsidRPr="001C4B5E" w:rsidRDefault="001C4B5E" w:rsidP="00190DD3">
      <w:pPr>
        <w:spacing w:after="0"/>
        <w:jc w:val="center"/>
        <w:rPr>
          <w:rFonts w:ascii="TH SarabunPSK" w:hAnsi="TH SarabunPSK" w:cs="TH SarabunPSK" w:hint="cs"/>
          <w:sz w:val="32"/>
          <w:szCs w:val="32"/>
        </w:rPr>
      </w:pPr>
    </w:p>
    <w:p w14:paraId="1B0767E0" w14:textId="74E94435" w:rsidR="00B34ACC" w:rsidRDefault="00B34ACC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4) </w:t>
      </w:r>
      <w:r w:rsidRPr="00B34ACC">
        <w:rPr>
          <w:rFonts w:ascii="TH SarabunPSK" w:hAnsi="TH SarabunPSK" w:cs="TH SarabunPSK"/>
          <w:sz w:val="32"/>
          <w:szCs w:val="32"/>
        </w:rPr>
        <w:t xml:space="preserve">Smart Grid </w:t>
      </w:r>
      <w:r w:rsidR="00A9312A" w:rsidRPr="00A9312A">
        <w:rPr>
          <w:rFonts w:ascii="TH SarabunPSK" w:hAnsi="TH SarabunPSK" w:cs="TH SarabunPSK"/>
          <w:sz w:val="32"/>
          <w:szCs w:val="32"/>
          <w:cs/>
        </w:rPr>
        <w:t>“สมาร์ทก</w:t>
      </w:r>
      <w:proofErr w:type="spellStart"/>
      <w:r w:rsidR="00A9312A" w:rsidRPr="00A9312A">
        <w:rPr>
          <w:rFonts w:ascii="TH SarabunPSK" w:hAnsi="TH SarabunPSK" w:cs="TH SarabunPSK"/>
          <w:sz w:val="32"/>
          <w:szCs w:val="32"/>
          <w:cs/>
        </w:rPr>
        <w:t>ริด</w:t>
      </w:r>
      <w:proofErr w:type="spellEnd"/>
      <w:r w:rsidR="00A9312A" w:rsidRPr="00A9312A">
        <w:rPr>
          <w:rFonts w:ascii="TH SarabunPSK" w:hAnsi="TH SarabunPSK" w:cs="TH SarabunPSK"/>
          <w:sz w:val="32"/>
          <w:szCs w:val="32"/>
          <w:cs/>
        </w:rPr>
        <w:t>”</w:t>
      </w:r>
      <w:r w:rsidR="00A9312A">
        <w:rPr>
          <w:rFonts w:ascii="TH SarabunPSK" w:hAnsi="TH SarabunPSK" w:cs="TH SarabunPSK"/>
          <w:sz w:val="32"/>
          <w:szCs w:val="32"/>
        </w:rPr>
        <w:t xml:space="preserve"> </w:t>
      </w:r>
      <w:r w:rsidRPr="00B34ACC">
        <w:rPr>
          <w:rFonts w:ascii="TH SarabunPSK" w:hAnsi="TH SarabunPSK" w:cs="TH SarabunPSK"/>
          <w:sz w:val="32"/>
          <w:szCs w:val="32"/>
          <w:cs/>
        </w:rPr>
        <w:t>คือระบบโครงข่ายสำหรับส่งไฟฟ้าอัจฉริยะแบบครบวงจรโดยใช้เทคโนโลยีดิจิทัล  สมาร์ทก</w:t>
      </w:r>
      <w:proofErr w:type="spellStart"/>
      <w:r w:rsidRPr="00B34ACC">
        <w:rPr>
          <w:rFonts w:ascii="TH SarabunPSK" w:hAnsi="TH SarabunPSK" w:cs="TH SarabunPSK"/>
          <w:sz w:val="32"/>
          <w:szCs w:val="32"/>
          <w:cs/>
        </w:rPr>
        <w:t>ริด</w:t>
      </w:r>
      <w:proofErr w:type="spellEnd"/>
      <w:r w:rsidRPr="00B34ACC">
        <w:rPr>
          <w:rFonts w:ascii="TH SarabunPSK" w:hAnsi="TH SarabunPSK" w:cs="TH SarabunPSK"/>
          <w:sz w:val="32"/>
          <w:szCs w:val="32"/>
          <w:cs/>
        </w:rPr>
        <w:t>ทำหน้าที่ส่งไฟฟ้าจากผู้ให้บริการไปยังผู้ใช้บริการด้วยระบบการสื่อสารสองทางเพื่อควบคุมเครื่องใช้ไฟฟ้า ณ บ้านของผู้ใช้ ซึ่งจะช่วยให้สามารถบริหารจัดการการใช้พลังงานไฟฟ้าได้อย่างมีประสิทธิภาพ โดยบริษัทที่ให้บริการระบบส่งจ่ายไฟฟ้าสมาร์ทก</w:t>
      </w:r>
      <w:proofErr w:type="spellStart"/>
      <w:r w:rsidRPr="00B34ACC">
        <w:rPr>
          <w:rFonts w:ascii="TH SarabunPSK" w:hAnsi="TH SarabunPSK" w:cs="TH SarabunPSK"/>
          <w:sz w:val="32"/>
          <w:szCs w:val="32"/>
          <w:cs/>
        </w:rPr>
        <w:t>ริด</w:t>
      </w:r>
      <w:proofErr w:type="spellEnd"/>
      <w:r w:rsidRPr="00B34ACC">
        <w:rPr>
          <w:rFonts w:ascii="TH SarabunPSK" w:hAnsi="TH SarabunPSK" w:cs="TH SarabunPSK"/>
          <w:sz w:val="32"/>
          <w:szCs w:val="32"/>
          <w:cs/>
        </w:rPr>
        <w:t>ได้พัฒนาโปรแกรมพร้อมกับติดตั้งอุปกรณ์ที่สามารถตรวจสอบการใช้ไฟฟ้าได้ตามเวลาจริง (</w:t>
      </w:r>
      <w:r w:rsidRPr="00B34ACC">
        <w:rPr>
          <w:rFonts w:ascii="TH SarabunPSK" w:hAnsi="TH SarabunPSK" w:cs="TH SarabunPSK"/>
          <w:sz w:val="32"/>
          <w:szCs w:val="32"/>
        </w:rPr>
        <w:t xml:space="preserve">Real Time) </w:t>
      </w:r>
      <w:r w:rsidRPr="00B34ACC">
        <w:rPr>
          <w:rFonts w:ascii="TH SarabunPSK" w:hAnsi="TH SarabunPSK" w:cs="TH SarabunPSK"/>
          <w:sz w:val="32"/>
          <w:szCs w:val="32"/>
          <w:cs/>
        </w:rPr>
        <w:t>ไว้ที่แต่ละครัวเรือนว่ามีการใช้ไฟฟ้าเท่าไหร่ จุดไหนใช้มากน้อยอย่างไร เพื่อช่วยคำนวณการแจกจ่ายกระแสไฟของเมือง ช่วยให้การจ่ายกระแสไฟฟ้ามีความเสถียร ลดปัญหาไฟดับในช่วงที่มีการใช้ไฟสูง ทั้งยังทำให้ผู้ใช้สามารถเห็นพฤติกรรมและปรับลดการใช้พลังงานของตัวเองได้อย่างมีประสิทธิภาพ</w:t>
      </w:r>
    </w:p>
    <w:p w14:paraId="52C37240" w14:textId="7728EC0F" w:rsidR="00D641AE" w:rsidRDefault="00B34ACC" w:rsidP="00190DD3">
      <w:pPr>
        <w:spacing w:after="0"/>
        <w:ind w:firstLine="72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1DD30AF" wp14:editId="5526F07B">
            <wp:extent cx="2388358" cy="1710324"/>
            <wp:effectExtent l="0" t="0" r="0" b="4445"/>
            <wp:docPr id="273448942" name="Picture 3" descr="Writer -ทำความรู้จัก Smart grid โครงข่ายไฟฟ้าอัจฉริยะแห่งอนาค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riter -ทำความรู้จัก Smart grid โครงข่ายไฟฟ้าอัจฉริยะแห่งอนาคต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657" cy="172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667AD" w14:textId="77777777" w:rsidR="00A9312A" w:rsidRDefault="00A9312A" w:rsidP="00190DD3">
      <w:pPr>
        <w:spacing w:after="0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14:paraId="61AFC1A8" w14:textId="4C83E3B2" w:rsidR="00A9312A" w:rsidRDefault="00A9312A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9312A">
        <w:rPr>
          <w:rFonts w:ascii="TH SarabunPSK" w:hAnsi="TH SarabunPSK" w:cs="TH SarabunPSK"/>
          <w:sz w:val="32"/>
          <w:szCs w:val="32"/>
        </w:rPr>
        <w:t>Smart Grid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A9312A">
        <w:rPr>
          <w:rFonts w:ascii="TH SarabunPSK" w:hAnsi="TH SarabunPSK" w:cs="TH SarabunPSK"/>
          <w:sz w:val="32"/>
          <w:szCs w:val="32"/>
          <w:cs/>
        </w:rPr>
        <w:t>ระบบโครงข่ายสำหรับส่งไฟฟ้าอัจฉริยะ</w:t>
      </w:r>
    </w:p>
    <w:p w14:paraId="236ED246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1CA5499" w14:textId="66BB0392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5) </w:t>
      </w:r>
      <w:r w:rsidRPr="00A9312A">
        <w:rPr>
          <w:rFonts w:ascii="TH SarabunPSK" w:hAnsi="TH SarabunPSK" w:cs="TH SarabunPSK"/>
          <w:sz w:val="32"/>
          <w:szCs w:val="32"/>
        </w:rPr>
        <w:t xml:space="preserve">Connected car </w:t>
      </w:r>
      <w:r w:rsidRPr="00A9312A">
        <w:rPr>
          <w:rFonts w:ascii="TH SarabunPSK" w:hAnsi="TH SarabunPSK" w:cs="TH SarabunPSK"/>
          <w:sz w:val="32"/>
          <w:szCs w:val="32"/>
          <w:cs/>
        </w:rPr>
        <w:t xml:space="preserve">เป็นส่วนที่มีการปรับตัวช้ากว่าในรูปแบบอื่นๆ เนื่องจากวงรอบในการพัฒนาในวงการอุตสาหกรรมรถยนต์   กลายเป็นที่สนใจและเกี่ยวข้องกับ </w:t>
      </w:r>
      <w:r w:rsidRPr="00A9312A">
        <w:rPr>
          <w:rFonts w:ascii="TH SarabunPSK" w:hAnsi="TH SarabunPSK" w:cs="TH SarabunPSK"/>
          <w:sz w:val="32"/>
          <w:szCs w:val="32"/>
        </w:rPr>
        <w:t xml:space="preserve">Internet of Things (IoT) </w:t>
      </w:r>
      <w:r w:rsidRPr="00A9312A">
        <w:rPr>
          <w:rFonts w:ascii="TH SarabunPSK" w:hAnsi="TH SarabunPSK" w:cs="TH SarabunPSK"/>
          <w:sz w:val="32"/>
          <w:szCs w:val="32"/>
          <w:cs/>
        </w:rPr>
        <w:t>เพราะรถยนต์จะกลายเป็นเซนเซอร์เคลื่อนที่ที่ช่วยเก็บรวบรวมข้อมูลจากท้องถนน ได้แก่ ข้อมูลอากาศ สภาพถนนและความหนาแน่นของจราจร จึงอาจเปรียบรถยนต์ได้กับสถานีตรวจวัดอากาศเคลื่อนที่ที่พร้อมส่งข้อมูลของสภาพแวดล้อมต่างๆ จากพื้นที่จริง รถยนต์จึงนับแหล่งเก็บข้อมูลที่น่าเชื่อถือและต่อยอดประโยชน์ได้อย่างมาก</w:t>
      </w:r>
    </w:p>
    <w:p w14:paraId="13BA8041" w14:textId="73945530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A9312A">
        <w:rPr>
          <w:rFonts w:ascii="TH SarabunPSK" w:hAnsi="TH SarabunPSK" w:cs="TH SarabunPSK"/>
          <w:sz w:val="32"/>
          <w:szCs w:val="32"/>
          <w:cs/>
        </w:rPr>
        <w:t>บริการด้านข่าวสารและความบันเทิง (</w:t>
      </w:r>
      <w:r w:rsidRPr="00A9312A">
        <w:rPr>
          <w:rFonts w:ascii="TH SarabunPSK" w:hAnsi="TH SarabunPSK" w:cs="TH SarabunPSK"/>
          <w:sz w:val="32"/>
          <w:szCs w:val="32"/>
        </w:rPr>
        <w:t xml:space="preserve">Infotainment) </w:t>
      </w:r>
      <w:r w:rsidRPr="00A9312A">
        <w:rPr>
          <w:rFonts w:ascii="TH SarabunPSK" w:hAnsi="TH SarabunPSK" w:cs="TH SarabunPSK"/>
          <w:sz w:val="32"/>
          <w:szCs w:val="32"/>
          <w:cs/>
        </w:rPr>
        <w:t xml:space="preserve">โดยผู้โดยสารรถยนต์สามารถดูหนังฟังเพลงจากในรถที่ </w:t>
      </w:r>
      <w:r w:rsidRPr="00A9312A">
        <w:rPr>
          <w:rFonts w:ascii="TH SarabunPSK" w:hAnsi="TH SarabunPSK" w:cs="TH SarabunPSK"/>
          <w:sz w:val="32"/>
          <w:szCs w:val="32"/>
        </w:rPr>
        <w:t xml:space="preserve">sync </w:t>
      </w:r>
      <w:r w:rsidRPr="00A9312A">
        <w:rPr>
          <w:rFonts w:ascii="TH SarabunPSK" w:hAnsi="TH SarabunPSK" w:cs="TH SarabunPSK"/>
          <w:sz w:val="32"/>
          <w:szCs w:val="32"/>
          <w:cs/>
        </w:rPr>
        <w:t xml:space="preserve">ข้อมูลกับโทรศัพท์มือถือ ทำให้ประสบการณ์ในการใช้งานระหว่างอุปกรณ์เป็นไปอย่างลื่นไหล ตัวอย่างเช่น </w:t>
      </w:r>
      <w:r w:rsidRPr="00A9312A">
        <w:rPr>
          <w:rFonts w:ascii="TH SarabunPSK" w:hAnsi="TH SarabunPSK" w:cs="TH SarabunPSK"/>
          <w:sz w:val="32"/>
          <w:szCs w:val="32"/>
        </w:rPr>
        <w:t xml:space="preserve">Apple </w:t>
      </w:r>
      <w:proofErr w:type="spellStart"/>
      <w:r w:rsidRPr="00A9312A">
        <w:rPr>
          <w:rFonts w:ascii="TH SarabunPSK" w:hAnsi="TH SarabunPSK" w:cs="TH SarabunPSK"/>
          <w:sz w:val="32"/>
          <w:szCs w:val="32"/>
        </w:rPr>
        <w:t>Carplay</w:t>
      </w:r>
      <w:proofErr w:type="spellEnd"/>
    </w:p>
    <w:p w14:paraId="02FA765B" w14:textId="4FADD936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A9312A">
        <w:rPr>
          <w:rFonts w:ascii="TH SarabunPSK" w:hAnsi="TH SarabunPSK" w:cs="TH SarabunPSK"/>
          <w:sz w:val="32"/>
          <w:szCs w:val="32"/>
          <w:cs/>
        </w:rPr>
        <w:t>บริการประกันภัยที่คิดเงินตามการขับจริง (</w:t>
      </w:r>
      <w:r w:rsidRPr="00A9312A">
        <w:rPr>
          <w:rFonts w:ascii="TH SarabunPSK" w:hAnsi="TH SarabunPSK" w:cs="TH SarabunPSK"/>
          <w:sz w:val="32"/>
          <w:szCs w:val="32"/>
        </w:rPr>
        <w:t xml:space="preserve">Usage-based Insurance) </w:t>
      </w:r>
      <w:r w:rsidRPr="00A9312A">
        <w:rPr>
          <w:rFonts w:ascii="TH SarabunPSK" w:hAnsi="TH SarabunPSK" w:cs="TH SarabunPSK"/>
          <w:sz w:val="32"/>
          <w:szCs w:val="32"/>
          <w:cs/>
        </w:rPr>
        <w:t>โดยจากข้อมูลลักษณะการขับขี่จะทำให้บริษัทประกันภัยสามารถประเมินความเสี่ยงของผู้ขับขี่ได้ดีขึ้น และนำมาคิด</w:t>
      </w:r>
      <w:r w:rsidRPr="00A9312A">
        <w:rPr>
          <w:rFonts w:ascii="TH SarabunPSK" w:hAnsi="TH SarabunPSK" w:cs="TH SarabunPSK"/>
          <w:sz w:val="32"/>
          <w:szCs w:val="32"/>
          <w:cs/>
        </w:rPr>
        <w:lastRenderedPageBreak/>
        <w:t>ค่าเบี้ยประกันตามพฤติกรรมในการขับรถได้ เช่น ผู้ขับขี่เป็นระยะทางสั้นๆ และใช้ความเร็วต่ำ ก็จะจ่ายค่าเบี้ยประกันต่ำกว่าผู้ขับขี่ระยะทางไกลๆ และใช้ความเร็วสูง</w:t>
      </w:r>
    </w:p>
    <w:p w14:paraId="5E313CCB" w14:textId="08231197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936F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1069E0">
        <w:rPr>
          <w:rFonts w:ascii="TH SarabunPSK" w:hAnsi="TH SarabunPSK" w:cs="TH SarabunPSK"/>
          <w:sz w:val="32"/>
          <w:szCs w:val="32"/>
        </w:rPr>
        <w:t xml:space="preserve">- </w:t>
      </w:r>
      <w:r w:rsidR="001069E0" w:rsidRPr="001069E0">
        <w:rPr>
          <w:rFonts w:ascii="TH SarabunPSK" w:hAnsi="TH SarabunPSK" w:cs="TH SarabunPSK"/>
          <w:sz w:val="32"/>
          <w:szCs w:val="32"/>
          <w:cs/>
        </w:rPr>
        <w:t xml:space="preserve">บริการช่วยเหลือฉุกเฉิน ในกรณีที่ผู้ขับขี่ประสบอุบัติเหตุ หน่วยงานให้ความช่วยเหลือฉุกเฉินสามารถให้ความช่วยเหลือได้อย่างทันท่วงที ตัวอย่างเช่น ในยุโรปได้มีบริการที่เรียกว่า </w:t>
      </w:r>
      <w:proofErr w:type="spellStart"/>
      <w:r w:rsidR="001069E0" w:rsidRPr="001069E0">
        <w:rPr>
          <w:rFonts w:ascii="TH SarabunPSK" w:hAnsi="TH SarabunPSK" w:cs="TH SarabunPSK"/>
          <w:sz w:val="32"/>
          <w:szCs w:val="32"/>
        </w:rPr>
        <w:t>eCall</w:t>
      </w:r>
      <w:proofErr w:type="spellEnd"/>
      <w:r w:rsidR="001069E0" w:rsidRPr="001069E0">
        <w:rPr>
          <w:rFonts w:ascii="TH SarabunPSK" w:hAnsi="TH SarabunPSK" w:cs="TH SarabunPSK"/>
          <w:sz w:val="32"/>
          <w:szCs w:val="32"/>
        </w:rPr>
        <w:t xml:space="preserve"> </w:t>
      </w:r>
      <w:r w:rsidR="001069E0" w:rsidRPr="001069E0">
        <w:rPr>
          <w:rFonts w:ascii="TH SarabunPSK" w:hAnsi="TH SarabunPSK" w:cs="TH SarabunPSK"/>
          <w:sz w:val="32"/>
          <w:szCs w:val="32"/>
          <w:cs/>
        </w:rPr>
        <w:t xml:space="preserve">กำหนดให้รถยนต์ใหม่ทุกคันต้องติดตั้งอุปกรณ์ที่จะโทรเรียกหมายเลขฉุกเฉิน </w:t>
      </w:r>
      <w:r w:rsidR="001069E0" w:rsidRPr="001069E0">
        <w:rPr>
          <w:rFonts w:ascii="TH SarabunPSK" w:hAnsi="TH SarabunPSK" w:cs="TH SarabunPSK"/>
          <w:sz w:val="32"/>
          <w:szCs w:val="32"/>
        </w:rPr>
        <w:t xml:space="preserve">112 </w:t>
      </w:r>
      <w:r w:rsidR="001069E0" w:rsidRPr="001069E0">
        <w:rPr>
          <w:rFonts w:ascii="TH SarabunPSK" w:hAnsi="TH SarabunPSK" w:cs="TH SarabunPSK"/>
          <w:sz w:val="32"/>
          <w:szCs w:val="32"/>
          <w:cs/>
        </w:rPr>
        <w:t xml:space="preserve">โดยอัตโนมัติเมื่อเกิดอุบัติเหตุการชนรุนแรง และส่งข้อมูลการทำงานของถุงลมนิรภัย และพิกัดของรถยนต์ให้หน่วยงานให้ความช่วยเหลือฉุกเฉินทราบ ซึ่งจะช่วยลดระยะเวลาการให้ความช่วยเหลือผู้ประสบเหตุได้ถึง </w:t>
      </w:r>
      <w:r w:rsidR="001069E0" w:rsidRPr="001069E0">
        <w:rPr>
          <w:rFonts w:ascii="TH SarabunPSK" w:hAnsi="TH SarabunPSK" w:cs="TH SarabunPSK"/>
          <w:sz w:val="32"/>
          <w:szCs w:val="32"/>
        </w:rPr>
        <w:t>40-50%</w:t>
      </w:r>
    </w:p>
    <w:p w14:paraId="714E2E6C" w14:textId="73C93BA9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A9312A">
        <w:rPr>
          <w:rFonts w:ascii="TH SarabunPSK" w:hAnsi="TH SarabunPSK" w:cs="TH SarabunPSK"/>
          <w:sz w:val="32"/>
          <w:szCs w:val="32"/>
          <w:cs/>
        </w:rPr>
        <w:t>บริการตรวจเช็ครถยนต์จากระยะไกล (</w:t>
      </w:r>
      <w:r w:rsidRPr="00A9312A">
        <w:rPr>
          <w:rFonts w:ascii="TH SarabunPSK" w:hAnsi="TH SarabunPSK" w:cs="TH SarabunPSK"/>
          <w:sz w:val="32"/>
          <w:szCs w:val="32"/>
        </w:rPr>
        <w:t xml:space="preserve">Remote Diagnostic and Maintenance) </w:t>
      </w:r>
      <w:r w:rsidRPr="00A9312A">
        <w:rPr>
          <w:rFonts w:ascii="TH SarabunPSK" w:hAnsi="TH SarabunPSK" w:cs="TH SarabunPSK"/>
          <w:sz w:val="32"/>
          <w:szCs w:val="32"/>
          <w:cs/>
        </w:rPr>
        <w:t>โดยเซนเซอร์ที่อยู่บนรถยนต์จะตรวจวัดสภาพรถและส่งข้อมูลไปยังศูนย์บริการโดยอัตโนมัติ ทำให้ศูนย์บริการสามารถวิเคราะห์สภาพรถและพยากรณ์การเสียของรถได้ล่วงหน้าแล้วแจ้งให้ผู้ขับขี่นำรถมาซ่อมได้ก่อนที่จะเกิดการเสียจริง</w:t>
      </w:r>
    </w:p>
    <w:p w14:paraId="5F93E7C9" w14:textId="41227D9C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A9312A">
        <w:rPr>
          <w:rFonts w:ascii="TH SarabunPSK" w:hAnsi="TH SarabunPSK" w:cs="TH SarabunPSK"/>
          <w:sz w:val="32"/>
          <w:szCs w:val="32"/>
          <w:cs/>
        </w:rPr>
        <w:t>การสื่อสารของรถยนต์กับสิ่งรอบตัว (</w:t>
      </w:r>
      <w:r w:rsidRPr="00A9312A">
        <w:rPr>
          <w:rFonts w:ascii="TH SarabunPSK" w:hAnsi="TH SarabunPSK" w:cs="TH SarabunPSK"/>
          <w:sz w:val="32"/>
          <w:szCs w:val="32"/>
        </w:rPr>
        <w:t xml:space="preserve">Vehicle-to-Everything Communications: V2X) </w:t>
      </w:r>
      <w:r w:rsidRPr="00A9312A">
        <w:rPr>
          <w:rFonts w:ascii="TH SarabunPSK" w:hAnsi="TH SarabunPSK" w:cs="TH SarabunPSK"/>
          <w:sz w:val="32"/>
          <w:szCs w:val="32"/>
          <w:cs/>
        </w:rPr>
        <w:t>โดยมีทั้งการสื่อสารระหว่างรถยนต์ (</w:t>
      </w:r>
      <w:r w:rsidRPr="00A9312A">
        <w:rPr>
          <w:rFonts w:ascii="TH SarabunPSK" w:hAnsi="TH SarabunPSK" w:cs="TH SarabunPSK"/>
          <w:sz w:val="32"/>
          <w:szCs w:val="32"/>
        </w:rPr>
        <w:t xml:space="preserve">Vehicle-to-vehicle: V2V) </w:t>
      </w:r>
      <w:r w:rsidRPr="00A9312A">
        <w:rPr>
          <w:rFonts w:ascii="TH SarabunPSK" w:hAnsi="TH SarabunPSK" w:cs="TH SarabunPSK"/>
          <w:sz w:val="32"/>
          <w:szCs w:val="32"/>
          <w:cs/>
        </w:rPr>
        <w:t>เช่น รถยนต์คันหน้าแจ้งเตือนรถยนต์ที่ตามมาเมื่อมีการเบรกเพื่อความปลอดภัย การสื่อสารระหว่างรถและโครงสร้างพื้นฐาน (</w:t>
      </w:r>
      <w:r w:rsidRPr="00A9312A">
        <w:rPr>
          <w:rFonts w:ascii="TH SarabunPSK" w:hAnsi="TH SarabunPSK" w:cs="TH SarabunPSK"/>
          <w:sz w:val="32"/>
          <w:szCs w:val="32"/>
        </w:rPr>
        <w:t xml:space="preserve">Vehicle-to-infrastructure: V2I) </w:t>
      </w:r>
      <w:r w:rsidRPr="00A9312A">
        <w:rPr>
          <w:rFonts w:ascii="TH SarabunPSK" w:hAnsi="TH SarabunPSK" w:cs="TH SarabunPSK"/>
          <w:sz w:val="32"/>
          <w:szCs w:val="32"/>
          <w:cs/>
        </w:rPr>
        <w:t>เช่น สัญญาณไฟจราจรอาจแจ้งให้รถหลีกเลี่ยงเส้นทางรถติด ช่วยให้การคมนาคมคล่องตัวขึ้น</w:t>
      </w:r>
    </w:p>
    <w:p w14:paraId="66ACA9DB" w14:textId="1C9504C8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A9312A">
        <w:rPr>
          <w:rFonts w:ascii="TH SarabunPSK" w:hAnsi="TH SarabunPSK" w:cs="TH SarabunPSK"/>
          <w:sz w:val="32"/>
          <w:szCs w:val="32"/>
          <w:cs/>
        </w:rPr>
        <w:t>การประยุกต์ใช้ข้อมูลขนาดใหญ่ (</w:t>
      </w:r>
      <w:r w:rsidRPr="00A9312A">
        <w:rPr>
          <w:rFonts w:ascii="TH SarabunPSK" w:hAnsi="TH SarabunPSK" w:cs="TH SarabunPSK"/>
          <w:sz w:val="32"/>
          <w:szCs w:val="32"/>
        </w:rPr>
        <w:t xml:space="preserve">Big Data) </w:t>
      </w:r>
      <w:r w:rsidRPr="00A9312A">
        <w:rPr>
          <w:rFonts w:ascii="TH SarabunPSK" w:hAnsi="TH SarabunPSK" w:cs="TH SarabunPSK"/>
          <w:sz w:val="32"/>
          <w:szCs w:val="32"/>
          <w:cs/>
        </w:rPr>
        <w:t>โดยสามารถนำข้อมูลจากเซนเซอร์ต่างๆ ที่ติดตั้งในรถยนต์มาใช้ในการวิเคราะห์เพื่อปรับปรุงระบบการคมนาคมขนส่งและการพัฒนาเมือง ตามแนวคิดของเมืองอัจฉริยะ (</w:t>
      </w:r>
      <w:r w:rsidRPr="00A9312A">
        <w:rPr>
          <w:rFonts w:ascii="TH SarabunPSK" w:hAnsi="TH SarabunPSK" w:cs="TH SarabunPSK"/>
          <w:sz w:val="32"/>
          <w:szCs w:val="32"/>
        </w:rPr>
        <w:t xml:space="preserve">Smart City) </w:t>
      </w:r>
      <w:r w:rsidRPr="00A9312A">
        <w:rPr>
          <w:rFonts w:ascii="TH SarabunPSK" w:hAnsi="TH SarabunPSK" w:cs="TH SarabunPSK"/>
          <w:sz w:val="32"/>
          <w:szCs w:val="32"/>
          <w:cs/>
        </w:rPr>
        <w:t xml:space="preserve">ได้ </w:t>
      </w:r>
    </w:p>
    <w:p w14:paraId="116E3980" w14:textId="2A27D519" w:rsidR="00A9312A" w:rsidRDefault="00A9312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A9312A">
        <w:rPr>
          <w:rFonts w:ascii="TH SarabunPSK" w:hAnsi="TH SarabunPSK" w:cs="TH SarabunPSK"/>
          <w:sz w:val="32"/>
          <w:szCs w:val="32"/>
          <w:cs/>
        </w:rPr>
        <w:t>การขับขี่โดยอัตโนมัติ (</w:t>
      </w:r>
      <w:r w:rsidRPr="00A9312A">
        <w:rPr>
          <w:rFonts w:ascii="TH SarabunPSK" w:hAnsi="TH SarabunPSK" w:cs="TH SarabunPSK"/>
          <w:sz w:val="32"/>
          <w:szCs w:val="32"/>
        </w:rPr>
        <w:t xml:space="preserve">Automated Driving) </w:t>
      </w:r>
      <w:r w:rsidRPr="00A9312A">
        <w:rPr>
          <w:rFonts w:ascii="TH SarabunPSK" w:hAnsi="TH SarabunPSK" w:cs="TH SarabunPSK"/>
          <w:sz w:val="32"/>
          <w:szCs w:val="32"/>
          <w:cs/>
        </w:rPr>
        <w:t>โดยนำการสื่อสารมาใช้ร่วมกับเซนเซอร์ต่างๆ ซึ่งใช้ในการตรวจจับสิ่งที่อยู่รอบตัว</w:t>
      </w:r>
    </w:p>
    <w:p w14:paraId="7BCD19CE" w14:textId="593F4932" w:rsidR="001069E0" w:rsidRDefault="001069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6) </w:t>
      </w:r>
      <w:r w:rsidRPr="001069E0">
        <w:rPr>
          <w:rFonts w:ascii="TH SarabunPSK" w:hAnsi="TH SarabunPSK" w:cs="TH SarabunPSK"/>
          <w:sz w:val="32"/>
          <w:szCs w:val="32"/>
        </w:rPr>
        <w:t>Smart retail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1069E0">
        <w:rPr>
          <w:rFonts w:ascii="TH SarabunPSK" w:hAnsi="TH SarabunPSK" w:cs="TH SarabunPSK"/>
          <w:sz w:val="32"/>
          <w:szCs w:val="32"/>
          <w:cs/>
        </w:rPr>
        <w:t>คือการจัดการระบบร้านค้าด้วยการส่งข้อมูลไปถึงมือลูกค้าอย่างฉับไว  จะดีเพียงใดถ้าเพียงลูกค้าเดินผ่านประตูร้านเข้ามาก็ได้รับการทักทาย จะเพิ่มโอกาสและแรงจูงใจในการจับจ่ายสินค้าได้มากแค่ไหน หากสามารถนำเสนอสินค้าต้องตามรสนิยม หรือแม้แต่มอบส่วนลดได้ตรงใจลูกค้าอย่างรวดเร็ว ถึงมือ จะสร้างความพึงพอใจให้กับลูกค้าได้แค่ไหน เมื่อไม่ต้องเสียเวลาหรือถูกกวนใจกับข้อมูลสินค้าและโปรโมชั่นที่ไม่ต้องการ และไม่เพียงส่งข้อมูลที่เหมาะสมตรงถึงลูกค้าเท่านั้น ยังสามารถเก็บข้อมูลและสถิติในรูปแบบต่างๆ ที่ธุรกิจจะสามารถนำไปปรับใช้กับกลยุทธ์ทาง</w:t>
      </w:r>
      <w:r w:rsidRPr="001069E0">
        <w:rPr>
          <w:rFonts w:ascii="TH SarabunPSK" w:hAnsi="TH SarabunPSK" w:cs="TH SarabunPSK"/>
          <w:sz w:val="32"/>
          <w:szCs w:val="32"/>
          <w:cs/>
        </w:rPr>
        <w:lastRenderedPageBreak/>
        <w:t>การตลาดและบริหาร เพิ่มความแข็งแกร่งทาง ด้านข้อมูลข่าวสาร เสริมศักยภาพ และความได้เปรียบในการแข่งขันของธุรกิจ</w:t>
      </w:r>
    </w:p>
    <w:p w14:paraId="3A5552AE" w14:textId="0A282DE4" w:rsidR="001069E0" w:rsidRDefault="001069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7) </w:t>
      </w:r>
      <w:r w:rsidRPr="001069E0">
        <w:rPr>
          <w:rFonts w:ascii="TH SarabunPSK" w:hAnsi="TH SarabunPSK" w:cs="TH SarabunPSK"/>
          <w:sz w:val="32"/>
          <w:szCs w:val="32"/>
        </w:rPr>
        <w:t>Smart supply chain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493002" w:rsidRPr="00493002">
        <w:rPr>
          <w:rFonts w:ascii="TH SarabunPSK" w:hAnsi="TH SarabunPSK" w:cs="TH SarabunPSK"/>
          <w:sz w:val="32"/>
          <w:szCs w:val="32"/>
          <w:cs/>
        </w:rPr>
        <w:t>ห่วงโซ่อุปทาน (</w:t>
      </w:r>
      <w:r w:rsidR="00493002" w:rsidRPr="00493002">
        <w:rPr>
          <w:rFonts w:ascii="TH SarabunPSK" w:hAnsi="TH SarabunPSK" w:cs="TH SarabunPSK"/>
          <w:sz w:val="32"/>
          <w:szCs w:val="32"/>
        </w:rPr>
        <w:t xml:space="preserve">Supply Chain) </w:t>
      </w:r>
      <w:r w:rsidR="00493002" w:rsidRPr="00493002">
        <w:rPr>
          <w:rFonts w:ascii="TH SarabunPSK" w:hAnsi="TH SarabunPSK" w:cs="TH SarabunPSK"/>
          <w:sz w:val="32"/>
          <w:szCs w:val="32"/>
          <w:cs/>
        </w:rPr>
        <w:t xml:space="preserve">ระบบนี้จะเป็นโซลูชั่นที่เข้ามาช่วยติดตามสินค้าที่กำลังขนส่งไปตามท้องถนน การทำงานก็มีการส่งต่อ ทำงานเกี่ยวเนื่องกัน โดยเริ่มตั้งแต่การหาสินค้า หรือวัตถุดิบ จนสิ้นสุดกระบวนการส่งถึงมือลูกค้า เพื่อตอบสอบความพึงพอใจของลูกค้า โดยสิ่งที่เชื่อม </w:t>
      </w:r>
      <w:r w:rsidR="00493002" w:rsidRPr="00493002">
        <w:rPr>
          <w:rFonts w:ascii="TH SarabunPSK" w:hAnsi="TH SarabunPSK" w:cs="TH SarabunPSK"/>
          <w:sz w:val="32"/>
          <w:szCs w:val="32"/>
        </w:rPr>
        <w:t xml:space="preserve">Supply Chain </w:t>
      </w:r>
      <w:r w:rsidR="00493002" w:rsidRPr="00493002">
        <w:rPr>
          <w:rFonts w:ascii="TH SarabunPSK" w:hAnsi="TH SarabunPSK" w:cs="TH SarabunPSK"/>
          <w:sz w:val="32"/>
          <w:szCs w:val="32"/>
          <w:cs/>
        </w:rPr>
        <w:t xml:space="preserve">ด้วยกันคือ </w:t>
      </w:r>
      <w:r w:rsidR="00493002" w:rsidRPr="00493002">
        <w:rPr>
          <w:rFonts w:ascii="TH SarabunPSK" w:hAnsi="TH SarabunPSK" w:cs="TH SarabunPSK"/>
          <w:sz w:val="32"/>
          <w:szCs w:val="32"/>
        </w:rPr>
        <w:t>Logistic</w:t>
      </w:r>
    </w:p>
    <w:p w14:paraId="65C4FF4F" w14:textId="2F68D7F1" w:rsidR="00493002" w:rsidRDefault="0049300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8) </w:t>
      </w:r>
      <w:r w:rsidR="00775646" w:rsidRPr="00775646">
        <w:rPr>
          <w:rFonts w:ascii="TH SarabunPSK" w:hAnsi="TH SarabunPSK" w:cs="TH SarabunPSK"/>
          <w:sz w:val="32"/>
          <w:szCs w:val="32"/>
        </w:rPr>
        <w:t xml:space="preserve">Smart farm 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>สมาร์ทฟาร์ม หรือ เกษตรอัจฉริยะ เป็นรูปแบบการทำเกษตรแบบใหม่ที่จะทำให้ การทำไร่ทำนามีภูมิคุ้มกันต่อสภาพภูมิอากาศที่เปลี่ยนแปลงไป โดยการนำเอาข้อมูลของภูมิอากาศทั้งในระดับพื้นที่ย่อย (</w:t>
      </w:r>
      <w:r w:rsidR="00775646" w:rsidRPr="00775646">
        <w:rPr>
          <w:rFonts w:ascii="TH SarabunPSK" w:hAnsi="TH SarabunPSK" w:cs="TH SarabunPSK"/>
          <w:sz w:val="32"/>
          <w:szCs w:val="32"/>
        </w:rPr>
        <w:t xml:space="preserve">Microclimate) 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>ระดับไร่ (</w:t>
      </w:r>
      <w:proofErr w:type="spellStart"/>
      <w:r w:rsidR="00775646" w:rsidRPr="00775646">
        <w:rPr>
          <w:rFonts w:ascii="TH SarabunPSK" w:hAnsi="TH SarabunPSK" w:cs="TH SarabunPSK"/>
          <w:sz w:val="32"/>
          <w:szCs w:val="32"/>
        </w:rPr>
        <w:t>Mesoclimate</w:t>
      </w:r>
      <w:proofErr w:type="spellEnd"/>
      <w:r w:rsidR="00775646" w:rsidRPr="00775646">
        <w:rPr>
          <w:rFonts w:ascii="TH SarabunPSK" w:hAnsi="TH SarabunPSK" w:cs="TH SarabunPSK"/>
          <w:sz w:val="32"/>
          <w:szCs w:val="32"/>
        </w:rPr>
        <w:t xml:space="preserve">) 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>และระดับมหาภาค (</w:t>
      </w:r>
      <w:r w:rsidR="00775646" w:rsidRPr="00775646">
        <w:rPr>
          <w:rFonts w:ascii="TH SarabunPSK" w:hAnsi="TH SarabunPSK" w:cs="TH SarabunPSK"/>
          <w:sz w:val="32"/>
          <w:szCs w:val="32"/>
        </w:rPr>
        <w:t xml:space="preserve">Macroclimate) 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>มาใช้ในการบริหารจัดการ ดูแลพื้นที่เพาะปลูก เพื่อให้สอดคล้องกับสภาพอากาศที่เกิดขึ้น รวมถึงการเตรียมพร้อมรับมือกับสภาพอากาศที่จะเปลี่ยนแปลงไปในอนาคต ระบบสมาร์ท</w:t>
      </w:r>
      <w:proofErr w:type="spellStart"/>
      <w:r w:rsidR="00775646" w:rsidRPr="00775646">
        <w:rPr>
          <w:rFonts w:ascii="TH SarabunPSK" w:hAnsi="TH SarabunPSK" w:cs="TH SarabunPSK"/>
          <w:sz w:val="32"/>
          <w:szCs w:val="32"/>
          <w:cs/>
        </w:rPr>
        <w:t>ฟาม</w:t>
      </w:r>
      <w:proofErr w:type="spellEnd"/>
      <w:r w:rsidR="00775646" w:rsidRPr="00775646">
        <w:rPr>
          <w:rFonts w:ascii="TH SarabunPSK" w:hAnsi="TH SarabunPSK" w:cs="TH SarabunPSK"/>
          <w:sz w:val="32"/>
          <w:szCs w:val="32"/>
          <w:cs/>
        </w:rPr>
        <w:t xml:space="preserve">จะบูรการข้อมูล </w:t>
      </w:r>
      <w:r w:rsidR="00775646" w:rsidRPr="00775646">
        <w:rPr>
          <w:rFonts w:ascii="TH SarabunPSK" w:hAnsi="TH SarabunPSK" w:cs="TH SarabunPSK"/>
          <w:sz w:val="32"/>
          <w:szCs w:val="32"/>
        </w:rPr>
        <w:t xml:space="preserve">Microclimate 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 xml:space="preserve">และ </w:t>
      </w:r>
      <w:proofErr w:type="spellStart"/>
      <w:r w:rsidR="00775646" w:rsidRPr="00775646">
        <w:rPr>
          <w:rFonts w:ascii="TH SarabunPSK" w:hAnsi="TH SarabunPSK" w:cs="TH SarabunPSK"/>
          <w:sz w:val="32"/>
          <w:szCs w:val="32"/>
        </w:rPr>
        <w:t>Mesoclimate</w:t>
      </w:r>
      <w:proofErr w:type="spellEnd"/>
      <w:r w:rsidR="00775646" w:rsidRPr="00775646">
        <w:rPr>
          <w:rFonts w:ascii="TH SarabunPSK" w:hAnsi="TH SarabunPSK" w:cs="TH SarabunPSK"/>
          <w:sz w:val="32"/>
          <w:szCs w:val="32"/>
        </w:rPr>
        <w:t xml:space="preserve"> 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>จากเครือข่ายเซ็นเซอร์ไร้สาย (</w:t>
      </w:r>
      <w:r w:rsidR="00775646" w:rsidRPr="00775646">
        <w:rPr>
          <w:rFonts w:ascii="TH SarabunPSK" w:hAnsi="TH SarabunPSK" w:cs="TH SarabunPSK"/>
          <w:sz w:val="32"/>
          <w:szCs w:val="32"/>
        </w:rPr>
        <w:t xml:space="preserve">Wireless Sensor Networks) 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 xml:space="preserve">ที่ติดตั้งตามจุดต่าง ๆ ภายในไร่นา (ข้อมูล อุณหภูมิ ความชื้น ในดิน และในอากาศ แสง ลม น้ำฝน) กับข้อมูลอุตุนิยมวิทยา </w:t>
      </w:r>
      <w:r w:rsidR="00775646" w:rsidRPr="00775646">
        <w:rPr>
          <w:rFonts w:ascii="TH SarabunPSK" w:hAnsi="TH SarabunPSK" w:cs="TH SarabunPSK"/>
          <w:sz w:val="32"/>
          <w:szCs w:val="32"/>
        </w:rPr>
        <w:t>Macroclimate (</w:t>
      </w:r>
      <w:r w:rsidR="00775646" w:rsidRPr="00775646">
        <w:rPr>
          <w:rFonts w:ascii="TH SarabunPSK" w:hAnsi="TH SarabunPSK" w:cs="TH SarabunPSK"/>
          <w:sz w:val="32"/>
          <w:szCs w:val="32"/>
          <w:cs/>
        </w:rPr>
        <w:t>เรดาร์ ข้อมูลดาวเทียม โมเดลสภาพอากาศ) ที่มีอยู่บนอินเตอร์เน็ต และนำเสนอต่อเกษตรกร เจ้าของไร่ ผ่านทางเว็บไซต์ โดยจะมีการเก็บข้อมูลเป็นฐานข้อมูลของไร่ เพื่อใช้ประกอบการตัดสินใจ และดำเนินกิจกรรมต่าง ๆ การวางแผนการเพาะปลูกการให้น้ำ ให้ปุ๋ย</w:t>
      </w:r>
    </w:p>
    <w:p w14:paraId="45A1B851" w14:textId="77777777" w:rsidR="00775646" w:rsidRDefault="0077564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EC74330" w14:textId="0BFED956" w:rsidR="00775646" w:rsidRDefault="0077564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177FCED" wp14:editId="063B9E38">
            <wp:extent cx="2510638" cy="2088672"/>
            <wp:effectExtent l="0" t="0" r="4445" b="6985"/>
            <wp:docPr id="1662519278" name="Picture 2" descr="Free vector smart farm concept with technology and cattle, isometric vector illustr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ree vector smart farm concept with technology and cattle, isometric vector illustration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693" cy="2102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E5BCD" w14:textId="77777777" w:rsidR="00775646" w:rsidRDefault="0077564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C6D655D" w14:textId="140A2F60" w:rsidR="00775646" w:rsidRDefault="0077564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75646">
        <w:rPr>
          <w:rFonts w:ascii="TH SarabunPSK" w:hAnsi="TH SarabunPSK" w:cs="TH SarabunPSK"/>
          <w:sz w:val="32"/>
          <w:szCs w:val="32"/>
        </w:rPr>
        <w:t xml:space="preserve">Smart farm </w:t>
      </w:r>
      <w:r w:rsidRPr="00775646">
        <w:rPr>
          <w:rFonts w:ascii="TH SarabunPSK" w:hAnsi="TH SarabunPSK" w:cs="TH SarabunPSK"/>
          <w:sz w:val="32"/>
          <w:szCs w:val="32"/>
          <w:cs/>
        </w:rPr>
        <w:t>หรือ เกษตรอัจฉริยะ</w:t>
      </w:r>
    </w:p>
    <w:p w14:paraId="67603065" w14:textId="77777777" w:rsidR="00B237C9" w:rsidRDefault="00B237C9" w:rsidP="00190DD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DDFECDC" w14:textId="78FC7227" w:rsidR="000F5383" w:rsidRPr="000F5383" w:rsidRDefault="000F5383" w:rsidP="00190DD3">
      <w:pPr>
        <w:spacing w:after="0"/>
        <w:rPr>
          <w:rFonts w:ascii="TH SarabunPSK" w:hAnsi="TH SarabunPSK" w:cs="TH SarabunPSK"/>
          <w:sz w:val="30"/>
          <w:szCs w:val="30"/>
        </w:rPr>
      </w:pPr>
      <w:bookmarkStart w:id="0" w:name="_Hlk151906471"/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2.</w:t>
      </w:r>
      <w:r w:rsidRPr="0058272A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8272A">
        <w:rPr>
          <w:rFonts w:ascii="TH SarabunPSK" w:hAnsi="TH SarabunPSK" w:cs="TH SarabunPSK"/>
          <w:b/>
          <w:bCs/>
          <w:sz w:val="32"/>
          <w:szCs w:val="32"/>
          <w:cs/>
        </w:rPr>
        <w:t>ทฤษฎี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เกี่ยวกับ</w:t>
      </w:r>
      <w:r w:rsidRPr="00B237C9">
        <w:rPr>
          <w:rFonts w:ascii="TH SarabunPSK" w:hAnsi="TH SarabunPSK" w:cs="TH SarabunPSK"/>
          <w:b/>
          <w:bCs/>
          <w:sz w:val="32"/>
          <w:szCs w:val="32"/>
        </w:rPr>
        <w:t xml:space="preserve"> App Inventor</w:t>
      </w:r>
      <w:r w:rsidR="00B237C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End w:id="0"/>
      <w:r w:rsidRPr="000F5383">
        <w:rPr>
          <w:rFonts w:ascii="TH SarabunPSK" w:hAnsi="TH SarabunPSK" w:cs="TH SarabunPSK" w:hint="cs"/>
          <w:sz w:val="32"/>
          <w:szCs w:val="32"/>
        </w:rPr>
        <w:t>(</w:t>
      </w:r>
      <w:r w:rsidRPr="000F5383">
        <w:rPr>
          <w:rFonts w:ascii="TH SarabunPSK" w:hAnsi="TH SarabunPSK" w:cs="TH SarabunPSK" w:hint="cs"/>
          <w:sz w:val="30"/>
          <w:szCs w:val="30"/>
          <w:cs/>
        </w:rPr>
        <w:t xml:space="preserve">ที่มา </w:t>
      </w:r>
      <w:r w:rsidR="00EA4B60">
        <w:rPr>
          <w:rFonts w:ascii="TH SarabunPSK" w:hAnsi="TH SarabunPSK" w:cs="TH SarabunPSK"/>
          <w:sz w:val="30"/>
          <w:szCs w:val="30"/>
        </w:rPr>
        <w:t xml:space="preserve">: </w:t>
      </w:r>
      <w:hyperlink r:id="rId16" w:history="1">
        <w:r w:rsidR="00B92F74" w:rsidRPr="00282288">
          <w:rPr>
            <w:rStyle w:val="Hyperlink"/>
            <w:rFonts w:ascii="TH SarabunPSK" w:hAnsi="TH SarabunPSK" w:cs="TH SarabunPSK"/>
            <w:color w:val="auto"/>
            <w:sz w:val="30"/>
            <w:szCs w:val="30"/>
            <w:u w:val="none"/>
          </w:rPr>
          <w:t>https://programmingappinventor.wordpress.com/</w:t>
        </w:r>
      </w:hyperlink>
      <w:r w:rsidRPr="000F5383">
        <w:rPr>
          <w:rFonts w:ascii="TH SarabunPSK" w:hAnsi="TH SarabunPSK" w:cs="TH SarabunPSK" w:hint="cs"/>
          <w:sz w:val="30"/>
          <w:szCs w:val="30"/>
        </w:rPr>
        <w:t>)</w:t>
      </w:r>
    </w:p>
    <w:p w14:paraId="302F3008" w14:textId="5C658659" w:rsidR="00B237C9" w:rsidRPr="000F5383" w:rsidRDefault="0058272A" w:rsidP="00190DD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F538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0F5383">
        <w:rPr>
          <w:color w:val="FFFFFF" w:themeColor="background1"/>
        </w:rPr>
        <w:t xml:space="preserve"> 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MIT App Inventor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เป็นเครื่องมือที่ใช้ในการสร้างแอปพลิเคชันที่ทำงานบนระบบปฏิบัติการแอนดร</w:t>
      </w:r>
      <w:proofErr w:type="spellStart"/>
      <w:r w:rsidR="00B237C9" w:rsidRPr="00B237C9">
        <w:rPr>
          <w:rFonts w:ascii="TH SarabunPSK" w:hAnsi="TH SarabunPSK" w:cs="TH SarabunPSK"/>
          <w:sz w:val="32"/>
          <w:szCs w:val="32"/>
          <w:cs/>
        </w:rPr>
        <w:t>อยด์</w:t>
      </w:r>
      <w:proofErr w:type="spellEnd"/>
      <w:r w:rsidR="00B237C9" w:rsidRPr="00B237C9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Android)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 xml:space="preserve">โดยผู้พัฒนาแอปพลิเคชันไม่ต้องเขียนภาษาโปรแกรมใดๆทำให้บุคคลทั่วไปสามารถพัฒนาแอปพลิเคชันด้วยตนเองได้ รูปแบบของเครื่องมือจะมีองค์ประกอบที่สำคัญ </w:t>
      </w:r>
      <w:r w:rsidR="00B237C9" w:rsidRPr="00B237C9">
        <w:rPr>
          <w:rFonts w:ascii="TH SarabunPSK" w:hAnsi="TH SarabunPSK" w:cs="TH SarabunPSK"/>
          <w:sz w:val="32"/>
          <w:szCs w:val="32"/>
        </w:rPr>
        <w:t>2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 xml:space="preserve"> ส่วน คือ</w:t>
      </w:r>
    </w:p>
    <w:p w14:paraId="1D5277F4" w14:textId="3A35F67D" w:rsidR="00B237C9" w:rsidRPr="00B237C9" w:rsidRDefault="00B237C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8272A">
        <w:rPr>
          <w:color w:val="FFFFFF" w:themeColor="background1"/>
        </w:rPr>
        <w:t xml:space="preserve"> </w:t>
      </w:r>
      <w:r w:rsidRPr="00B237C9">
        <w:rPr>
          <w:rFonts w:ascii="TH SarabunPSK" w:hAnsi="TH SarabunPSK" w:cs="TH SarabunPSK"/>
          <w:sz w:val="32"/>
          <w:szCs w:val="32"/>
        </w:rPr>
        <w:t>1</w:t>
      </w:r>
      <w:r w:rsidR="007839FD">
        <w:rPr>
          <w:rFonts w:ascii="TH SarabunPSK" w:hAnsi="TH SarabunPSK" w:cs="TH SarabunPSK"/>
          <w:sz w:val="32"/>
          <w:szCs w:val="32"/>
        </w:rPr>
        <w:t xml:space="preserve">) </w:t>
      </w:r>
      <w:r w:rsidRPr="00B237C9">
        <w:rPr>
          <w:rFonts w:ascii="TH SarabunPSK" w:hAnsi="TH SarabunPSK" w:cs="TH SarabunPSK"/>
          <w:sz w:val="32"/>
          <w:szCs w:val="32"/>
          <w:cs/>
        </w:rPr>
        <w:t>ส่วนของการออกแบบส่วนติดต่อ ผู้ใช้งาน (</w:t>
      </w:r>
      <w:r w:rsidRPr="00B237C9">
        <w:rPr>
          <w:rFonts w:ascii="TH SarabunPSK" w:hAnsi="TH SarabunPSK" w:cs="TH SarabunPSK"/>
          <w:sz w:val="32"/>
          <w:szCs w:val="32"/>
        </w:rPr>
        <w:t xml:space="preserve">UI) </w:t>
      </w:r>
      <w:r w:rsidRPr="00B237C9">
        <w:rPr>
          <w:rFonts w:ascii="TH SarabunPSK" w:hAnsi="TH SarabunPSK" w:cs="TH SarabunPSK"/>
          <w:sz w:val="32"/>
          <w:szCs w:val="32"/>
          <w:cs/>
        </w:rPr>
        <w:t>ซึ่งสามารถออกแบบได้โดยการลากสิ่งที่ต้องการแสดงผลมาไว้บนหน้าจอแอปพลิเคชันและตกแต่งได้ตามต้องการ</w:t>
      </w:r>
    </w:p>
    <w:p w14:paraId="34017B62" w14:textId="09728B57" w:rsidR="00775646" w:rsidRDefault="00B237C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8272A">
        <w:rPr>
          <w:color w:val="FFFFFF" w:themeColor="background1"/>
        </w:rPr>
        <w:t xml:space="preserve"> </w:t>
      </w:r>
      <w:r w:rsidRPr="00B237C9">
        <w:rPr>
          <w:rFonts w:ascii="TH SarabunPSK" w:hAnsi="TH SarabunPSK" w:cs="TH SarabunPSK"/>
          <w:sz w:val="32"/>
          <w:szCs w:val="32"/>
        </w:rPr>
        <w:t>2</w:t>
      </w:r>
      <w:r w:rsidR="007839FD">
        <w:rPr>
          <w:rFonts w:ascii="TH SarabunPSK" w:hAnsi="TH SarabunPSK" w:cs="TH SarabunPSK"/>
          <w:sz w:val="32"/>
          <w:szCs w:val="32"/>
        </w:rPr>
        <w:t xml:space="preserve">) </w:t>
      </w:r>
      <w:r w:rsidRPr="00B237C9">
        <w:rPr>
          <w:rFonts w:ascii="TH SarabunPSK" w:hAnsi="TH SarabunPSK" w:cs="TH SarabunPSK"/>
          <w:sz w:val="32"/>
          <w:szCs w:val="32"/>
          <w:cs/>
        </w:rPr>
        <w:t>ส่วนของการเขียนชุดคำสั่ง (</w:t>
      </w:r>
      <w:r w:rsidRPr="00B237C9">
        <w:rPr>
          <w:rFonts w:ascii="TH SarabunPSK" w:hAnsi="TH SarabunPSK" w:cs="TH SarabunPSK"/>
          <w:sz w:val="32"/>
          <w:szCs w:val="32"/>
        </w:rPr>
        <w:t xml:space="preserve">Blocks) </w:t>
      </w:r>
      <w:r w:rsidRPr="00B237C9">
        <w:rPr>
          <w:rFonts w:ascii="TH SarabunPSK" w:hAnsi="TH SarabunPSK" w:cs="TH SarabunPSK"/>
          <w:sz w:val="32"/>
          <w:szCs w:val="32"/>
          <w:cs/>
        </w:rPr>
        <w:t>คือ คำสั่งที่ผู้พัฒนาสามารถเขียนคำสั่ง ให้แอปพลิเคชันทำ งานโดยคำสั่งที่ใช้อยู่ในรูปของบล็อกคำสั่งที่เชื่อมต่อกันไว้อย่างเป็นลำดับและมีระบบ</w:t>
      </w:r>
    </w:p>
    <w:p w14:paraId="0B3B9FAC" w14:textId="77777777" w:rsidR="00B237C9" w:rsidRDefault="00B237C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47E6B44" w14:textId="44EA71AB" w:rsidR="00B237C9" w:rsidRDefault="00B237C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DDB1EA5" wp14:editId="36BDD933">
            <wp:extent cx="3186752" cy="1835087"/>
            <wp:effectExtent l="0" t="0" r="0" b="0"/>
            <wp:docPr id="678263583" name="Picture 2" descr="Детское программирование в App Inventor от M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етское программирование в App Inventor от MI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743" cy="1841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154B4" w14:textId="77777777" w:rsidR="00B237C9" w:rsidRDefault="00B237C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B68A3D6" w14:textId="4B3A8F9E" w:rsidR="00B237C9" w:rsidRDefault="00B237C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Icon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Pr="00B237C9">
        <w:rPr>
          <w:rFonts w:ascii="TH SarabunPSK" w:hAnsi="TH SarabunPSK" w:cs="TH SarabunPSK"/>
          <w:sz w:val="32"/>
          <w:szCs w:val="32"/>
        </w:rPr>
        <w:t>MIT App Inventor</w:t>
      </w:r>
    </w:p>
    <w:p w14:paraId="382D00E6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538F658" w14:textId="1DAC1F69" w:rsidR="00B237C9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B237C9">
        <w:rPr>
          <w:rFonts w:ascii="TH SarabunPSK" w:hAnsi="TH SarabunPSK" w:cs="TH SarabunPSK"/>
          <w:color w:val="000000" w:themeColor="text1"/>
          <w:sz w:val="32"/>
          <w:szCs w:val="32"/>
        </w:rPr>
        <w:t>2.2.1</w:t>
      </w:r>
      <w:r w:rsidR="00B237C9">
        <w:rPr>
          <w:rFonts w:ascii="TH SarabunPSK" w:hAnsi="TH SarabunPSK" w:cs="TH SarabunPSK"/>
          <w:sz w:val="32"/>
          <w:szCs w:val="32"/>
        </w:rPr>
        <w:t xml:space="preserve">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ส่วน</w:t>
      </w:r>
      <w:r w:rsidR="00B237C9">
        <w:rPr>
          <w:rFonts w:ascii="TH SarabunPSK" w:hAnsi="TH SarabunPSK" w:cs="TH SarabunPSK" w:hint="cs"/>
          <w:sz w:val="32"/>
          <w:szCs w:val="32"/>
          <w:cs/>
        </w:rPr>
        <w:t>ของการ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ออกแบบ (</w:t>
      </w:r>
      <w:r w:rsidR="00B237C9" w:rsidRPr="00B237C9">
        <w:rPr>
          <w:rFonts w:ascii="TH SarabunPSK" w:hAnsi="TH SarabunPSK" w:cs="TH SarabunPSK"/>
          <w:sz w:val="32"/>
          <w:szCs w:val="32"/>
        </w:rPr>
        <w:t>App Inventor Designer)</w:t>
      </w:r>
      <w:r w:rsidR="007F6827">
        <w:rPr>
          <w:rFonts w:ascii="TH SarabunPSK" w:hAnsi="TH SarabunPSK" w:cs="TH SarabunPSK"/>
          <w:sz w:val="32"/>
          <w:szCs w:val="32"/>
        </w:rPr>
        <w:t xml:space="preserve">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ในขั้นตอนแรกของการสร้างแอพพลิเคช</w:t>
      </w:r>
      <w:r w:rsidR="00E10EDB">
        <w:rPr>
          <w:rFonts w:ascii="TH SarabunPSK" w:hAnsi="TH SarabunPSK" w:cs="TH SarabunPSK" w:hint="cs"/>
          <w:sz w:val="32"/>
          <w:szCs w:val="32"/>
          <w:cs/>
        </w:rPr>
        <w:t>ั่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 xml:space="preserve">นด้วย 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App Inventor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เริ่มจากการเลือกคอมโพเนนท์ที่ต้องการและจัดวางลงในส่วนของการออกแบบโดยจะทำผ่านส่วนของการออกแบบ (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App Inventor Designer)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ดังที่แสดงใน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 w:rsidR="00E10EDB">
        <w:rPr>
          <w:rFonts w:ascii="TH SarabunPSK" w:hAnsi="TH SarabunPSK" w:cs="TH SarabunPSK"/>
          <w:sz w:val="32"/>
          <w:szCs w:val="32"/>
        </w:rPr>
        <w:t>2.</w:t>
      </w:r>
      <w:r w:rsidR="00C335A7">
        <w:rPr>
          <w:rFonts w:ascii="TH SarabunPSK" w:hAnsi="TH SarabunPSK" w:cs="TH SarabunPSK"/>
          <w:sz w:val="32"/>
          <w:szCs w:val="32"/>
        </w:rPr>
        <w:t>10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 xml:space="preserve"> แสดงให้เห็นถึงแอพพลิเคชันที่สร้างขึ้นในหน้าต่าง</w:t>
      </w:r>
      <w:r w:rsidR="00E10EDB" w:rsidRPr="00E10EDB">
        <w:rPr>
          <w:rFonts w:ascii="TH SarabunPSK" w:hAnsi="TH SarabunPSK" w:cs="TH SarabunPSK"/>
          <w:sz w:val="32"/>
          <w:szCs w:val="32"/>
          <w:cs/>
        </w:rPr>
        <w:t>เว็บ</w:t>
      </w:r>
      <w:proofErr w:type="spellStart"/>
      <w:r w:rsidR="00E10EDB" w:rsidRPr="00E10EDB">
        <w:rPr>
          <w:rFonts w:ascii="TH SarabunPSK" w:hAnsi="TH SarabunPSK" w:cs="TH SarabunPSK"/>
          <w:sz w:val="32"/>
          <w:szCs w:val="32"/>
          <w:cs/>
        </w:rPr>
        <w:t>เบ</w:t>
      </w:r>
      <w:proofErr w:type="spellEnd"/>
      <w:r w:rsidR="00E10EDB" w:rsidRPr="00E10EDB">
        <w:rPr>
          <w:rFonts w:ascii="TH SarabunPSK" w:hAnsi="TH SarabunPSK" w:cs="TH SarabunPSK"/>
          <w:sz w:val="32"/>
          <w:szCs w:val="32"/>
          <w:cs/>
        </w:rPr>
        <w:t>ราว์เซอร์</w:t>
      </w:r>
      <w:r w:rsidR="00E10E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 xml:space="preserve">โดยด้านซ้ายจะเป็นส่วนของคอมโพเนนท์ที่ 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App Inventor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เตรียมไว้ให้จัดเรียงเป็นหมวดหมู่ เช่น ปุ่ม (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button)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ข้อความ (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label)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กล่องข้อความ (</w:t>
      </w:r>
      <w:r w:rsidR="00B237C9" w:rsidRPr="00B237C9">
        <w:rPr>
          <w:rFonts w:ascii="TH SarabunPSK" w:hAnsi="TH SarabunPSK" w:cs="TH SarabunPSK"/>
          <w:sz w:val="32"/>
          <w:szCs w:val="32"/>
        </w:rPr>
        <w:t xml:space="preserve">text box) </w:t>
      </w:r>
      <w:r w:rsidR="00B237C9" w:rsidRPr="00B237C9">
        <w:rPr>
          <w:rFonts w:ascii="TH SarabunPSK" w:hAnsi="TH SarabunPSK" w:cs="TH SarabunPSK"/>
          <w:sz w:val="32"/>
          <w:szCs w:val="32"/>
          <w:cs/>
        </w:rPr>
        <w:t>เป็นต้น ผู้ใช้ทำการเพิ่มคอมโพเนนท์ที่เลือกด้วยการคลิกลากลงไปวางไว้ในโปรเจค</w:t>
      </w:r>
      <w:r w:rsidR="00E10EDB" w:rsidRPr="00E10EDB">
        <w:rPr>
          <w:noProof/>
        </w:rPr>
        <w:t xml:space="preserve"> </w:t>
      </w:r>
    </w:p>
    <w:p w14:paraId="22D934D0" w14:textId="6E65D07C" w:rsidR="00E10EDB" w:rsidRDefault="00E10ED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E10EDB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52FC0EEB" wp14:editId="29C2FB0B">
            <wp:extent cx="2560093" cy="1215628"/>
            <wp:effectExtent l="0" t="0" r="0" b="3810"/>
            <wp:docPr id="4079829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98299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84401" cy="12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2C41B" w14:textId="77777777" w:rsidR="00E10EDB" w:rsidRDefault="00E10ED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251C3EE" w14:textId="49D9ACE0" w:rsidR="00E10EDB" w:rsidRDefault="00E10ED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แอพพลิเคชันที่สร้างขึ้นด้วยโปรแกรม </w:t>
      </w:r>
      <w:r w:rsidRPr="00E10EDB">
        <w:rPr>
          <w:rFonts w:ascii="TH SarabunPSK" w:hAnsi="TH SarabunPSK" w:cs="TH SarabunPSK"/>
          <w:sz w:val="32"/>
          <w:szCs w:val="32"/>
        </w:rPr>
        <w:t>App Inventor</w:t>
      </w:r>
    </w:p>
    <w:p w14:paraId="530C7F5E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5C1D051" w14:textId="2F925190" w:rsidR="00E10EDB" w:rsidRDefault="00E10ED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8272A">
        <w:rPr>
          <w:color w:val="FFFFFF" w:themeColor="background1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>อินเตอร์</w:t>
      </w:r>
      <w:proofErr w:type="spellStart"/>
      <w:r w:rsidRPr="00E10EDB">
        <w:rPr>
          <w:rFonts w:ascii="TH SarabunPSK" w:hAnsi="TH SarabunPSK" w:cs="TH SarabunPSK"/>
          <w:sz w:val="32"/>
          <w:szCs w:val="32"/>
          <w:cs/>
        </w:rPr>
        <w:t>เฟส</w:t>
      </w:r>
      <w:proofErr w:type="spellEnd"/>
      <w:r w:rsidRPr="00E10EDB">
        <w:rPr>
          <w:rFonts w:ascii="TH SarabunPSK" w:hAnsi="TH SarabunPSK" w:cs="TH SarabunPSK"/>
          <w:sz w:val="32"/>
          <w:szCs w:val="32"/>
          <w:cs/>
        </w:rPr>
        <w:t xml:space="preserve">บนหน้าเว็บ </w:t>
      </w:r>
      <w:r w:rsidRPr="00E10EDB">
        <w:rPr>
          <w:rFonts w:ascii="TH SarabunPSK" w:hAnsi="TH SarabunPSK" w:cs="TH SarabunPSK"/>
          <w:sz w:val="32"/>
          <w:szCs w:val="32"/>
        </w:rPr>
        <w:t xml:space="preserve">App Inventor </w:t>
      </w:r>
      <w:r w:rsidRPr="00E10EDB">
        <w:rPr>
          <w:rFonts w:ascii="TH SarabunPSK" w:hAnsi="TH SarabunPSK" w:cs="TH SarabunPSK"/>
          <w:sz w:val="32"/>
          <w:szCs w:val="32"/>
          <w:cs/>
        </w:rPr>
        <w:t>นั้นจะประกอบด้วยแท็บที่จะปรากฏในส่วนบนของหน้าเว็บซึ่งจะใช้ในการเข้าไปจัดการโปรเจค (</w:t>
      </w:r>
      <w:r w:rsidRPr="00E10EDB">
        <w:rPr>
          <w:rFonts w:ascii="TH SarabunPSK" w:hAnsi="TH SarabunPSK" w:cs="TH SarabunPSK"/>
          <w:sz w:val="32"/>
          <w:szCs w:val="32"/>
        </w:rPr>
        <w:t xml:space="preserve">My Projects) </w:t>
      </w:r>
      <w:r w:rsidRPr="00E10EDB">
        <w:rPr>
          <w:rFonts w:ascii="TH SarabunPSK" w:hAnsi="TH SarabunPSK" w:cs="TH SarabunPSK"/>
          <w:sz w:val="32"/>
          <w:szCs w:val="32"/>
          <w:cs/>
        </w:rPr>
        <w:t>ส่วนการออกแบบ (</w:t>
      </w:r>
      <w:r w:rsidRPr="00E10EDB">
        <w:rPr>
          <w:rFonts w:ascii="TH SarabunPSK" w:hAnsi="TH SarabunPSK" w:cs="TH SarabunPSK"/>
          <w:sz w:val="32"/>
          <w:szCs w:val="32"/>
        </w:rPr>
        <w:t xml:space="preserve">Design) </w:t>
      </w:r>
      <w:r w:rsidRPr="00E10EDB">
        <w:rPr>
          <w:rFonts w:ascii="TH SarabunPSK" w:hAnsi="TH SarabunPSK" w:cs="TH SarabunPSK"/>
          <w:sz w:val="32"/>
          <w:szCs w:val="32"/>
          <w:cs/>
        </w:rPr>
        <w:t>ส่วนการเรียนรู้คำสั่ง (</w:t>
      </w:r>
      <w:r w:rsidRPr="00E10EDB">
        <w:rPr>
          <w:rFonts w:ascii="TH SarabunPSK" w:hAnsi="TH SarabunPSK" w:cs="TH SarabunPSK"/>
          <w:sz w:val="32"/>
          <w:szCs w:val="32"/>
        </w:rPr>
        <w:t xml:space="preserve">Learn) </w:t>
      </w:r>
      <w:r w:rsidRPr="00E10EDB">
        <w:rPr>
          <w:rFonts w:ascii="TH SarabunPSK" w:hAnsi="TH SarabunPSK" w:cs="TH SarabunPSK"/>
          <w:sz w:val="32"/>
          <w:szCs w:val="32"/>
          <w:cs/>
        </w:rPr>
        <w:t>ในหน้าจอการจัดการโปรเจคดัง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.1</w:t>
      </w:r>
      <w:r w:rsidR="00C335A7">
        <w:rPr>
          <w:rFonts w:ascii="TH SarabunPSK" w:hAnsi="TH SarabunPSK" w:cs="TH SarabunPSK"/>
          <w:sz w:val="32"/>
          <w:szCs w:val="32"/>
        </w:rPr>
        <w:t>1</w:t>
      </w:r>
      <w:r w:rsidRPr="00E10EDB">
        <w:rPr>
          <w:rFonts w:ascii="TH SarabunPSK" w:hAnsi="TH SarabunPSK" w:cs="TH SarabunPSK"/>
          <w:sz w:val="32"/>
          <w:szCs w:val="32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>จะสามารถเข้าไปจัดการสร้าง ลบ ดาวน์โหลด หรือเลือกโปรเจคที่สร้างและได้ทำการบันทึกไว้เพื่อกลับมาแก้ไขในหน้าจอส่วนการออกแบบได้</w:t>
      </w:r>
    </w:p>
    <w:p w14:paraId="3EF964E6" w14:textId="77777777" w:rsidR="00E10EDB" w:rsidRDefault="00E10EDB" w:rsidP="00190DD3">
      <w:pPr>
        <w:spacing w:after="0"/>
        <w:jc w:val="distribute"/>
        <w:rPr>
          <w:rFonts w:ascii="TH SarabunPSK" w:hAnsi="TH SarabunPSK" w:cs="TH SarabunPSK"/>
          <w:sz w:val="32"/>
          <w:szCs w:val="32"/>
        </w:rPr>
      </w:pPr>
    </w:p>
    <w:p w14:paraId="2E773F8C" w14:textId="2D286C39" w:rsidR="00E10EDB" w:rsidRDefault="00E10ED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E10EDB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02CC837A" wp14:editId="471E9512">
            <wp:extent cx="3004018" cy="521526"/>
            <wp:effectExtent l="0" t="0" r="6350" b="0"/>
            <wp:docPr id="3891500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5006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57439" cy="5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3D222" w14:textId="77777777" w:rsidR="00E10EDB" w:rsidRDefault="00E10ED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8EEAD57" w14:textId="6313F683" w:rsidR="00E10EDB" w:rsidRDefault="00E10ED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1</w:t>
      </w:r>
      <w:r w:rsidR="00803AE2">
        <w:rPr>
          <w:rFonts w:ascii="TH SarabunPSK" w:hAnsi="TH SarabunPSK" w:cs="TH SarabunPSK"/>
          <w:sz w:val="32"/>
          <w:szCs w:val="32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>หน้าจอการจัดการโปรเจค (</w:t>
      </w:r>
      <w:r w:rsidRPr="00E10EDB">
        <w:rPr>
          <w:rFonts w:ascii="TH SarabunPSK" w:hAnsi="TH SarabunPSK" w:cs="TH SarabunPSK"/>
          <w:sz w:val="32"/>
          <w:szCs w:val="32"/>
        </w:rPr>
        <w:t>My Projects)</w:t>
      </w:r>
    </w:p>
    <w:p w14:paraId="22840B88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406F6E5" w14:textId="0C123604" w:rsidR="00E10EDB" w:rsidRDefault="00E10ED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8272A">
        <w:rPr>
          <w:color w:val="FFFFFF" w:themeColor="background1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ในส่วนหน้าจอการออกแบบ ปุ่มที่อยู่ทางด้านบนจะใช้เพื่อการบันทึกโปรเจคในลักษณะต่างๆ การเพิ่มและลบหน้าจอ </w:t>
      </w:r>
      <w:r w:rsidRPr="00E10EDB">
        <w:rPr>
          <w:rFonts w:ascii="TH SarabunPSK" w:hAnsi="TH SarabunPSK" w:cs="TH SarabunPSK"/>
          <w:sz w:val="32"/>
          <w:szCs w:val="32"/>
        </w:rPr>
        <w:t xml:space="preserve">Screen </w:t>
      </w:r>
      <w:r w:rsidRPr="00E10EDB">
        <w:rPr>
          <w:rFonts w:ascii="TH SarabunPSK" w:hAnsi="TH SarabunPSK" w:cs="TH SarabunPSK"/>
          <w:sz w:val="32"/>
          <w:szCs w:val="32"/>
          <w:cs/>
        </w:rPr>
        <w:t>ปุ่มสำหรับการเปิดส่วนการเขียนโค้ด (</w:t>
      </w:r>
      <w:r w:rsidRPr="00E10EDB">
        <w:rPr>
          <w:rFonts w:ascii="TH SarabunPSK" w:hAnsi="TH SarabunPSK" w:cs="TH SarabunPSK"/>
          <w:sz w:val="32"/>
          <w:szCs w:val="32"/>
        </w:rPr>
        <w:t xml:space="preserve">Open the Blocks Editor) 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และการจัดแพ็คเกจแอพพลิเคชันเพื่อนำไปใช้งานบนโทรศัพท์ระบบปฏิบัติการ </w:t>
      </w:r>
      <w:r w:rsidRPr="00E10EDB">
        <w:rPr>
          <w:rFonts w:ascii="TH SarabunPSK" w:hAnsi="TH SarabunPSK" w:cs="TH SarabunPSK"/>
          <w:sz w:val="32"/>
          <w:szCs w:val="32"/>
        </w:rPr>
        <w:t xml:space="preserve">Android </w:t>
      </w:r>
      <w:r w:rsidRPr="00E10EDB">
        <w:rPr>
          <w:rFonts w:ascii="TH SarabunPSK" w:hAnsi="TH SarabunPSK" w:cs="TH SarabunPSK"/>
          <w:sz w:val="32"/>
          <w:szCs w:val="32"/>
          <w:cs/>
        </w:rPr>
        <w:t>ต่อไป ในการสร้างแอพพลิเคชันที่หน้าจอส่วนการออกแบบนี้ ผู้ใช้จะเลือกคอมโพเนนท์ที่อยู่ทางด้านซ้ายของหน้าจอดัง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2.1</w:t>
      </w:r>
      <w:r w:rsidR="00C335A7">
        <w:rPr>
          <w:rFonts w:ascii="TH SarabunPSK" w:hAnsi="TH SarabunPSK" w:cs="TH SarabunPSK"/>
          <w:sz w:val="32"/>
          <w:szCs w:val="32"/>
        </w:rPr>
        <w:t>2</w:t>
      </w:r>
      <w:r w:rsidRPr="00E10EDB">
        <w:rPr>
          <w:rFonts w:ascii="TH SarabunPSK" w:hAnsi="TH SarabunPSK" w:cs="TH SarabunPSK"/>
          <w:sz w:val="32"/>
          <w:szCs w:val="32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คลิกลากเพื่อนำมาวางลงในส่วน </w:t>
      </w:r>
      <w:r w:rsidRPr="00E10EDB">
        <w:rPr>
          <w:rFonts w:ascii="TH SarabunPSK" w:hAnsi="TH SarabunPSK" w:cs="TH SarabunPSK"/>
          <w:sz w:val="32"/>
          <w:szCs w:val="32"/>
        </w:rPr>
        <w:t xml:space="preserve">Viewer </w:t>
      </w:r>
      <w:r w:rsidRPr="00E10EDB">
        <w:rPr>
          <w:rFonts w:ascii="TH SarabunPSK" w:hAnsi="TH SarabunPSK" w:cs="TH SarabunPSK"/>
          <w:sz w:val="32"/>
          <w:szCs w:val="32"/>
          <w:cs/>
        </w:rPr>
        <w:t>ที่อยู่ตรงกลางหน้าจอดัง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2.1</w:t>
      </w:r>
      <w:r w:rsidR="00C335A7">
        <w:rPr>
          <w:rFonts w:ascii="TH SarabunPSK" w:hAnsi="TH SarabunPSK" w:cs="TH SarabunPSK"/>
          <w:sz w:val="32"/>
          <w:szCs w:val="32"/>
        </w:rPr>
        <w:t>3</w:t>
      </w:r>
      <w:r w:rsidRPr="00E10EDB">
        <w:rPr>
          <w:rFonts w:ascii="TH SarabunPSK" w:hAnsi="TH SarabunPSK" w:cs="TH SarabunPSK"/>
          <w:sz w:val="32"/>
          <w:szCs w:val="32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หลังจากนั้นคอมโพเนนท์ที่เลือกนำมาวางจะปรากฏในส่วน </w:t>
      </w:r>
      <w:r w:rsidRPr="00E10EDB">
        <w:rPr>
          <w:rFonts w:ascii="TH SarabunPSK" w:hAnsi="TH SarabunPSK" w:cs="TH SarabunPSK"/>
          <w:sz w:val="32"/>
          <w:szCs w:val="32"/>
        </w:rPr>
        <w:t xml:space="preserve">Viewer </w:t>
      </w:r>
      <w:r w:rsidRPr="00E10EDB">
        <w:rPr>
          <w:rFonts w:ascii="TH SarabunPSK" w:hAnsi="TH SarabunPSK" w:cs="TH SarabunPSK"/>
          <w:sz w:val="32"/>
          <w:szCs w:val="32"/>
          <w:cs/>
        </w:rPr>
        <w:t>ตามมุมมองของผู้ใช้ซึ่งสามารถเลือกจัดวางลงในตำแหน่งที่เหมาะสมได้ตามต้องการ และคอมโพเนนท์นั้นยังปรากฏในส่วนรายการคอนโพเนนท์ (</w:t>
      </w:r>
      <w:r w:rsidRPr="00E10EDB">
        <w:rPr>
          <w:rFonts w:ascii="TH SarabunPSK" w:hAnsi="TH SarabunPSK" w:cs="TH SarabunPSK"/>
          <w:sz w:val="32"/>
          <w:szCs w:val="32"/>
        </w:rPr>
        <w:t xml:space="preserve">Components) </w:t>
      </w:r>
      <w:r w:rsidRPr="00E10EDB">
        <w:rPr>
          <w:rFonts w:ascii="TH SarabunPSK" w:hAnsi="TH SarabunPSK" w:cs="TH SarabunPSK"/>
          <w:sz w:val="32"/>
          <w:szCs w:val="32"/>
          <w:cs/>
        </w:rPr>
        <w:t>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2.1</w:t>
      </w:r>
      <w:r w:rsidR="00C335A7">
        <w:rPr>
          <w:rFonts w:ascii="TH SarabunPSK" w:hAnsi="TH SarabunPSK" w:cs="TH SarabunPSK"/>
          <w:sz w:val="32"/>
          <w:szCs w:val="32"/>
        </w:rPr>
        <w:t>4</w:t>
      </w:r>
      <w:r w:rsidRPr="00E10EDB">
        <w:rPr>
          <w:rFonts w:ascii="TH SarabunPSK" w:hAnsi="TH SarabunPSK" w:cs="TH SarabunPSK"/>
          <w:sz w:val="32"/>
          <w:szCs w:val="32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>เรียงกันเป็นรายการเพื่อให้ดูง่ายและสามารถเลือกคอมโพเนนท์ที่ต้องการกำหนดคุณสมบัติจากรายการนี้แล้วกำหนดคุณสมบัติต่างๆ ที่หน้าจอส่วนคุณสมบัติ (</w:t>
      </w:r>
      <w:r w:rsidRPr="00E10EDB">
        <w:rPr>
          <w:rFonts w:ascii="TH SarabunPSK" w:hAnsi="TH SarabunPSK" w:cs="TH SarabunPSK"/>
          <w:sz w:val="32"/>
          <w:szCs w:val="32"/>
        </w:rPr>
        <w:t xml:space="preserve">Properties) </w:t>
      </w:r>
      <w:r w:rsidRPr="00E10EDB">
        <w:rPr>
          <w:rFonts w:ascii="TH SarabunPSK" w:hAnsi="TH SarabunPSK" w:cs="TH SarabunPSK"/>
          <w:sz w:val="32"/>
          <w:szCs w:val="32"/>
          <w:cs/>
        </w:rPr>
        <w:t>ดัง</w:t>
      </w:r>
      <w:r w:rsidR="00765A08">
        <w:rPr>
          <w:rFonts w:ascii="TH SarabunPSK" w:hAnsi="TH SarabunPSK" w:cs="TH SarabunPSK" w:hint="cs"/>
          <w:sz w:val="32"/>
          <w:szCs w:val="32"/>
          <w:cs/>
        </w:rPr>
        <w:t>รูป</w:t>
      </w:r>
      <w:r w:rsidRPr="00E10EDB">
        <w:rPr>
          <w:rFonts w:ascii="TH SarabunPSK" w:hAnsi="TH SarabunPSK" w:cs="TH SarabunPSK"/>
          <w:sz w:val="32"/>
          <w:szCs w:val="32"/>
          <w:cs/>
        </w:rPr>
        <w:t xml:space="preserve">ภาพ </w:t>
      </w:r>
      <w:r>
        <w:rPr>
          <w:rFonts w:ascii="TH SarabunPSK" w:hAnsi="TH SarabunPSK" w:cs="TH SarabunPSK"/>
          <w:sz w:val="32"/>
          <w:szCs w:val="32"/>
        </w:rPr>
        <w:t>2.1</w:t>
      </w:r>
      <w:r w:rsidR="00C335A7">
        <w:rPr>
          <w:rFonts w:ascii="TH SarabunPSK" w:hAnsi="TH SarabunPSK" w:cs="TH SarabunPSK"/>
          <w:sz w:val="32"/>
          <w:szCs w:val="32"/>
        </w:rPr>
        <w:t>5</w:t>
      </w:r>
      <w:r w:rsidRPr="00E10EDB">
        <w:rPr>
          <w:rFonts w:ascii="TH SarabunPSK" w:hAnsi="TH SarabunPSK" w:cs="TH SarabunPSK"/>
          <w:sz w:val="32"/>
          <w:szCs w:val="32"/>
        </w:rPr>
        <w:t xml:space="preserve"> </w:t>
      </w:r>
      <w:r w:rsidRPr="00E10EDB">
        <w:rPr>
          <w:rFonts w:ascii="TH SarabunPSK" w:hAnsi="TH SarabunPSK" w:cs="TH SarabunPSK"/>
          <w:sz w:val="32"/>
          <w:szCs w:val="32"/>
          <w:cs/>
        </w:rPr>
        <w:t>ซึ่งจะเป็นคุณสมบัติเฉพาะของคอมโพเนนท์นั้นๆ</w:t>
      </w:r>
    </w:p>
    <w:p w14:paraId="7535EEDA" w14:textId="77777777" w:rsidR="00E10EDB" w:rsidRDefault="00E10EDB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B4E6160" w14:textId="75F4080A" w:rsidR="00E10EDB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3AE2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DE54C43" wp14:editId="1E941722">
            <wp:extent cx="1010302" cy="2265528"/>
            <wp:effectExtent l="0" t="0" r="0" b="1905"/>
            <wp:docPr id="6576716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67163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17793" cy="228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20BDA" w14:textId="7777777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681D823" w14:textId="4E2A319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03AE2">
        <w:rPr>
          <w:rFonts w:ascii="TH SarabunPSK" w:hAnsi="TH SarabunPSK" w:cs="TH SarabunPSK"/>
          <w:sz w:val="32"/>
          <w:szCs w:val="32"/>
          <w:cs/>
        </w:rPr>
        <w:t>หน้าจอส่วนคอมโพเนนท์ที่มีให้เลือก</w:t>
      </w:r>
    </w:p>
    <w:p w14:paraId="79B490D9" w14:textId="7777777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F033CB6" w14:textId="2B3E06EB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3AE2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59C309A" wp14:editId="69E69A28">
            <wp:extent cx="1733266" cy="2977663"/>
            <wp:effectExtent l="0" t="0" r="635" b="0"/>
            <wp:docPr id="16473599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35997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40138" cy="2989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18A2A" w14:textId="7777777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3552093" w14:textId="52C7230E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03AE2">
        <w:rPr>
          <w:rFonts w:ascii="TH SarabunPSK" w:hAnsi="TH SarabunPSK" w:cs="TH SarabunPSK"/>
          <w:sz w:val="32"/>
          <w:szCs w:val="32"/>
          <w:cs/>
        </w:rPr>
        <w:t>หน้าจอการออกแบบ (</w:t>
      </w:r>
      <w:r w:rsidRPr="00803AE2">
        <w:rPr>
          <w:rFonts w:ascii="TH SarabunPSK" w:hAnsi="TH SarabunPSK" w:cs="TH SarabunPSK"/>
          <w:sz w:val="32"/>
          <w:szCs w:val="32"/>
        </w:rPr>
        <w:t>Viewer)</w:t>
      </w:r>
    </w:p>
    <w:p w14:paraId="7117A8EE" w14:textId="7777777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6D6D21A" w14:textId="46563242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3AE2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73D2D77A" wp14:editId="7AA16ACA">
            <wp:extent cx="2000529" cy="1352739"/>
            <wp:effectExtent l="0" t="0" r="0" b="0"/>
            <wp:docPr id="18729300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93005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0529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DBE8D" w14:textId="7777777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4D86E80" w14:textId="48D56E18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03AE2">
        <w:rPr>
          <w:rFonts w:ascii="TH SarabunPSK" w:hAnsi="TH SarabunPSK" w:cs="TH SarabunPSK"/>
          <w:sz w:val="32"/>
          <w:szCs w:val="32"/>
          <w:cs/>
        </w:rPr>
        <w:t>หน้าจอส่วนคอมโพเนนท์ (</w:t>
      </w:r>
      <w:r w:rsidRPr="00803AE2">
        <w:rPr>
          <w:rFonts w:ascii="TH SarabunPSK" w:hAnsi="TH SarabunPSK" w:cs="TH SarabunPSK"/>
          <w:sz w:val="32"/>
          <w:szCs w:val="32"/>
        </w:rPr>
        <w:t xml:space="preserve">Components) </w:t>
      </w:r>
      <w:r w:rsidRPr="00803AE2">
        <w:rPr>
          <w:rFonts w:ascii="TH SarabunPSK" w:hAnsi="TH SarabunPSK" w:cs="TH SarabunPSK"/>
          <w:sz w:val="32"/>
          <w:szCs w:val="32"/>
          <w:cs/>
        </w:rPr>
        <w:t>ที่เลือกนำมาใช้ในโปรเจค</w:t>
      </w:r>
    </w:p>
    <w:p w14:paraId="2FD31A41" w14:textId="7777777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9E3FA08" w14:textId="512070FA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3AE2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49B127E" wp14:editId="2C215D4B">
            <wp:extent cx="2038635" cy="1066949"/>
            <wp:effectExtent l="0" t="0" r="0" b="0"/>
            <wp:docPr id="513719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71974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A2779" w14:textId="77777777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64913BF" w14:textId="3777691A" w:rsidR="00803AE2" w:rsidRDefault="00803AE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03AE2">
        <w:rPr>
          <w:rFonts w:ascii="TH SarabunPSK" w:hAnsi="TH SarabunPSK" w:cs="TH SarabunPSK"/>
          <w:sz w:val="32"/>
          <w:szCs w:val="32"/>
          <w:cs/>
        </w:rPr>
        <w:t>หน้าจอส่วนคุณสมบัติของคอมโพเนนท์ (</w:t>
      </w:r>
      <w:r w:rsidRPr="00803AE2">
        <w:rPr>
          <w:rFonts w:ascii="TH SarabunPSK" w:hAnsi="TH SarabunPSK" w:cs="TH SarabunPSK"/>
          <w:sz w:val="32"/>
          <w:szCs w:val="32"/>
        </w:rPr>
        <w:t>Properties)</w:t>
      </w:r>
    </w:p>
    <w:p w14:paraId="79B268CB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7D37555" w14:textId="452AC64C" w:rsidR="00803AE2" w:rsidRDefault="00803AE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8272A">
        <w:rPr>
          <w:color w:val="FFFFFF" w:themeColor="background1"/>
        </w:rPr>
        <w:t xml:space="preserve"> </w:t>
      </w:r>
      <w:r w:rsidRPr="00803AE2">
        <w:rPr>
          <w:rFonts w:ascii="TH SarabunPSK" w:hAnsi="TH SarabunPSK" w:cs="TH SarabunPSK"/>
          <w:sz w:val="32"/>
          <w:szCs w:val="32"/>
          <w:cs/>
        </w:rPr>
        <w:t>นอกจากในกลุ่มของคอมโพเนนท์ทั่วไปแล้วยังมีคอมโพเนนท์ที่มองไม่เห็น (</w:t>
      </w:r>
      <w:r w:rsidRPr="00803AE2">
        <w:rPr>
          <w:rFonts w:ascii="TH SarabunPSK" w:hAnsi="TH SarabunPSK" w:cs="TH SarabunPSK"/>
          <w:sz w:val="32"/>
          <w:szCs w:val="32"/>
        </w:rPr>
        <w:t xml:space="preserve">Non-Visible Components)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ซึ่งเมื่อนำมาวางในหน้าจอ </w:t>
      </w:r>
      <w:r w:rsidRPr="00803AE2">
        <w:rPr>
          <w:rFonts w:ascii="TH SarabunPSK" w:hAnsi="TH SarabunPSK" w:cs="TH SarabunPSK"/>
          <w:sz w:val="32"/>
          <w:szCs w:val="32"/>
        </w:rPr>
        <w:t xml:space="preserve">Viewer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แล้วจะไม่ปรากฎคอมโพเนนท์ดังกล่าวที่หน้าจอ </w:t>
      </w:r>
      <w:r w:rsidRPr="00803AE2">
        <w:rPr>
          <w:rFonts w:ascii="TH SarabunPSK" w:hAnsi="TH SarabunPSK" w:cs="TH SarabunPSK"/>
          <w:sz w:val="32"/>
          <w:szCs w:val="32"/>
        </w:rPr>
        <w:t xml:space="preserve">Viewer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แต่จะปรากฏที่หน้าจอรายการคอมโพเนนท์แทน คอมโพเนนท์ที่มองไม่เห็นนี้จะประกอบไปด้วยคอมโพเนนท์ในกลุ่ม </w:t>
      </w:r>
      <w:r w:rsidRPr="00803AE2">
        <w:rPr>
          <w:rFonts w:ascii="TH SarabunPSK" w:hAnsi="TH SarabunPSK" w:cs="TH SarabunPSK"/>
          <w:sz w:val="32"/>
          <w:szCs w:val="32"/>
        </w:rPr>
        <w:t>Se</w:t>
      </w:r>
      <w:r w:rsidR="00DB7BB9">
        <w:rPr>
          <w:rFonts w:ascii="TH SarabunPSK" w:hAnsi="TH SarabunPSK" w:cs="TH SarabunPSK"/>
          <w:sz w:val="32"/>
          <w:szCs w:val="32"/>
        </w:rPr>
        <w:t>n</w:t>
      </w:r>
      <w:r w:rsidRPr="00803AE2">
        <w:rPr>
          <w:rFonts w:ascii="TH SarabunPSK" w:hAnsi="TH SarabunPSK" w:cs="TH SarabunPSK"/>
          <w:sz w:val="32"/>
          <w:szCs w:val="32"/>
        </w:rPr>
        <w:t xml:space="preserve">sors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ซึ่งประกอบไปด้วยคอมโพเนนท์ที่เกี่ยวข้องกับการเรียกใช้ตัวตรวจจับต่างๆ ที่มีอยู่ในโทรศัพท์ เช่น ระบบ </w:t>
      </w:r>
      <w:r w:rsidRPr="00803AE2">
        <w:rPr>
          <w:rFonts w:ascii="TH SarabunPSK" w:hAnsi="TH SarabunPSK" w:cs="TH SarabunPSK"/>
          <w:sz w:val="32"/>
          <w:szCs w:val="32"/>
        </w:rPr>
        <w:t xml:space="preserve">GPS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803AE2">
        <w:rPr>
          <w:rFonts w:ascii="TH SarabunPSK" w:hAnsi="TH SarabunPSK" w:cs="TH SarabunPSK"/>
          <w:sz w:val="32"/>
          <w:szCs w:val="32"/>
        </w:rPr>
        <w:t xml:space="preserve">Accelerometers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เป็นต้น กลุ่ม </w:t>
      </w:r>
      <w:r w:rsidRPr="00803AE2">
        <w:rPr>
          <w:rFonts w:ascii="TH SarabunPSK" w:hAnsi="TH SarabunPSK" w:cs="TH SarabunPSK"/>
          <w:sz w:val="32"/>
          <w:szCs w:val="32"/>
        </w:rPr>
        <w:t xml:space="preserve">Notifiers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ซึ่งเกี่ยวข้องกับความสามารถในการแจ้งเตือนต่างๆ หรือการเขียนบันทึกกิจกรรมของโทรศัพท์ ซึ่งคอมโพเนนท์ในกลุ่ม </w:t>
      </w:r>
      <w:r w:rsidRPr="00803AE2">
        <w:rPr>
          <w:rFonts w:ascii="TH SarabunPSK" w:hAnsi="TH SarabunPSK" w:cs="TH SarabunPSK"/>
          <w:sz w:val="32"/>
          <w:szCs w:val="32"/>
        </w:rPr>
        <w:t xml:space="preserve">Notifiers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นั้นจะมองไม่เห็นหรือถูกซ่อนไว้ แต่จะสามารถมองเห็นได้เมื่อเกิดการแจ้งเตือนหรือสอบถามโดยมีการโต้ตอบกับผู้ใช้ในรูปของข้อความ เสียง ปุ่ม หรือช่องสำหรับกรอกข้อมูล ที่จะแสดงให้ผู้ใช้เห็นเป็นครั้งคราวเท่านั้น กลุ่ม </w:t>
      </w:r>
      <w:r w:rsidRPr="00803AE2">
        <w:rPr>
          <w:rFonts w:ascii="TH SarabunPSK" w:hAnsi="TH SarabunPSK" w:cs="TH SarabunPSK"/>
          <w:sz w:val="32"/>
          <w:szCs w:val="32"/>
        </w:rPr>
        <w:t xml:space="preserve">Clocks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ซึ่งเกี่ยวข้องกับฟังก์ชันของเวลา ตัวจับเวลา และการตั้งค่าเวลา กลุ่ม </w:t>
      </w:r>
      <w:r w:rsidRPr="00803AE2">
        <w:rPr>
          <w:rFonts w:ascii="TH SarabunPSK" w:hAnsi="TH SarabunPSK" w:cs="TH SarabunPSK"/>
          <w:sz w:val="32"/>
          <w:szCs w:val="32"/>
        </w:rPr>
        <w:t>Activity</w:t>
      </w:r>
      <w:r w:rsidR="00DB7BB9">
        <w:rPr>
          <w:rFonts w:ascii="TH SarabunPSK" w:hAnsi="TH SarabunPSK" w:cs="TH SarabunPSK"/>
          <w:sz w:val="32"/>
          <w:szCs w:val="32"/>
        </w:rPr>
        <w:t xml:space="preserve"> </w:t>
      </w:r>
      <w:r w:rsidRPr="00803AE2">
        <w:rPr>
          <w:rFonts w:ascii="TH SarabunPSK" w:hAnsi="TH SarabunPSK" w:cs="TH SarabunPSK"/>
          <w:sz w:val="32"/>
          <w:szCs w:val="32"/>
        </w:rPr>
        <w:t xml:space="preserve">Starters </w:t>
      </w:r>
      <w:r w:rsidRPr="00803AE2">
        <w:rPr>
          <w:rFonts w:ascii="TH SarabunPSK" w:hAnsi="TH SarabunPSK" w:cs="TH SarabunPSK"/>
          <w:sz w:val="32"/>
          <w:szCs w:val="32"/>
          <w:cs/>
        </w:rPr>
        <w:t>ซึ่งเกี่ยวข้องกับการสั่งให้แอพพลิเคชั่นอื่นที่ติดตั้งอยู่ในโทรศัพท์ทำงาน เช่น โปรแกรมอ่านบาร์โค้ด (</w:t>
      </w:r>
      <w:r w:rsidRPr="00803AE2">
        <w:rPr>
          <w:rFonts w:ascii="TH SarabunPSK" w:hAnsi="TH SarabunPSK" w:cs="TH SarabunPSK"/>
          <w:sz w:val="32"/>
          <w:szCs w:val="32"/>
        </w:rPr>
        <w:t xml:space="preserve">barcode scanner) </w:t>
      </w:r>
      <w:r w:rsidRPr="00803AE2">
        <w:rPr>
          <w:rFonts w:ascii="TH SarabunPSK" w:hAnsi="TH SarabunPSK" w:cs="TH SarabunPSK"/>
          <w:sz w:val="32"/>
          <w:szCs w:val="32"/>
          <w:cs/>
        </w:rPr>
        <w:t>หรือโปรแกรมอ่านออกเสียงจากข้อความ (</w:t>
      </w:r>
      <w:r w:rsidRPr="00803AE2">
        <w:rPr>
          <w:rFonts w:ascii="TH SarabunPSK" w:hAnsi="TH SarabunPSK" w:cs="TH SarabunPSK"/>
          <w:sz w:val="32"/>
          <w:szCs w:val="32"/>
        </w:rPr>
        <w:t xml:space="preserve">text to speech)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เป็นต้น กลุ่ม </w:t>
      </w:r>
      <w:r w:rsidRPr="00803AE2">
        <w:rPr>
          <w:rFonts w:ascii="TH SarabunPSK" w:hAnsi="TH SarabunPSK" w:cs="TH SarabunPSK"/>
          <w:sz w:val="32"/>
          <w:szCs w:val="32"/>
        </w:rPr>
        <w:t xml:space="preserve">Web Services </w:t>
      </w:r>
      <w:r w:rsidRPr="00803AE2">
        <w:rPr>
          <w:rFonts w:ascii="TH SarabunPSK" w:hAnsi="TH SarabunPSK" w:cs="TH SarabunPSK"/>
          <w:sz w:val="32"/>
          <w:szCs w:val="32"/>
          <w:cs/>
        </w:rPr>
        <w:t>เช่น คอมโพเนนท์เกี่ยวกับเกมส์ออนไลน์ (</w:t>
      </w:r>
      <w:r w:rsidRPr="00803AE2">
        <w:rPr>
          <w:rFonts w:ascii="TH SarabunPSK" w:hAnsi="TH SarabunPSK" w:cs="TH SarabunPSK"/>
          <w:sz w:val="32"/>
          <w:szCs w:val="32"/>
        </w:rPr>
        <w:t xml:space="preserve">Game Client) </w:t>
      </w:r>
      <w:r w:rsidRPr="00803AE2">
        <w:rPr>
          <w:rFonts w:ascii="TH SarabunPSK" w:hAnsi="TH SarabunPSK" w:cs="TH SarabunPSK"/>
          <w:sz w:val="32"/>
          <w:szCs w:val="32"/>
          <w:cs/>
        </w:rPr>
        <w:t xml:space="preserve">คอมโพเนนท์เกี่ยวกับฐานข้อมูลบนเว็บ และคอมโพเนนท์เกี่ยวกับการใช้บริการ </w:t>
      </w:r>
      <w:r w:rsidRPr="00803AE2">
        <w:rPr>
          <w:rFonts w:ascii="TH SarabunPSK" w:hAnsi="TH SarabunPSK" w:cs="TH SarabunPSK"/>
          <w:sz w:val="32"/>
          <w:szCs w:val="32"/>
        </w:rPr>
        <w:t xml:space="preserve">Twitter </w:t>
      </w:r>
      <w:r w:rsidRPr="00803AE2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14:paraId="2FA34051" w14:textId="77777777" w:rsidR="00803AE2" w:rsidRDefault="00803AE2" w:rsidP="00190DD3">
      <w:pPr>
        <w:spacing w:after="0"/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</w:t>
      </w:r>
    </w:p>
    <w:p w14:paraId="25AE006B" w14:textId="2B44A3EE" w:rsidR="00651BF0" w:rsidRDefault="008D040E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803AE2">
        <w:rPr>
          <w:rFonts w:ascii="TH SarabunPSK" w:hAnsi="TH SarabunPSK" w:cs="TH SarabunPSK"/>
          <w:color w:val="000000" w:themeColor="text1"/>
          <w:sz w:val="32"/>
          <w:szCs w:val="32"/>
        </w:rPr>
        <w:t>2.2.2</w:t>
      </w:r>
      <w:r w:rsid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ส่วนการเขียนโค้ด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>App Inventor Blocks Editor)</w:t>
      </w:r>
      <w:r w:rsidR="00C335A7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หลังจากที่ทำการเลือกจัดวางคอมโพเนนท์ที่จะใช้สำหรับโปรเจคครบแล้ว ผู้ใช้จะสามารถเขียนโค้ดคำสั่งสำหรับแอพพลิเคชันได้ในส่วนการเขียนโค้ด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App Inventor Blocks Editor)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สำหรับพื้นที่การทำงานในส่วนหน้าจอการเขียนโค้ดแสดงดัง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C335A7">
        <w:rPr>
          <w:rFonts w:ascii="TH SarabunPSK" w:hAnsi="TH SarabunPSK" w:cs="TH SarabunPSK"/>
          <w:sz w:val="32"/>
          <w:szCs w:val="32"/>
        </w:rPr>
        <w:t xml:space="preserve"> </w:t>
      </w:r>
      <w:r w:rsidR="00651BF0">
        <w:rPr>
          <w:rFonts w:ascii="TH SarabunPSK" w:hAnsi="TH SarabunPSK" w:cs="TH SarabunPSK"/>
          <w:color w:val="000000" w:themeColor="text1"/>
          <w:sz w:val="32"/>
          <w:szCs w:val="32"/>
        </w:rPr>
        <w:t>2.1</w:t>
      </w:r>
      <w:r w:rsidR="00C335A7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ซึ่งจะประกอบไปด้วยคำสั่งที่อยู่ในรูปของบล็อกรวบรวมไว้บริเวณด้านซ้ายของหน้าจอ ผู้ใช้สามารถเลือกคำสั่งที่ต้องการโดยการคลิกลากบล็อกคำสั่งมาวางไว้ในโปรเจคคือบริเวณที่เป็นพื้นที่วางตรงกลางหน้าจอ ตัวอย่างของบล็อกคำสั่งดังแสดงใน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651BF0">
        <w:rPr>
          <w:rFonts w:ascii="TH SarabunPSK" w:hAnsi="TH SarabunPSK" w:cs="TH SarabunPSK"/>
          <w:color w:val="000000" w:themeColor="text1"/>
          <w:sz w:val="32"/>
          <w:szCs w:val="32"/>
        </w:rPr>
        <w:t>2.1</w:t>
      </w:r>
      <w:r w:rsidR="00C335A7">
        <w:rPr>
          <w:rFonts w:ascii="TH SarabunPSK" w:hAnsi="TH SarabunPSK" w:cs="TH SarabunPSK"/>
          <w:color w:val="000000" w:themeColor="text1"/>
          <w:sz w:val="32"/>
          <w:szCs w:val="32"/>
        </w:rPr>
        <w:t>7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ซึ่งจะเป็นคำสั่งพื้นฐานที่ผู้ใช้จะนำมาใช้ในการสร้างแอพพลิเคชันขึ้นมา บล็อกเหล่านี้จะถูกแยกและจัดแบ่งออกเป็นกลุ่มๆ ตามลักษณะของคำสั่ง ตัวอย่างเช่น บล็อกข้อความที่ใช้ในการทำงานที่เกี่ยวข้องกับข้อความที่เป็นสายอักขระ บล็อกทางคณิตศาสตร์ที่ใช้ในการทำงานที่เกี่ยวข้องกับฟังก์ชันทางคณิตศาสตร์ ตัวเลข หรือเครื่องหมายทางคณิตศาสตร์ เป็นต้น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App Inventor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ยังสามารถสร้างกระบวนการทำงาน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procedure)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และตัวแปร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variable)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ได้โดยการเลือกใช้บล็อกในส่วนที่เกี่ยวกับการสร้างกระบวนการทำงานและเหตุการณ์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event handler)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ที่เกิดกับคอมโพเนนท์ โดยบล็อกที่เกี่ยวข้องกับคอมโพเนนท์จะถูกจัดเตรียมไว้ให้ตามคอมโพเนนท์ที่ผู้ใช้เลือกนำมาวางไว้ในโปรเจคและจัดเก็บรวมกันไว้ในแท็บ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My Blocks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แยกไว้ต่างหาก บล็อกที่เกี่ยวข้องกับคอมโพเนนท์เหล่านี้จะแบ่งออกได้เป็น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แบบตามประเภทของคำสั่ง คือ ประเภทการเรียกค่าคุณสมบัติจากคอมโพเนนท์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property getter)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ประเภทการกำหนดค่าคุณสมบัติให้กับคอมโพเนนท์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property setter)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ประเภทเหตุการณ์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event handler) 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และประเภทการเรียกใช้กระบวนการทำงาน (</w:t>
      </w:r>
      <w:r w:rsidR="00651BF0" w:rsidRPr="00651BF0">
        <w:rPr>
          <w:rFonts w:ascii="TH SarabunPSK" w:hAnsi="TH SarabunPSK" w:cs="TH SarabunPSK"/>
          <w:color w:val="000000" w:themeColor="text1"/>
          <w:sz w:val="32"/>
          <w:szCs w:val="32"/>
        </w:rPr>
        <w:t>method call)</w:t>
      </w:r>
    </w:p>
    <w:p w14:paraId="0F81D0B9" w14:textId="77777777" w:rsidR="00651BF0" w:rsidRPr="00651BF0" w:rsidRDefault="00651BF0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71215C9" w14:textId="3825A6D2" w:rsidR="00651BF0" w:rsidRDefault="00651BF0" w:rsidP="00765A08">
      <w:pPr>
        <w:spacing w:after="0"/>
        <w:jc w:val="center"/>
        <w:rPr>
          <w:rFonts w:ascii="TH SarabunPSK" w:hAnsi="TH SarabunPSK" w:cs="TH SarabunPSK" w:hint="cs"/>
          <w:sz w:val="32"/>
          <w:szCs w:val="32"/>
        </w:rPr>
      </w:pPr>
      <w:r w:rsidRPr="00651BF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24C1359" wp14:editId="21744A24">
            <wp:extent cx="3840531" cy="1686301"/>
            <wp:effectExtent l="0" t="0" r="7620" b="9525"/>
            <wp:docPr id="6564835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48356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49092" cy="169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5FAB3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271C9F4" w14:textId="2815A441" w:rsidR="00651BF0" w:rsidRDefault="00651BF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51BF0">
        <w:rPr>
          <w:rFonts w:ascii="TH SarabunPSK" w:hAnsi="TH SarabunPSK" w:cs="TH SarabunPSK"/>
          <w:sz w:val="32"/>
          <w:szCs w:val="32"/>
          <w:cs/>
        </w:rPr>
        <w:t>หน้าจอส่วนการเขียนโค้ด (</w:t>
      </w:r>
      <w:r w:rsidRPr="00651BF0">
        <w:rPr>
          <w:rFonts w:ascii="TH SarabunPSK" w:hAnsi="TH SarabunPSK" w:cs="TH SarabunPSK"/>
          <w:sz w:val="32"/>
          <w:szCs w:val="32"/>
        </w:rPr>
        <w:t>App Inventor Blocks Editor)</w:t>
      </w:r>
    </w:p>
    <w:p w14:paraId="62F3121B" w14:textId="4FCBDD25" w:rsidR="00651BF0" w:rsidRDefault="00651BF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651BF0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AEFA164" wp14:editId="67EA9F6C">
            <wp:extent cx="1938528" cy="2382901"/>
            <wp:effectExtent l="0" t="0" r="5080" b="0"/>
            <wp:docPr id="20052266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22669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47411" cy="2393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E040D" w14:textId="77777777" w:rsidR="00651BF0" w:rsidRDefault="00651BF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C140698" w14:textId="6C97A3AD" w:rsidR="00651BF0" w:rsidRDefault="00651BF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030D2" w:rsidRPr="001030D2">
        <w:rPr>
          <w:rFonts w:ascii="TH SarabunPSK" w:hAnsi="TH SarabunPSK" w:cs="TH SarabunPSK"/>
          <w:sz w:val="32"/>
          <w:szCs w:val="32"/>
          <w:cs/>
        </w:rPr>
        <w:t>ตัวอย่างของบล็อกคำสั่งที่ใช้แทนการเขียนโค้ด</w:t>
      </w:r>
    </w:p>
    <w:p w14:paraId="45256083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B767FDD" w14:textId="0F1AF9C4" w:rsidR="00651BF0" w:rsidRDefault="001030D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8272A">
        <w:rPr>
          <w:color w:val="FFFFFF" w:themeColor="background1"/>
        </w:rPr>
        <w:t xml:space="preserve"> </w:t>
      </w:r>
      <w:r w:rsidR="00651BF0" w:rsidRPr="00651BF0">
        <w:rPr>
          <w:rFonts w:ascii="TH SarabunPSK" w:hAnsi="TH SarabunPSK" w:cs="TH SarabunPSK"/>
          <w:sz w:val="32"/>
          <w:szCs w:val="32"/>
        </w:rPr>
        <w:t xml:space="preserve">1)  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>การเรียกค่าคุณสมบัติจากคอมโพเนนท์ (</w:t>
      </w:r>
      <w:r w:rsidR="00651BF0" w:rsidRPr="00651BF0">
        <w:rPr>
          <w:rFonts w:ascii="TH SarabunPSK" w:hAnsi="TH SarabunPSK" w:cs="TH SarabunPSK"/>
          <w:sz w:val="32"/>
          <w:szCs w:val="32"/>
        </w:rPr>
        <w:t xml:space="preserve">property getter) 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>บล็อกประเภทที่ใช้เรียกค่าคุณสมบัติจากคอมโพเนนท์จะมีลักษณะเป็นช่องต่ออยู่ทางด้านซ้ายดัง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51BF0">
        <w:rPr>
          <w:rFonts w:ascii="TH SarabunPSK" w:hAnsi="TH SarabunPSK" w:cs="TH SarabunPSK"/>
          <w:sz w:val="32"/>
          <w:szCs w:val="32"/>
        </w:rPr>
        <w:t>2.1</w:t>
      </w:r>
      <w:r w:rsidR="00C335A7">
        <w:rPr>
          <w:rFonts w:ascii="TH SarabunPSK" w:hAnsi="TH SarabunPSK" w:cs="TH SarabunPSK"/>
          <w:sz w:val="32"/>
          <w:szCs w:val="32"/>
        </w:rPr>
        <w:t>8</w:t>
      </w:r>
      <w:r w:rsidR="00651BF0" w:rsidRPr="00651BF0">
        <w:rPr>
          <w:rFonts w:ascii="TH SarabunPSK" w:hAnsi="TH SarabunPSK" w:cs="TH SarabunPSK"/>
          <w:sz w:val="32"/>
          <w:szCs w:val="32"/>
        </w:rPr>
        <w:t xml:space="preserve"> 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 xml:space="preserve">โดยการทำงานจะทำการอ่านค่าคุณสมบัติจากคอมโพเนนท์แล้วส่งค่านั้นกลับมาในรูปของข้อความ ตัวเลข หรือค่าทางตรรกศาสตร์ แต่ในบางคอมโพเนนท์อาจมีค่าที่มีรูปแบบที่ซับซ้อนมากกว่าเช่น ค่า </w:t>
      </w:r>
      <w:r w:rsidR="00651BF0" w:rsidRPr="00651BF0">
        <w:rPr>
          <w:rFonts w:ascii="TH SarabunPSK" w:hAnsi="TH SarabunPSK" w:cs="TH SarabunPSK"/>
          <w:sz w:val="32"/>
          <w:szCs w:val="32"/>
        </w:rPr>
        <w:t xml:space="preserve">GPS 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>จากคอมโพเนนท์ตรวจจับตำแหน่ง (</w:t>
      </w:r>
      <w:r w:rsidR="00651BF0" w:rsidRPr="00651BF0">
        <w:rPr>
          <w:rFonts w:ascii="TH SarabunPSK" w:hAnsi="TH SarabunPSK" w:cs="TH SarabunPSK"/>
          <w:sz w:val="32"/>
          <w:szCs w:val="32"/>
        </w:rPr>
        <w:t xml:space="preserve">Location Sensor) 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 xml:space="preserve">เป็นต้น ซึ่งจะมีรูปแบบเฉพาะแตกต่างกันไป แต่ทั้งนี้การอ่านค่านั้นทำได้ง่ายมาก ถึงแม้จะเป็นการอ่านค่า </w:t>
      </w:r>
      <w:r w:rsidR="00651BF0" w:rsidRPr="00651BF0">
        <w:rPr>
          <w:rFonts w:ascii="TH SarabunPSK" w:hAnsi="TH SarabunPSK" w:cs="TH SarabunPSK"/>
          <w:sz w:val="32"/>
          <w:szCs w:val="32"/>
        </w:rPr>
        <w:t xml:space="preserve">GPS 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 xml:space="preserve">ซึ่งโดยปกติมีกระบวนการทำงานที่ซับซ้อน แต่ผู้ใช้สามารถอ่านค่า </w:t>
      </w:r>
      <w:r w:rsidR="00651BF0" w:rsidRPr="00651BF0">
        <w:rPr>
          <w:rFonts w:ascii="TH SarabunPSK" w:hAnsi="TH SarabunPSK" w:cs="TH SarabunPSK"/>
          <w:sz w:val="32"/>
          <w:szCs w:val="32"/>
        </w:rPr>
        <w:t xml:space="preserve">GPS </w:t>
      </w:r>
      <w:r w:rsidR="00651BF0" w:rsidRPr="00651BF0">
        <w:rPr>
          <w:rFonts w:ascii="TH SarabunPSK" w:hAnsi="TH SarabunPSK" w:cs="TH SarabunPSK"/>
          <w:sz w:val="32"/>
          <w:szCs w:val="32"/>
          <w:cs/>
        </w:rPr>
        <w:t>ได้ผ่านคอมโพเนนท์ตรวจจับตำแหน่งเหมือนอ่านค่าข้อความจากกล่องข้อความ ด้วยกระบวนการนี้ทำให้มั่นใจได้ว่าผู้ใช้จะไม่ต้องกังวลในเรื่องความซับซ้อนของการเข้าถึงค่าและข้อมูลต่างๆ ที่ต้องการ</w:t>
      </w:r>
    </w:p>
    <w:p w14:paraId="5DE0A24C" w14:textId="77777777" w:rsidR="001030D2" w:rsidRDefault="001030D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8370AA4" w14:textId="316DD216" w:rsidR="00651BF0" w:rsidRDefault="001030D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030D2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D21675D" wp14:editId="264A9E7C">
            <wp:extent cx="2279214" cy="1572234"/>
            <wp:effectExtent l="0" t="0" r="6985" b="9525"/>
            <wp:docPr id="13666147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61479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92247" cy="158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3348E" w14:textId="77777777" w:rsidR="001030D2" w:rsidRDefault="001030D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B70F59F" w14:textId="45770BE0" w:rsidR="00651BF0" w:rsidRDefault="00651BF0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030D2" w:rsidRPr="001030D2">
        <w:rPr>
          <w:rFonts w:ascii="TH SarabunPSK" w:hAnsi="TH SarabunPSK" w:cs="TH SarabunPSK"/>
          <w:sz w:val="32"/>
          <w:szCs w:val="32"/>
          <w:cs/>
        </w:rPr>
        <w:t>ตัวอย่างของบล็อกคำสั่งประเภทที่ใช้เรียกค่าคุณสมบัติจากคอมโพเนนท์</w:t>
      </w:r>
    </w:p>
    <w:p w14:paraId="4CF26DF4" w14:textId="7F738848" w:rsidR="00651BF0" w:rsidRDefault="001030D2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030D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1030D2">
        <w:rPr>
          <w:color w:val="FFFFFF" w:themeColor="background1"/>
        </w:rPr>
        <w:t xml:space="preserve"> </w:t>
      </w:r>
      <w:r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2) การกำหนดค่าคุณสมบัติให้กับคอมโพเนนท์ (</w:t>
      </w:r>
      <w:r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property setter) </w:t>
      </w:r>
      <w:r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บล็อกประเภทที่ใช้กำหนดค่าคุณสมบัติให้กับคอมโพเนนท์จะมีลักษณะเป็นช่องต่ออยู่ทางด้านขวาดัง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2.1</w:t>
      </w:r>
      <w:r w:rsidR="00C335A7">
        <w:rPr>
          <w:rFonts w:ascii="TH SarabunPSK" w:hAnsi="TH SarabunPSK" w:cs="TH SarabunPSK"/>
          <w:color w:val="000000" w:themeColor="text1"/>
          <w:sz w:val="32"/>
          <w:szCs w:val="32"/>
        </w:rPr>
        <w:t>9</w:t>
      </w:r>
      <w:r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โดยจะสามารถทำการกำหนดค่าหรือเปลี่ยนแปลงค่าคุณสมบัติให้กับคอมโพเนนท์ที่ต้องการด้วยค่าของบล็อกที่นำมาต่อเข้ากับช่องต่อที่อยู่ทางด้านขวา ช่องต่อนี้จะมีรูปร่างเป็นช่องรับซึ่งจะต่อเข้าได้พอดีกับบล็อกที่มีรูปร่างเหมือนบล็อกประเภทที่ใช้เรียกค่าคุณสมบัติจากคอมโพเนนท์ ซึ่งจะทำให้ผู้ใช้เลือกบล็อกที่จะนำมาต่อเข้าด้วยกันได้อย่างง่ายได้และลดข้อผิดพลาดในการเลือกต่อบล็อกที่ไม่ถูกต้อง</w:t>
      </w:r>
    </w:p>
    <w:p w14:paraId="530B00CD" w14:textId="77777777" w:rsidR="001030D2" w:rsidRDefault="001030D2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BA76D6F" w14:textId="15A4AF4E" w:rsidR="001030D2" w:rsidRDefault="001030D2" w:rsidP="00190DD3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030D2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69E5FC3E" wp14:editId="11DFC1D4">
            <wp:extent cx="4379465" cy="470848"/>
            <wp:effectExtent l="0" t="0" r="2540" b="5715"/>
            <wp:docPr id="12092295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22959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35318" cy="48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44693" w14:textId="77777777" w:rsidR="001030D2" w:rsidRDefault="001030D2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711D7CA" w14:textId="4E9F8A45" w:rsidR="001030D2" w:rsidRDefault="001030D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  <w:cs/>
        </w:rPr>
        <w:t>ตัวอย่างของบล็อกคำสั่งประเภทที่ใช้กำหนดค่าคุณสมบัติให้กับคอมโพเนนท์</w:t>
      </w:r>
    </w:p>
    <w:p w14:paraId="24BA6D39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05A5B8D" w14:textId="0FAE84DF" w:rsidR="001030D2" w:rsidRDefault="001030D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030D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1030D2">
        <w:rPr>
          <w:color w:val="FFFFFF" w:themeColor="background1"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</w:rPr>
        <w:t xml:space="preserve">3)  </w:t>
      </w:r>
      <w:r w:rsidRPr="001030D2">
        <w:rPr>
          <w:rFonts w:ascii="TH SarabunPSK" w:hAnsi="TH SarabunPSK" w:cs="TH SarabunPSK"/>
          <w:sz w:val="32"/>
          <w:szCs w:val="32"/>
          <w:cs/>
        </w:rPr>
        <w:t>เหตุการณ์ (</w:t>
      </w:r>
      <w:r w:rsidRPr="001030D2">
        <w:rPr>
          <w:rFonts w:ascii="TH SarabunPSK" w:hAnsi="TH SarabunPSK" w:cs="TH SarabunPSK"/>
          <w:sz w:val="32"/>
          <w:szCs w:val="32"/>
        </w:rPr>
        <w:t xml:space="preserve">event handler) </w:t>
      </w:r>
      <w:r w:rsidRPr="001030D2">
        <w:rPr>
          <w:rFonts w:ascii="TH SarabunPSK" w:hAnsi="TH SarabunPSK" w:cs="TH SarabunPSK"/>
          <w:sz w:val="32"/>
          <w:szCs w:val="32"/>
          <w:cs/>
        </w:rPr>
        <w:t>บล็อกประเภทเหตุการณ์จะมีลักษณะเป็นช่องต่ออยู่ทางด้านล่างดัง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1030D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</w:t>
      </w:r>
      <w:r w:rsidR="00C335A7">
        <w:rPr>
          <w:rFonts w:ascii="TH SarabunPSK" w:hAnsi="TH SarabunPSK" w:cs="TH SarabunPSK"/>
          <w:sz w:val="32"/>
          <w:szCs w:val="32"/>
        </w:rPr>
        <w:t>20</w:t>
      </w:r>
      <w:r w:rsidRPr="001030D2">
        <w:rPr>
          <w:rFonts w:ascii="TH SarabunPSK" w:hAnsi="TH SarabunPSK" w:cs="TH SarabunPSK"/>
          <w:sz w:val="32"/>
          <w:szCs w:val="32"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  <w:cs/>
        </w:rPr>
        <w:t>ซึ่งบล็อกประเภทนี้จะทำงานเมื่อเกิดเหตุการณ์ต่างๆ ขึ้นกับคอมโพเนนท์ เช่น การคลิกที่ปุ่ม ซึ่งจะทำงานตามบล็อกคำสั่งที่ต่อลงไปทางด้านล่างภายในบล็อกเหตุการณ์ ตัวอย่างเช่น</w:t>
      </w:r>
      <w:r w:rsidRPr="001030D2">
        <w:rPr>
          <w:rFonts w:ascii="TH SarabunPSK" w:hAnsi="TH SarabunPSK" w:cs="TH SarabunPSK"/>
          <w:sz w:val="32"/>
          <w:szCs w:val="32"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  <w:cs/>
        </w:rPr>
        <w:t>แสดงให้เห็นถึงเหตุการณ์เมื่อมีการคลิกปุ่มแล้วให้มีการแสดงหน้าต่างข้อความโต้ตอบขึ้นมาเพื่อเตือนให้ผู้ใช้ทำการป้อนข้อมูลลงในกล่องข้อความ เป็นต้น</w:t>
      </w:r>
    </w:p>
    <w:p w14:paraId="58B6E908" w14:textId="42902A7D" w:rsidR="001030D2" w:rsidRDefault="001030D2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4A35414" w14:textId="3A7A037B" w:rsidR="001030D2" w:rsidRDefault="001030D2" w:rsidP="00190DD3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030D2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75E45A80" wp14:editId="3DC1548A">
            <wp:extent cx="2702305" cy="743803"/>
            <wp:effectExtent l="0" t="0" r="3175" b="0"/>
            <wp:docPr id="9421125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1255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31451" cy="75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FAB81" w14:textId="77777777" w:rsidR="001030D2" w:rsidRDefault="001030D2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D9E838C" w14:textId="65C8402E" w:rsidR="001030D2" w:rsidRDefault="001030D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20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  <w:cs/>
        </w:rPr>
        <w:t>ตัวอย่างของบล็อกคำสั่งประเภทเหตุการณ์</w:t>
      </w:r>
    </w:p>
    <w:p w14:paraId="6741FBF0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B9AFAAA" w14:textId="3F230D0A" w:rsidR="001030D2" w:rsidRDefault="001030D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030D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1030D2">
        <w:rPr>
          <w:color w:val="FFFFFF" w:themeColor="background1"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</w:rPr>
        <w:t xml:space="preserve">4)  </w:t>
      </w:r>
      <w:r w:rsidRPr="001030D2">
        <w:rPr>
          <w:rFonts w:ascii="TH SarabunPSK" w:hAnsi="TH SarabunPSK" w:cs="TH SarabunPSK"/>
          <w:sz w:val="32"/>
          <w:szCs w:val="32"/>
          <w:cs/>
        </w:rPr>
        <w:t>การเรียกใช้กระบวนการทำงาน (</w:t>
      </w:r>
      <w:r w:rsidRPr="001030D2">
        <w:rPr>
          <w:rFonts w:ascii="TH SarabunPSK" w:hAnsi="TH SarabunPSK" w:cs="TH SarabunPSK"/>
          <w:sz w:val="32"/>
          <w:szCs w:val="32"/>
        </w:rPr>
        <w:t xml:space="preserve">method call) </w:t>
      </w:r>
      <w:r w:rsidRPr="001030D2">
        <w:rPr>
          <w:rFonts w:ascii="TH SarabunPSK" w:hAnsi="TH SarabunPSK" w:cs="TH SarabunPSK"/>
          <w:sz w:val="32"/>
          <w:szCs w:val="32"/>
          <w:cs/>
        </w:rPr>
        <w:t>บล็อกประเภทเรียกใช้กระบวนการทำงานจะมีลักษณะเหมือนกับบล็อกประเภทที่ใช้เรียกค่าคุณสมบัติจากคอมโพเนนท์ที่มีลักษณะเป็นช่องต่ออยู่ทางด้านซ้าย บล็อกประเภทนี้จะถูกสร้างขึ้นเมื่อผู้ใช้ได้มีการสร้างกระบวนการทำงานโดยอาศัยบล็อกประเภทกระบวนการทำงานในการสร้าง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1030D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.</w:t>
      </w:r>
      <w:r w:rsidR="00C335A7">
        <w:rPr>
          <w:rFonts w:ascii="TH SarabunPSK" w:hAnsi="TH SarabunPSK" w:cs="TH SarabunPSK"/>
          <w:sz w:val="32"/>
          <w:szCs w:val="32"/>
        </w:rPr>
        <w:t>21</w:t>
      </w:r>
      <w:r w:rsidRPr="001030D2">
        <w:rPr>
          <w:rFonts w:ascii="TH SarabunPSK" w:hAnsi="TH SarabunPSK" w:cs="TH SarabunPSK"/>
          <w:sz w:val="32"/>
          <w:szCs w:val="32"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  <w:cs/>
        </w:rPr>
        <w:t>เช่น การสร้างฟังก์ชันการทำงาน การสร้างตัวแปร เป็นต้น และจะมีชื่อเรียกเฉพาะตัวตามที่ผู้ใช้เป็นผู้ตั้งให้ เมื่อมีการสร้าง</w:t>
      </w:r>
      <w:r w:rsidRPr="001030D2">
        <w:rPr>
          <w:rFonts w:ascii="TH SarabunPSK" w:hAnsi="TH SarabunPSK" w:cs="TH SarabunPSK"/>
          <w:sz w:val="32"/>
          <w:szCs w:val="32"/>
          <w:cs/>
        </w:rPr>
        <w:lastRenderedPageBreak/>
        <w:t>กระบวนการทำงานขึ้น บล็อกประเภทเรียกใช้กระบวนการทำงานก็จะถูกสร้างขึ้นและปรากฏในตัวเลือกเพื่อให้ผู้ใช้เลือกที่มาวางลงในโปรเจคเมื่อต้องการให้เกิดการเรียนใช้กระบวนการทำงานดังกล่าว</w:t>
      </w:r>
    </w:p>
    <w:p w14:paraId="5B725E75" w14:textId="77777777" w:rsidR="001030D2" w:rsidRDefault="001030D2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4ED035F" w14:textId="46320F79" w:rsidR="001030D2" w:rsidRDefault="001030D2" w:rsidP="00190DD3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030D2"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098869B4" wp14:editId="02462794">
            <wp:extent cx="4073857" cy="3198994"/>
            <wp:effectExtent l="0" t="0" r="3175" b="1905"/>
            <wp:docPr id="921084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0845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77099" cy="3201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6923A" w14:textId="77777777" w:rsidR="001030D2" w:rsidRDefault="001030D2" w:rsidP="00190DD3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A938878" w14:textId="04D02CDF" w:rsidR="001030D2" w:rsidRDefault="001030D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21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030D2">
        <w:rPr>
          <w:rFonts w:ascii="TH SarabunPSK" w:hAnsi="TH SarabunPSK" w:cs="TH SarabunPSK"/>
          <w:sz w:val="32"/>
          <w:szCs w:val="32"/>
          <w:cs/>
        </w:rPr>
        <w:t>ตัวอย่างของบล็อกคำสั่งประเภทกระบวนการทำงาน</w:t>
      </w:r>
    </w:p>
    <w:p w14:paraId="4FFF0418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E28495E" w14:textId="30F620ED" w:rsidR="001030D2" w:rsidRDefault="002936FD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92F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>2.2.</w:t>
      </w:r>
      <w:r w:rsid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ส่วนของการแพ็คเกจและการเรียกใช้งานแอพพลิเคชั</w:t>
      </w:r>
      <w:r w:rsidR="001030D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่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น</w:t>
      </w:r>
      <w:r w:rsidR="00765A0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เมื่อแอพพลิเคชันได้ถูกออกแบบและทำการเขียนโค้ดคำสั่งเป็นที่เรียบร้อยแล้ว ผู้ใช้สามารถสั่งให้โปรแกรม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App Inventor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ทำการแพ็คเกจแอพพลิเคชั</w:t>
      </w:r>
      <w:r w:rsidR="001030D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่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นดังกล่าวให้อยู่รูปของไฟล์ที่พร้อมจะนำไปติดตั้งเพื่อนำไปติดตั้งบนโทรศัพท์ระบบปฏิบัติการ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Android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ต่อไป ผู้ใช้เพียงเลือกคลิกที่ปุ่ม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Package for Phone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ที่อยู่ในด้านบนของหน้าจอส่วนออกแบบ โปรแกรม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App Inventor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จะทำการแพ็คเกจบน</w:t>
      </w:r>
      <w:proofErr w:type="spellStart"/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เซิร์ฟเวอร์</w:t>
      </w:r>
      <w:proofErr w:type="spellEnd"/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App Inventor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ส่งไฟล์ที่พร้อมจะนำไปติดตั้งออกมาให้ผู้ใช้ทำการดาวน์โหลดเก็บไว้ในเครื่องคอมพิวเตอร์เพื่อจะนำไปติดตั้งและเรียกใช้งานบนโทรศัพท์ระบบปฏิบัติการ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Android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เครื่องใดก็ได้ หรือหากไม่มีโทรศัพท์ระบบปฏิบัติการ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Android </w:t>
      </w:r>
      <w:r w:rsidR="001030D2" w:rsidRPr="001030D2">
        <w:rPr>
          <w:rFonts w:ascii="TH SarabunPSK" w:hAnsi="TH SarabunPSK" w:cs="TH SarabunPSK"/>
          <w:color w:val="000000" w:themeColor="text1"/>
          <w:sz w:val="32"/>
          <w:szCs w:val="32"/>
          <w:cs/>
        </w:rPr>
        <w:t>ก็สามารถที่จะทดสอบการทำงานของแอพพลิเคชันได้บนโทรศัพท์จำลองที่ทำงานอยู่บนคอมพิวเตอร์ซึ่งจะมีลักษณะการทำงานเหมือนโทรศัพท์จริงทุกประการดัง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รูป</w:t>
      </w:r>
      <w:r w:rsidR="00DB7BB9" w:rsidRPr="00E10EDB">
        <w:rPr>
          <w:rFonts w:ascii="TH SarabunPSK" w:hAnsi="TH SarabunPSK" w:cs="TH SarabunPSK"/>
          <w:sz w:val="32"/>
          <w:szCs w:val="32"/>
          <w:cs/>
        </w:rPr>
        <w:t>ภาพ</w:t>
      </w:r>
      <w:r w:rsidR="00DB7BB9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DB7BB9">
        <w:rPr>
          <w:rFonts w:ascii="TH SarabunPSK" w:hAnsi="TH SarabunPSK" w:cs="TH SarabunPSK"/>
          <w:sz w:val="32"/>
          <w:szCs w:val="32"/>
        </w:rPr>
        <w:t xml:space="preserve"> </w:t>
      </w:r>
      <w:r w:rsidR="001030D2">
        <w:rPr>
          <w:rFonts w:ascii="TH SarabunPSK" w:hAnsi="TH SarabunPSK" w:cs="TH SarabunPSK"/>
          <w:color w:val="000000" w:themeColor="text1"/>
          <w:sz w:val="32"/>
          <w:szCs w:val="32"/>
        </w:rPr>
        <w:t>2.2</w:t>
      </w:r>
      <w:r w:rsidR="00C335A7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</w:p>
    <w:p w14:paraId="17939FE4" w14:textId="77777777" w:rsidR="001030D2" w:rsidRDefault="001030D2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0EDB88B" w14:textId="524C0121" w:rsidR="001030D2" w:rsidRDefault="001030D2" w:rsidP="00190DD3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8D440BB" wp14:editId="4743FFB6">
            <wp:extent cx="1162762" cy="2582144"/>
            <wp:effectExtent l="0" t="0" r="0" b="8890"/>
            <wp:docPr id="1716071716" name="Picture 4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059" cy="2607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29199" w14:textId="77777777" w:rsidR="001030D2" w:rsidRDefault="001030D2" w:rsidP="00190DD3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65E0F10" w14:textId="06CECFB7" w:rsidR="001030D2" w:rsidRDefault="001030D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E6A0E" w:rsidRPr="00CE6A0E">
        <w:rPr>
          <w:rFonts w:ascii="TH SarabunPSK" w:hAnsi="TH SarabunPSK" w:cs="TH SarabunPSK"/>
          <w:sz w:val="32"/>
          <w:szCs w:val="32"/>
          <w:cs/>
        </w:rPr>
        <w:t xml:space="preserve">โทรศัพท์จำลองระบบปฏิบัติการ </w:t>
      </w:r>
      <w:r w:rsidR="00CE6A0E" w:rsidRPr="00CE6A0E">
        <w:rPr>
          <w:rFonts w:ascii="TH SarabunPSK" w:hAnsi="TH SarabunPSK" w:cs="TH SarabunPSK"/>
          <w:sz w:val="32"/>
          <w:szCs w:val="32"/>
        </w:rPr>
        <w:t>Android</w:t>
      </w:r>
    </w:p>
    <w:p w14:paraId="74EA8E73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736280C" w14:textId="08BBB427" w:rsidR="00305B7B" w:rsidRPr="00036FF9" w:rsidRDefault="00305B7B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05B7B">
        <w:rPr>
          <w:rFonts w:ascii="TH SarabunPSK" w:hAnsi="TH SarabunPSK" w:cs="TH SarabunPSK"/>
          <w:b/>
          <w:bCs/>
          <w:sz w:val="32"/>
          <w:szCs w:val="32"/>
          <w:cs/>
        </w:rPr>
        <w:t>ชนิดผักที่นิยมปลูก</w:t>
      </w:r>
      <w:r w:rsidR="00CE60E2" w:rsidRPr="00CE60E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CE60E2" w:rsidRPr="00CE60E2">
        <w:rPr>
          <w:rFonts w:ascii="TH SarabunPSK" w:hAnsi="TH SarabunPSK" w:cs="TH SarabunPSK"/>
          <w:sz w:val="32"/>
          <w:szCs w:val="32"/>
          <w:cs/>
        </w:rPr>
        <w:t xml:space="preserve">(ที่มา </w:t>
      </w:r>
      <w:r w:rsidR="00EA4B60">
        <w:rPr>
          <w:rFonts w:ascii="TH SarabunPSK" w:hAnsi="TH SarabunPSK" w:cs="TH SarabunPSK"/>
          <w:sz w:val="32"/>
          <w:szCs w:val="32"/>
        </w:rPr>
        <w:t xml:space="preserve">: </w:t>
      </w:r>
      <w:hyperlink r:id="rId31" w:history="1">
        <w:r w:rsidR="00190DD3" w:rsidRPr="00036FF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https://www</w:t>
        </w:r>
      </w:hyperlink>
      <w:r w:rsidR="00CE60E2" w:rsidRPr="00036FF9">
        <w:rPr>
          <w:rFonts w:ascii="TH SarabunPSK" w:hAnsi="TH SarabunPSK" w:cs="TH SarabunPSK"/>
          <w:sz w:val="32"/>
          <w:szCs w:val="32"/>
        </w:rPr>
        <w:t>.surinseed.com/article/</w:t>
      </w:r>
      <w:r w:rsidR="00CE60E2" w:rsidRPr="00036FF9">
        <w:rPr>
          <w:rFonts w:ascii="TH SarabunPSK" w:hAnsi="TH SarabunPSK" w:cs="TH SarabunPSK"/>
          <w:sz w:val="32"/>
          <w:szCs w:val="32"/>
          <w:cs/>
        </w:rPr>
        <w:t>139/7)</w:t>
      </w:r>
    </w:p>
    <w:p w14:paraId="7E688610" w14:textId="4B71157C" w:rsidR="00CE60E2" w:rsidRPr="00CE60E2" w:rsidRDefault="00CE60E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E60E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E60E2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CE60E2">
        <w:rPr>
          <w:rFonts w:ascii="TH SarabunPSK" w:hAnsi="TH SarabunPSK" w:cs="TH SarabunPSK"/>
          <w:sz w:val="32"/>
          <w:szCs w:val="32"/>
          <w:cs/>
        </w:rPr>
        <w:t>พืชที่สามารถนำส่วนใดส่วนหนึ่งของต้นมาประกอบอาหารทั้งผล ดอก ลำต้น ใบ ราก ที่มีถิ่นกำเนิดในประเทศ และต่างประเทศ</w:t>
      </w:r>
    </w:p>
    <w:p w14:paraId="0AEC1C56" w14:textId="35586E99" w:rsidR="00CE60E2" w:rsidRPr="00CE60E2" w:rsidRDefault="00CE60E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E60E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E60E2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CE60E2">
        <w:rPr>
          <w:rFonts w:ascii="TH SarabunPSK" w:hAnsi="TH SarabunPSK" w:cs="TH SarabunPSK"/>
          <w:sz w:val="32"/>
          <w:szCs w:val="32"/>
          <w:cs/>
        </w:rPr>
        <w:t>ผักสามารถปลูกได้ในทุกครัวเรือน แต่ผักที่มีการปลูกเพื่อการจำหน่ายมักมาจากแปลงปลูก</w:t>
      </w:r>
    </w:p>
    <w:p w14:paraId="0780E1A0" w14:textId="05110C7D" w:rsidR="00CE60E2" w:rsidRPr="00CE60E2" w:rsidRDefault="00CE60E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E60E2">
        <w:rPr>
          <w:rFonts w:ascii="TH SarabunPSK" w:hAnsi="TH SarabunPSK" w:cs="TH SarabunPSK"/>
          <w:sz w:val="32"/>
          <w:szCs w:val="32"/>
          <w:cs/>
        </w:rPr>
        <w:t>ขนาดใหญ่ ส่วนมากพบในพื้นที่ภาคกลาง ภาคเหนือ และภาคตะวันออกเฉียงเหนือบริเวณใกล้แหล่งน้ำ แม่น้ำ หรือพื้นที่ที่ชลประทานเข้าถึง</w:t>
      </w:r>
    </w:p>
    <w:p w14:paraId="38344E1F" w14:textId="23EE6AEB" w:rsidR="00305B7B" w:rsidRDefault="00CE60E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E60E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E60E2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CE60E2">
        <w:rPr>
          <w:rFonts w:ascii="TH SarabunPSK" w:hAnsi="TH SarabunPSK" w:cs="TH SarabunPSK"/>
          <w:sz w:val="32"/>
          <w:szCs w:val="32"/>
          <w:cs/>
        </w:rPr>
        <w:t>การส่งจำหน่ายผัก มักส่งจำหน่ายในพื้นที่ตัวเมืองของจังหวัด บางส่วนที่เป็นแปลงขนาดใหญ่มักมีพ่อค้าคนกลางเข้ารับถึงพื้นที่ เพื่อส่งจำหน่ายยังตัวเมืองในจังหวัดต่างๆ รวมถึงกรุงเทพฯ และภาคใต้ ซึ่งมีพื้นที่น้อยในการปลูกผัก</w:t>
      </w:r>
    </w:p>
    <w:p w14:paraId="15D0B52E" w14:textId="44D1BD59" w:rsidR="00CE62A2" w:rsidRDefault="008D040E" w:rsidP="00190DD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4D5AA6" w:rsidRPr="001030D2">
        <w:rPr>
          <w:rFonts w:ascii="TH SarabunPSK" w:hAnsi="TH SarabunPSK" w:cs="TH SarabunPSK"/>
          <w:color w:val="000000" w:themeColor="text1"/>
          <w:sz w:val="32"/>
          <w:szCs w:val="32"/>
        </w:rPr>
        <w:t>2.</w:t>
      </w:r>
      <w:r w:rsidR="004D5AA6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4D5AA6" w:rsidRPr="001030D2">
        <w:rPr>
          <w:rFonts w:ascii="TH SarabunPSK" w:hAnsi="TH SarabunPSK" w:cs="TH SarabunPSK"/>
          <w:color w:val="000000" w:themeColor="text1"/>
          <w:sz w:val="32"/>
          <w:szCs w:val="32"/>
        </w:rPr>
        <w:t>.</w:t>
      </w:r>
      <w:r w:rsidR="004D5AA6"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ผักที่ใช้ปลูกในแปลงผัก</w:t>
      </w:r>
      <w:proofErr w:type="spellStart"/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ไฮโ</w:t>
      </w:r>
      <w:proofErr w:type="spellEnd"/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ดรนิกส์ระบบควบคุมการรดน้ำอัตโนมัติผ่านแอพพลิเคชั่นคือ </w:t>
      </w:r>
      <w:proofErr w:type="spellStart"/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บัตเต</w:t>
      </w:r>
      <w:proofErr w:type="spellEnd"/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อร์เฮด </w:t>
      </w:r>
      <w:proofErr w:type="spellStart"/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บัตเต</w:t>
      </w:r>
      <w:proofErr w:type="spellEnd"/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อร์เฮดหรือผักกาดบอสตัน เป็นผักสลัดที่มีลักษะกลม รูปทรงอวบอ้วน มีใบซ้อนกันหนาคล้ายกะหล่ำ มองเผิน ๆ เหมือนดอกกุหลาบ เป็นผักฉ่ำน้ำ รสชาติหวานกรอบ มีคุณค่าทางโภชนาการ ช่วยบำรุงเส้นผม บำรุงสายตา บำรุงระบบประสาท บำรุงผิวพรรณ ลดความดันโลหิตสูง ป้องกันโรคโลหิตจาง สามารถนำมาทานสด ๆ เป็นผักสลัดหรือนิยมใส่ในเบอร์เกอร์ เป็นพืชที่สามารถเจริญเติบโตได้ดีซึ่งมีการระบายน้ำและระบายอากาศดีความเป็นกรดเป็นด่าง (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</w:rPr>
        <w:t xml:space="preserve">pH) 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อยู่ระหว่าง 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</w:rPr>
        <w:t xml:space="preserve">6.0-6.8 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มีความชื้นพอสมควร พื้นที่ควรให้ได้รับแสงเต็มที่ตลอดวัน เพราะผักสลัดต้องการแสงเต็มที่ตลอดวัน ผักสลัดเป็นพืชฤดูเดียวเจริญเติบโตได้ดีในสภาพอากาศเย็นระดับอุณหภูมิที่เหมาะสมนั้น จะอยู่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 xml:space="preserve">ระหว่าง 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</w:rPr>
        <w:t xml:space="preserve">21-26 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องศาเซลเซียส แต่ หากปลูกผักสลัดในสภาพอุณหภูมิที่สูงเกินไปจะท</w:t>
      </w:r>
      <w:r w:rsidR="00765A08">
        <w:rPr>
          <w:rFonts w:ascii="TH SarabunPSK" w:hAnsi="TH SarabunPSK" w:cs="TH SarabunPSK" w:hint="cs"/>
          <w:sz w:val="32"/>
          <w:szCs w:val="32"/>
          <w:cs/>
        </w:rPr>
        <w:t>ำ</w:t>
      </w:r>
      <w:r w:rsidR="00CE62A2" w:rsidRPr="00CE62A2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ให้ผักสลัดมีรสขมและแทงช่อดอกเร็ว แต่อย่างไรก็ตามสามารถปลูกได้ตลอดทั้งปีทั้งนี้ขึ้นอยู่กับพันธุ์</w:t>
      </w:r>
    </w:p>
    <w:p w14:paraId="7A50AC9D" w14:textId="735A9E1E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5BC1FEB" wp14:editId="31B4B79F">
            <wp:extent cx="2033626" cy="2033626"/>
            <wp:effectExtent l="0" t="0" r="5080" b="5080"/>
            <wp:docPr id="900520561" name="Picture 1" descr="มายช้อยส์บัตเตอร์เฮดออร์แกนิค 150กรัม | Tops on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มายช้อยส์บัตเตอร์เฮดออร์แกนิค 150กรัม | Tops onlin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959" cy="203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8ABAE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D1F5472" w14:textId="638CE9F4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CE62A2">
        <w:rPr>
          <w:rFonts w:ascii="TH SarabunPSK" w:hAnsi="TH SarabunPSK" w:cs="TH SarabunPSK"/>
          <w:sz w:val="32"/>
          <w:szCs w:val="32"/>
          <w:cs/>
        </w:rPr>
        <w:t>บัตเต</w:t>
      </w:r>
      <w:proofErr w:type="spellEnd"/>
      <w:r w:rsidRPr="00CE62A2">
        <w:rPr>
          <w:rFonts w:ascii="TH SarabunPSK" w:hAnsi="TH SarabunPSK" w:cs="TH SarabunPSK"/>
          <w:sz w:val="32"/>
          <w:szCs w:val="32"/>
          <w:cs/>
        </w:rPr>
        <w:t>อร์เฮด</w:t>
      </w:r>
    </w:p>
    <w:p w14:paraId="5B81F569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88913EE" w14:textId="28D49A99" w:rsidR="00CE62A2" w:rsidRPr="00CE62A2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E62A2" w:rsidRPr="00CE62A2">
        <w:rPr>
          <w:rFonts w:ascii="TH SarabunPSK" w:hAnsi="TH SarabunPSK" w:cs="TH SarabunPSK"/>
          <w:sz w:val="32"/>
          <w:szCs w:val="32"/>
        </w:rPr>
        <w:t>2.3.2</w:t>
      </w:r>
      <w:r w:rsidR="00CE62A2" w:rsidRPr="00CE62A2">
        <w:rPr>
          <w:rFonts w:ascii="TH SarabunPSK" w:hAnsi="TH SarabunPSK" w:cs="TH SarabunPSK"/>
          <w:sz w:val="32"/>
          <w:szCs w:val="32"/>
          <w:cs/>
        </w:rPr>
        <w:t xml:space="preserve"> ชนิดของผักที่สามารถปลูกได้ ชนิดของผักที่สามารถนำมาปลูกในคอนโดผักควบคุมการรดน้ำระบบอัตโนมัติ คือผักระยะสั้น ซึ่งผักระยะสั้นจะให้ผลผลิตได้รวดเร็วและสามารถเก็บเกี่ยวได้ในระยะเวลาไม่เกิน </w:t>
      </w:r>
      <w:r w:rsidR="00CE62A2" w:rsidRPr="00CE62A2">
        <w:rPr>
          <w:rFonts w:ascii="TH SarabunPSK" w:hAnsi="TH SarabunPSK" w:cs="TH SarabunPSK"/>
          <w:sz w:val="32"/>
          <w:szCs w:val="32"/>
        </w:rPr>
        <w:t>2</w:t>
      </w:r>
      <w:r w:rsidR="00CE62A2" w:rsidRPr="00CE62A2">
        <w:rPr>
          <w:rFonts w:ascii="TH SarabunPSK" w:hAnsi="TH SarabunPSK" w:cs="TH SarabunPSK"/>
          <w:sz w:val="32"/>
          <w:szCs w:val="32"/>
          <w:cs/>
        </w:rPr>
        <w:t xml:space="preserve"> เดือน ได้แก่ </w:t>
      </w:r>
    </w:p>
    <w:p w14:paraId="4E819AE0" w14:textId="5101A718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E60E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E60E2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CE62A2">
        <w:rPr>
          <w:rFonts w:ascii="TH SarabunPSK" w:hAnsi="TH SarabunPSK" w:cs="TH SarabunPSK"/>
          <w:sz w:val="32"/>
          <w:szCs w:val="32"/>
        </w:rPr>
        <w:t xml:space="preserve">1) </w:t>
      </w:r>
      <w:r w:rsidRPr="00CE62A2">
        <w:rPr>
          <w:rFonts w:ascii="TH SarabunPSK" w:hAnsi="TH SarabunPSK" w:cs="TH SarabunPSK"/>
          <w:sz w:val="32"/>
          <w:szCs w:val="32"/>
          <w:cs/>
        </w:rPr>
        <w:t>ผักชี มีถิ่นกำเนิดในแถบเมดิ</w:t>
      </w:r>
      <w:proofErr w:type="spellStart"/>
      <w:r w:rsidRPr="00CE62A2">
        <w:rPr>
          <w:rFonts w:ascii="TH SarabunPSK" w:hAnsi="TH SarabunPSK" w:cs="TH SarabunPSK"/>
          <w:sz w:val="32"/>
          <w:szCs w:val="32"/>
          <w:cs/>
        </w:rPr>
        <w:t>เต</w:t>
      </w:r>
      <w:proofErr w:type="spellEnd"/>
      <w:r w:rsidRPr="00CE62A2">
        <w:rPr>
          <w:rFonts w:ascii="TH SarabunPSK" w:hAnsi="TH SarabunPSK" w:cs="TH SarabunPSK"/>
          <w:sz w:val="32"/>
          <w:szCs w:val="32"/>
          <w:cs/>
        </w:rPr>
        <w:t>อร์</w:t>
      </w:r>
      <w:proofErr w:type="spellStart"/>
      <w:r w:rsidRPr="00CE62A2">
        <w:rPr>
          <w:rFonts w:ascii="TH SarabunPSK" w:hAnsi="TH SarabunPSK" w:cs="TH SarabunPSK"/>
          <w:sz w:val="32"/>
          <w:szCs w:val="32"/>
          <w:cs/>
        </w:rPr>
        <w:t>เร</w:t>
      </w:r>
      <w:proofErr w:type="spellEnd"/>
      <w:r w:rsidRPr="00CE62A2">
        <w:rPr>
          <w:rFonts w:ascii="TH SarabunPSK" w:hAnsi="TH SarabunPSK" w:cs="TH SarabunPSK"/>
          <w:sz w:val="32"/>
          <w:szCs w:val="32"/>
          <w:cs/>
        </w:rPr>
        <w:t xml:space="preserve">เนียน สำหรับแหล่งเพาะปลูกสำคัญๆในประเทศไทย ได้แก่ จังหวัดราชบุรี จังหวัดนครปฐม และกรุงเทพมหานคร ถ้าเป็นต่างประเทศจะเพาะปลูกในแถบทวีปยุโรป ทวีปอเมริกาใต้ ในประเทศอินเดีย เป็นพืชผักที่สามารถปลูกได้ตลอดปี แต่ช่วงที่เหมาะที่สุดคือฤดูหนาว เพราะจะทำให้ผักชีโตเร็วมากระยะเวลาเก็บเกี่ยว </w:t>
      </w:r>
      <w:r w:rsidRPr="00CE62A2">
        <w:rPr>
          <w:rFonts w:ascii="TH SarabunPSK" w:hAnsi="TH SarabunPSK" w:cs="TH SarabunPSK"/>
          <w:sz w:val="32"/>
          <w:szCs w:val="32"/>
        </w:rPr>
        <w:t xml:space="preserve">45 </w:t>
      </w:r>
      <w:r w:rsidRPr="00CE62A2">
        <w:rPr>
          <w:rFonts w:ascii="TH SarabunPSK" w:hAnsi="TH SarabunPSK" w:cs="TH SarabunPSK"/>
          <w:sz w:val="32"/>
          <w:szCs w:val="32"/>
          <w:cs/>
        </w:rPr>
        <w:t>วัน</w:t>
      </w:r>
    </w:p>
    <w:p w14:paraId="278B7C8D" w14:textId="77777777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9AEC589" w14:textId="61AAA976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BA46EB5" wp14:editId="2BDC4BF4">
            <wp:extent cx="2068595" cy="1550823"/>
            <wp:effectExtent l="0" t="0" r="8255" b="0"/>
            <wp:docPr id="1143780773" name="Picture 2" descr="ผักชี ประโยชน์ดีๆ สรรพคุณเด่นๆและข้อมูลงานวิจั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ผักชี ประโยชน์ดีๆ สรรพคุณเด่นๆและข้อมูลงานวิจัย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370" cy="1558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F27CC" w14:textId="77777777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E9FB54C" w14:textId="5C53DDE3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E62A2">
        <w:rPr>
          <w:rFonts w:ascii="TH SarabunPSK" w:hAnsi="TH SarabunPSK" w:cs="TH SarabunPSK"/>
          <w:sz w:val="32"/>
          <w:szCs w:val="32"/>
          <w:cs/>
        </w:rPr>
        <w:t>ผักชี</w:t>
      </w:r>
    </w:p>
    <w:p w14:paraId="5D1F011C" w14:textId="097A7DC5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E60E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CE60E2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CE62A2">
        <w:rPr>
          <w:rFonts w:ascii="TH SarabunPSK" w:hAnsi="TH SarabunPSK" w:cs="TH SarabunPSK"/>
          <w:sz w:val="32"/>
          <w:szCs w:val="32"/>
        </w:rPr>
        <w:t xml:space="preserve">2) </w:t>
      </w:r>
      <w:r w:rsidRPr="00CE62A2">
        <w:rPr>
          <w:rFonts w:ascii="TH SarabunPSK" w:hAnsi="TH SarabunPSK" w:cs="TH SarabunPSK"/>
          <w:sz w:val="32"/>
          <w:szCs w:val="32"/>
          <w:cs/>
        </w:rPr>
        <w:t>ต้นหอม เป็นพืชผักสมุนไพร ที่เป็นที่รู้จักกันดี เป็นพืชล้มลุก มีหัวใต้ดินมีสีเขียวมีกลิ่นฉุนเฉพาะตัว อยู่ในสกุลเดียวกับกระเทียม ต้นหอมกินได้ทั้งใบ ดอกและหัว มีกลิ่นฉุน มีรสชาติเผ็ดร้อนมีถิ่นกำเนิดในทวีปเอเชียกลาง เป็นที่นิยมปลูกกันทั่วไป ในหลายประเทศทั่วโลก เป็นพืชสมุนไพรไทยที่มาแต่โบราณ มีประโยชน์สรรพคุณ ทางยาหลายอย่าง นำมาประกอบอาหารเมนูต่างๆ ได้หลายเมนูจะรับประทานเป็นผักสด นำมาเป็นเครื่องเคียงและโรยหน้าอาหารได้</w:t>
      </w:r>
      <w:r w:rsidRPr="00CE62A2">
        <w:rPr>
          <w:rFonts w:ascii="TH SarabunPSK" w:hAnsi="TH SarabunPSK" w:cs="TH SarabunPSK"/>
          <w:sz w:val="32"/>
          <w:szCs w:val="32"/>
        </w:rPr>
        <w:cr/>
      </w:r>
    </w:p>
    <w:p w14:paraId="60E5CAF1" w14:textId="7BEBEF9E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2F52AB9" wp14:editId="6DB7E79C">
            <wp:extent cx="2362809" cy="1770826"/>
            <wp:effectExtent l="0" t="0" r="0" b="1270"/>
            <wp:docPr id="204135989" name="Picture 3" descr="วิธีปลูกต้นหอม 4 ขั้นตอนง่าย ๆ โตไวได้กินเร็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วิธีปลูกต้นหอม 4 ขั้นตอนง่าย ๆ โตไวได้กินเร็ว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439" cy="177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B3E62" w14:textId="77777777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2358F32" w14:textId="3BFAA2AA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E62A2">
        <w:rPr>
          <w:rFonts w:ascii="TH SarabunPSK" w:hAnsi="TH SarabunPSK" w:cs="TH SarabunPSK"/>
          <w:sz w:val="32"/>
          <w:szCs w:val="32"/>
          <w:cs/>
        </w:rPr>
        <w:t>ต้นหอม</w:t>
      </w:r>
    </w:p>
    <w:p w14:paraId="277CAB42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2DF791A" w14:textId="02374FFD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E60E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E60E2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CE62A2">
        <w:rPr>
          <w:rFonts w:ascii="TH SarabunPSK" w:hAnsi="TH SarabunPSK" w:cs="TH SarabunPSK"/>
          <w:sz w:val="32"/>
          <w:szCs w:val="32"/>
        </w:rPr>
        <w:t xml:space="preserve">3) </w:t>
      </w:r>
      <w:r w:rsidRPr="00CE62A2">
        <w:rPr>
          <w:rFonts w:ascii="TH SarabunPSK" w:hAnsi="TH SarabunPSK" w:cs="TH SarabunPSK"/>
          <w:sz w:val="32"/>
          <w:szCs w:val="32"/>
          <w:cs/>
        </w:rPr>
        <w:t xml:space="preserve">ผักกาดหอม เจริญเติบโตได้ดีในดินร่วน แต่ก็สามารถปลูกได้ในดินทุกชนิด ดินที่ใช้ปลูกต้องระบายน้ำได้ดี มีค่า </w:t>
      </w:r>
      <w:r w:rsidRPr="00CE62A2">
        <w:rPr>
          <w:rFonts w:ascii="TH SarabunPSK" w:hAnsi="TH SarabunPSK" w:cs="TH SarabunPSK"/>
          <w:sz w:val="32"/>
          <w:szCs w:val="32"/>
        </w:rPr>
        <w:t xml:space="preserve">pH </w:t>
      </w:r>
      <w:r w:rsidRPr="00CE62A2">
        <w:rPr>
          <w:rFonts w:ascii="TH SarabunPSK" w:hAnsi="TH SarabunPSK" w:cs="TH SarabunPSK"/>
          <w:sz w:val="32"/>
          <w:szCs w:val="32"/>
          <w:cs/>
        </w:rPr>
        <w:t xml:space="preserve">ในดิน </w:t>
      </w:r>
      <w:r w:rsidRPr="00CE62A2">
        <w:rPr>
          <w:rFonts w:ascii="TH SarabunPSK" w:hAnsi="TH SarabunPSK" w:cs="TH SarabunPSK"/>
          <w:sz w:val="32"/>
          <w:szCs w:val="32"/>
        </w:rPr>
        <w:t>6.5-7</w:t>
      </w:r>
      <w:r w:rsidRPr="00CE62A2">
        <w:rPr>
          <w:rFonts w:ascii="TH SarabunPSK" w:hAnsi="TH SarabunPSK" w:cs="TH SarabunPSK"/>
          <w:sz w:val="32"/>
          <w:szCs w:val="32"/>
          <w:cs/>
        </w:rPr>
        <w:t xml:space="preserve"> ขุดดินเป็นร่องตื้นแล้วหว่านเมล็ดลงไปรดน้ำวันละ </w:t>
      </w:r>
      <w:r w:rsidRPr="00CE62A2">
        <w:rPr>
          <w:rFonts w:ascii="TH SarabunPSK" w:hAnsi="TH SarabunPSK" w:cs="TH SarabunPSK"/>
          <w:sz w:val="32"/>
          <w:szCs w:val="32"/>
        </w:rPr>
        <w:t>2</w:t>
      </w:r>
      <w:r w:rsidRPr="00CE62A2">
        <w:rPr>
          <w:rFonts w:ascii="TH SarabunPSK" w:hAnsi="TH SarabunPSK" w:cs="TH SarabunPSK"/>
          <w:sz w:val="32"/>
          <w:szCs w:val="32"/>
          <w:cs/>
        </w:rPr>
        <w:t xml:space="preserve"> เวลา เช้า-เย็น อย่างสม่ำเสมอ เมื่อผักกาดหอมงอกแล้วอาจต้องมีการย้ายกล้าออกเพื่อไม่ให้อยู่ติดกันแน่นเกินไป ผักกาดหอมเป็นผักที่ไม่ค่อยมีแมลงรบกวน และภาคเหนือ อายุการเก็บเกี่ยวผักกาดหอมประมาณ </w:t>
      </w:r>
      <w:r w:rsidRPr="00CE62A2">
        <w:rPr>
          <w:rFonts w:ascii="TH SarabunPSK" w:hAnsi="TH SarabunPSK" w:cs="TH SarabunPSK"/>
          <w:sz w:val="32"/>
          <w:szCs w:val="32"/>
        </w:rPr>
        <w:t xml:space="preserve">40-50 </w:t>
      </w:r>
      <w:r w:rsidRPr="00CE62A2">
        <w:rPr>
          <w:rFonts w:ascii="TH SarabunPSK" w:hAnsi="TH SarabunPSK" w:cs="TH SarabunPSK"/>
          <w:sz w:val="32"/>
          <w:szCs w:val="32"/>
          <w:cs/>
        </w:rPr>
        <w:t>วัน</w:t>
      </w:r>
    </w:p>
    <w:p w14:paraId="22596FF1" w14:textId="77777777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F25623D" w14:textId="577CE3C9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FBF5BE5" wp14:editId="65D5CE82">
            <wp:extent cx="2437586" cy="1623974"/>
            <wp:effectExtent l="0" t="0" r="1270" b="0"/>
            <wp:docPr id="1760712765" name="Picture 4" descr="ผักกาดหอมหรือผักสลัด : วิธีปลูก การดูแล และการป้องกันโร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ผักกาดหอมหรือผักสลัด : วิธีปลูก การดูแล และการป้องกันโรค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972" cy="162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54BB4" w14:textId="77777777" w:rsidR="00CE62A2" w:rsidRDefault="00CE62A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CD74799" w14:textId="4AFD9848" w:rsidR="00CE62A2" w:rsidRDefault="00CE62A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6212E" w:rsidRPr="00CE62A2">
        <w:rPr>
          <w:rFonts w:ascii="TH SarabunPSK" w:hAnsi="TH SarabunPSK" w:cs="TH SarabunPSK"/>
          <w:sz w:val="32"/>
          <w:szCs w:val="32"/>
          <w:cs/>
        </w:rPr>
        <w:t>ผักกาดหอม</w:t>
      </w:r>
    </w:p>
    <w:p w14:paraId="4F68F2D8" w14:textId="714DF4CC" w:rsidR="00CE62A2" w:rsidRDefault="00CE62A2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2.</w:t>
      </w:r>
      <w:r w:rsidRPr="00CE62A2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bookmarkStart w:id="1" w:name="_Hlk152315425"/>
      <w:r w:rsidR="00ED2231" w:rsidRPr="00ED2231">
        <w:rPr>
          <w:rFonts w:ascii="TH SarabunPSK" w:hAnsi="TH SarabunPSK" w:cs="TH SarabunPSK"/>
          <w:b/>
          <w:bCs/>
          <w:sz w:val="32"/>
          <w:szCs w:val="32"/>
        </w:rPr>
        <w:t>ESP</w:t>
      </w:r>
      <w:r w:rsidR="00ED223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D2231" w:rsidRPr="00ED2231">
        <w:rPr>
          <w:rFonts w:ascii="TH SarabunPSK" w:hAnsi="TH SarabunPSK" w:cs="TH SarabunPSK"/>
          <w:b/>
          <w:bCs/>
          <w:sz w:val="32"/>
          <w:szCs w:val="32"/>
        </w:rPr>
        <w:t>WROOM</w:t>
      </w:r>
      <w:r w:rsidR="00ED223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D2231" w:rsidRPr="00ED2231">
        <w:rPr>
          <w:rFonts w:ascii="TH SarabunPSK" w:hAnsi="TH SarabunPSK" w:cs="TH SarabunPSK"/>
          <w:b/>
          <w:bCs/>
          <w:sz w:val="32"/>
          <w:szCs w:val="32"/>
        </w:rPr>
        <w:t>32</w:t>
      </w:r>
      <w:bookmarkEnd w:id="1"/>
      <w:r w:rsidR="007945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94517" w:rsidRPr="00CE60E2">
        <w:rPr>
          <w:rFonts w:ascii="TH SarabunPSK" w:hAnsi="TH SarabunPSK" w:cs="TH SarabunPSK"/>
          <w:sz w:val="32"/>
          <w:szCs w:val="32"/>
          <w:cs/>
        </w:rPr>
        <w:t xml:space="preserve">(ที่มา </w:t>
      </w:r>
      <w:r w:rsidR="00EA4B60">
        <w:rPr>
          <w:rFonts w:ascii="TH SarabunPSK" w:hAnsi="TH SarabunPSK" w:cs="TH SarabunPSK"/>
          <w:sz w:val="32"/>
          <w:szCs w:val="32"/>
        </w:rPr>
        <w:t xml:space="preserve">: </w:t>
      </w:r>
      <w:bookmarkStart w:id="2" w:name="_Hlk158751563"/>
      <w:r w:rsidRPr="00BD307D">
        <w:fldChar w:fldCharType="begin"/>
      </w:r>
      <w:r w:rsidRPr="00BD307D">
        <w:instrText>HYPERLINK "https://v"</w:instrText>
      </w:r>
      <w:r w:rsidRPr="00BD307D">
        <w:fldChar w:fldCharType="separate"/>
      </w:r>
      <w:r w:rsidR="00190DD3" w:rsidRPr="00BD307D">
        <w:rPr>
          <w:rStyle w:val="Hyperlink"/>
          <w:rFonts w:ascii="TH SarabunPSK" w:hAnsi="TH SarabunPSK" w:cs="TH SarabunPSK"/>
          <w:color w:val="000000" w:themeColor="text1"/>
          <w:sz w:val="32"/>
          <w:szCs w:val="32"/>
          <w:u w:val="none"/>
        </w:rPr>
        <w:t>https://v</w:t>
      </w:r>
      <w:r w:rsidRPr="00BD307D">
        <w:rPr>
          <w:rStyle w:val="Hyperlink"/>
          <w:rFonts w:ascii="TH SarabunPSK" w:hAnsi="TH SarabunPSK" w:cs="TH SarabunPSK"/>
          <w:color w:val="000000" w:themeColor="text1"/>
          <w:sz w:val="32"/>
          <w:szCs w:val="32"/>
          <w:u w:val="none"/>
        </w:rPr>
        <w:fldChar w:fldCharType="end"/>
      </w:r>
      <w:r w:rsidR="00794517" w:rsidRPr="00BD307D">
        <w:rPr>
          <w:rFonts w:ascii="TH SarabunPSK" w:hAnsi="TH SarabunPSK" w:cs="TH SarabunPSK"/>
          <w:color w:val="000000" w:themeColor="text1"/>
          <w:sz w:val="32"/>
          <w:szCs w:val="32"/>
        </w:rPr>
        <w:t>89infinity</w:t>
      </w:r>
      <w:bookmarkEnd w:id="2"/>
      <w:r w:rsidR="00794517" w:rsidRPr="007E4BC6">
        <w:rPr>
          <w:rFonts w:ascii="TH SarabunPSK" w:hAnsi="TH SarabunPSK" w:cs="TH SarabunPSK"/>
          <w:color w:val="000000" w:themeColor="text1"/>
          <w:sz w:val="32"/>
          <w:szCs w:val="32"/>
        </w:rPr>
        <w:t>.com/esp32/</w:t>
      </w:r>
      <w:r w:rsidR="00794517" w:rsidRPr="007E4BC6">
        <w:rPr>
          <w:rFonts w:ascii="TH SarabunPSK" w:hAnsi="TH SarabunPSK" w:cs="TH SarabunPSK"/>
          <w:sz w:val="32"/>
          <w:szCs w:val="32"/>
          <w:cs/>
        </w:rPr>
        <w:t>)</w:t>
      </w:r>
    </w:p>
    <w:p w14:paraId="32C52526" w14:textId="3D59E768" w:rsidR="00CD295B" w:rsidRPr="00CD295B" w:rsidRDefault="00ED223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CD295B" w:rsidRPr="00CD295B">
        <w:rPr>
          <w:rFonts w:ascii="TH SarabunPSK" w:hAnsi="TH SarabunPSK" w:cs="TH SarabunPSK"/>
          <w:sz w:val="32"/>
          <w:szCs w:val="32"/>
        </w:rPr>
        <w:t>MCU – ESP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32  เป็น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Micro Controller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ที่รองรับการเชื่อมต่อ </w:t>
      </w:r>
      <w:r w:rsidR="00CD295B" w:rsidRPr="00CD295B">
        <w:rPr>
          <w:rFonts w:ascii="TH SarabunPSK" w:hAnsi="TH SarabunPSK" w:cs="TH SarabunPSK"/>
          <w:sz w:val="32"/>
          <w:szCs w:val="32"/>
        </w:rPr>
        <w:t>Wi</w:t>
      </w:r>
      <w:r w:rsidR="00765A08">
        <w:rPr>
          <w:rFonts w:ascii="TH SarabunPSK" w:hAnsi="TH SarabunPSK" w:cs="TH SarabunPSK"/>
          <w:sz w:val="32"/>
          <w:szCs w:val="32"/>
        </w:rPr>
        <w:t>-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Fi , Bluetooth – BLE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ในตัว ภาษาที่ใช้ในการพัฒนาโปรแกรมคือ ภาษา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C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Python 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ภาษา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Python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>ต้องทำการอัพเกรดเฟิร์ม</w:t>
      </w:r>
      <w:proofErr w:type="spellStart"/>
      <w:r w:rsidR="00CD295B" w:rsidRPr="00CD295B">
        <w:rPr>
          <w:rFonts w:ascii="TH SarabunPSK" w:hAnsi="TH SarabunPSK" w:cs="TH SarabunPSK"/>
          <w:sz w:val="32"/>
          <w:szCs w:val="32"/>
          <w:cs/>
        </w:rPr>
        <w:t>แวร์</w:t>
      </w:r>
      <w:proofErr w:type="spellEnd"/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ให้รองรับ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Python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การพัฒนาโปรแกรมขึ้นอยู่กับผู้ที่พัฒนา โปรแกรม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IDE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ที่ใช้พัฒนาคือ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Arduino IDE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Visual Studio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สำหรับ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Visual Studio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จำเป็นต้องติดตั้ง </w:t>
      </w:r>
      <w:r w:rsidR="00CD295B" w:rsidRPr="00CD295B">
        <w:rPr>
          <w:rFonts w:ascii="TH SarabunPSK" w:hAnsi="TH SarabunPSK" w:cs="TH SarabunPSK"/>
          <w:sz w:val="32"/>
          <w:szCs w:val="32"/>
        </w:rPr>
        <w:t xml:space="preserve">Plugin </w:t>
      </w:r>
      <w:proofErr w:type="spellStart"/>
      <w:r w:rsidR="00CD295B" w:rsidRPr="00CD295B">
        <w:rPr>
          <w:rFonts w:ascii="TH SarabunPSK" w:hAnsi="TH SarabunPSK" w:cs="TH SarabunPSK"/>
          <w:sz w:val="32"/>
          <w:szCs w:val="32"/>
        </w:rPr>
        <w:t>Espressif</w:t>
      </w:r>
      <w:proofErr w:type="spellEnd"/>
      <w:r w:rsidR="00CD295B" w:rsidRPr="00CD295B">
        <w:rPr>
          <w:rFonts w:ascii="TH SarabunPSK" w:hAnsi="TH SarabunPSK" w:cs="TH SarabunPSK"/>
          <w:sz w:val="32"/>
          <w:szCs w:val="32"/>
        </w:rPr>
        <w:t xml:space="preserve"> IDF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proofErr w:type="spellStart"/>
      <w:r w:rsidR="00CD295B" w:rsidRPr="00CD295B">
        <w:rPr>
          <w:rFonts w:ascii="TH SarabunPSK" w:hAnsi="TH SarabunPSK" w:cs="TH SarabunPSK"/>
          <w:sz w:val="32"/>
          <w:szCs w:val="32"/>
        </w:rPr>
        <w:t>PlatformIO</w:t>
      </w:r>
      <w:proofErr w:type="spellEnd"/>
      <w:r w:rsidR="00CD295B" w:rsidRPr="00CD295B">
        <w:rPr>
          <w:rFonts w:ascii="TH SarabunPSK" w:hAnsi="TH SarabunPSK" w:cs="TH SarabunPSK"/>
          <w:sz w:val="32"/>
          <w:szCs w:val="32"/>
        </w:rPr>
        <w:t xml:space="preserve"> IDE </w:t>
      </w:r>
      <w:r w:rsidR="00CD295B" w:rsidRPr="00CD295B">
        <w:rPr>
          <w:rFonts w:ascii="TH SarabunPSK" w:hAnsi="TH SarabunPSK" w:cs="TH SarabunPSK"/>
          <w:sz w:val="32"/>
          <w:szCs w:val="32"/>
          <w:cs/>
        </w:rPr>
        <w:t xml:space="preserve">และต้อง </w:t>
      </w:r>
      <w:r w:rsidR="00CD295B" w:rsidRPr="00CD295B">
        <w:rPr>
          <w:rFonts w:ascii="TH SarabunPSK" w:hAnsi="TH SarabunPSK" w:cs="TH SarabunPSK"/>
          <w:sz w:val="32"/>
          <w:szCs w:val="32"/>
        </w:rPr>
        <w:t>Enable (Arduino)</w:t>
      </w:r>
    </w:p>
    <w:p w14:paraId="67CEA9B6" w14:textId="3C0806AF" w:rsid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D295B">
        <w:rPr>
          <w:rFonts w:ascii="TH SarabunPSK" w:hAnsi="TH SarabunPSK" w:cs="TH SarabunPSK"/>
          <w:sz w:val="32"/>
          <w:szCs w:val="32"/>
        </w:rPr>
        <w:t>ESP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32 รองรับการเชื่อมต่อ </w:t>
      </w:r>
      <w:r w:rsidRPr="00CD295B">
        <w:rPr>
          <w:rFonts w:ascii="TH SarabunPSK" w:hAnsi="TH SarabunPSK" w:cs="TH SarabunPSK"/>
          <w:sz w:val="32"/>
          <w:szCs w:val="32"/>
        </w:rPr>
        <w:t>Wi</w:t>
      </w:r>
      <w:r w:rsidR="00765A08">
        <w:rPr>
          <w:rFonts w:ascii="TH SarabunPSK" w:hAnsi="TH SarabunPSK" w:cs="TH SarabunPSK"/>
          <w:sz w:val="32"/>
          <w:szCs w:val="32"/>
        </w:rPr>
        <w:t>-</w:t>
      </w:r>
      <w:r w:rsidRPr="00CD295B">
        <w:rPr>
          <w:rFonts w:ascii="TH SarabunPSK" w:hAnsi="TH SarabunPSK" w:cs="TH SarabunPSK"/>
          <w:sz w:val="32"/>
          <w:szCs w:val="32"/>
        </w:rPr>
        <w:t xml:space="preserve">Fi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CD295B">
        <w:rPr>
          <w:rFonts w:ascii="TH SarabunPSK" w:hAnsi="TH SarabunPSK" w:cs="TH SarabunPSK"/>
          <w:sz w:val="32"/>
          <w:szCs w:val="32"/>
        </w:rPr>
        <w:t xml:space="preserve">BLE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CD295B">
        <w:rPr>
          <w:rFonts w:ascii="TH SarabunPSK" w:hAnsi="TH SarabunPSK" w:cs="TH SarabunPSK"/>
          <w:sz w:val="32"/>
          <w:szCs w:val="32"/>
        </w:rPr>
        <w:t xml:space="preserve">Bluetooth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ได้โดยไม่ต้องซื้อโมดูลเพิ่มเติม บอร์ด </w:t>
      </w:r>
      <w:r w:rsidRPr="00CD295B">
        <w:rPr>
          <w:rFonts w:ascii="TH SarabunPSK" w:hAnsi="TH SarabunPSK" w:cs="TH SarabunPSK"/>
          <w:sz w:val="32"/>
          <w:szCs w:val="32"/>
        </w:rPr>
        <w:t>ESP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32 เองยังมีการทำงานที่แบ่งเป็น 2 </w:t>
      </w:r>
      <w:r w:rsidRPr="00CD295B">
        <w:rPr>
          <w:rFonts w:ascii="TH SarabunPSK" w:hAnsi="TH SarabunPSK" w:cs="TH SarabunPSK"/>
          <w:sz w:val="32"/>
          <w:szCs w:val="32"/>
        </w:rPr>
        <w:t xml:space="preserve">Core 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CD295B">
        <w:rPr>
          <w:rFonts w:ascii="TH SarabunPSK" w:hAnsi="TH SarabunPSK" w:cs="TH SarabunPSK"/>
          <w:sz w:val="32"/>
          <w:szCs w:val="32"/>
        </w:rPr>
        <w:t xml:space="preserve">Pin I/O </w:t>
      </w:r>
      <w:r w:rsidRPr="00CD295B">
        <w:rPr>
          <w:rFonts w:ascii="TH SarabunPSK" w:hAnsi="TH SarabunPSK" w:cs="TH SarabunPSK"/>
          <w:sz w:val="32"/>
          <w:szCs w:val="32"/>
          <w:cs/>
        </w:rPr>
        <w:t>เลือก</w:t>
      </w:r>
      <w:proofErr w:type="spellStart"/>
      <w:r w:rsidR="00765A08" w:rsidRPr="00765A08">
        <w:rPr>
          <w:rFonts w:ascii="TH SarabunPSK" w:hAnsi="TH SarabunPSK" w:cs="TH SarabunPSK"/>
          <w:sz w:val="32"/>
          <w:szCs w:val="32"/>
          <w:cs/>
        </w:rPr>
        <w:t>ฟั</w:t>
      </w:r>
      <w:proofErr w:type="spellEnd"/>
      <w:r w:rsidR="00765A08" w:rsidRPr="00765A08">
        <w:rPr>
          <w:rFonts w:ascii="TH SarabunPSK" w:hAnsi="TH SarabunPSK" w:cs="TH SarabunPSK"/>
          <w:sz w:val="32"/>
          <w:szCs w:val="32"/>
          <w:cs/>
        </w:rPr>
        <w:t>งก</w:t>
      </w:r>
      <w:proofErr w:type="spellStart"/>
      <w:r w:rsidR="00765A08" w:rsidRPr="00765A08">
        <w:rPr>
          <w:rFonts w:ascii="TH SarabunPSK" w:hAnsi="TH SarabunPSK" w:cs="TH SarabunPSK"/>
          <w:sz w:val="32"/>
          <w:szCs w:val="32"/>
          <w:cs/>
        </w:rPr>
        <w:t>์ชั่น</w:t>
      </w:r>
      <w:proofErr w:type="spellEnd"/>
      <w:r w:rsidRPr="00CD295B">
        <w:rPr>
          <w:rFonts w:ascii="TH SarabunPSK" w:hAnsi="TH SarabunPSK" w:cs="TH SarabunPSK"/>
          <w:sz w:val="32"/>
          <w:szCs w:val="32"/>
          <w:cs/>
        </w:rPr>
        <w:t xml:space="preserve">การทำงานได้ใน </w:t>
      </w:r>
      <w:r w:rsidRPr="00CD295B">
        <w:rPr>
          <w:rFonts w:ascii="TH SarabunPSK" w:hAnsi="TH SarabunPSK" w:cs="TH SarabunPSK"/>
          <w:sz w:val="32"/>
          <w:szCs w:val="32"/>
        </w:rPr>
        <w:t xml:space="preserve">Pin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เดียวกัน เช่น การแปลง </w:t>
      </w:r>
      <w:r w:rsidRPr="00CD295B">
        <w:rPr>
          <w:rFonts w:ascii="TH SarabunPSK" w:hAnsi="TH SarabunPSK" w:cs="TH SarabunPSK"/>
          <w:sz w:val="32"/>
          <w:szCs w:val="32"/>
        </w:rPr>
        <w:t xml:space="preserve">Analog to Digital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CD295B">
        <w:rPr>
          <w:rFonts w:ascii="TH SarabunPSK" w:hAnsi="TH SarabunPSK" w:cs="TH SarabunPSK"/>
          <w:sz w:val="32"/>
          <w:szCs w:val="32"/>
        </w:rPr>
        <w:t xml:space="preserve">Digital to Analog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การเชื่อมต่อ </w:t>
      </w:r>
      <w:r w:rsidRPr="00CD295B">
        <w:rPr>
          <w:rFonts w:ascii="TH SarabunPSK" w:hAnsi="TH SarabunPSK" w:cs="TH SarabunPSK"/>
          <w:sz w:val="32"/>
          <w:szCs w:val="32"/>
        </w:rPr>
        <w:t xml:space="preserve">SD Card Camera PWD RTC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CD295B">
        <w:rPr>
          <w:rFonts w:ascii="TH SarabunPSK" w:hAnsi="TH SarabunPSK" w:cs="TH SarabunPSK"/>
          <w:sz w:val="32"/>
          <w:szCs w:val="32"/>
        </w:rPr>
        <w:t xml:space="preserve">Touch </w:t>
      </w:r>
      <w:r w:rsidRPr="00CD295B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14:paraId="7270A4E8" w14:textId="77777777" w:rsid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การพัฒนาโปรแกรม </w:t>
      </w:r>
      <w:r w:rsidRPr="00CD295B">
        <w:rPr>
          <w:rFonts w:ascii="TH SarabunPSK" w:hAnsi="TH SarabunPSK" w:cs="TH SarabunPSK"/>
          <w:sz w:val="32"/>
          <w:szCs w:val="32"/>
        </w:rPr>
        <w:t>ESP</w:t>
      </w:r>
      <w:r w:rsidRPr="00CD295B">
        <w:rPr>
          <w:rFonts w:ascii="TH SarabunPSK" w:hAnsi="TH SarabunPSK" w:cs="TH SarabunPSK"/>
          <w:sz w:val="32"/>
          <w:szCs w:val="32"/>
          <w:cs/>
        </w:rPr>
        <w:t>32 ประกอบด้วย</w:t>
      </w:r>
    </w:p>
    <w:p w14:paraId="401ECE52" w14:textId="4E1D4087" w:rsid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CD295B">
        <w:rPr>
          <w:rFonts w:ascii="TH SarabunPSK" w:hAnsi="TH SarabunPSK" w:cs="TH SarabunPSK"/>
          <w:sz w:val="32"/>
          <w:szCs w:val="32"/>
        </w:rPr>
        <w:t>MCU ESP</w:t>
      </w:r>
      <w:r w:rsidRPr="00CD295B">
        <w:rPr>
          <w:rFonts w:ascii="TH SarabunPSK" w:hAnsi="TH SarabunPSK" w:cs="TH SarabunPSK"/>
          <w:sz w:val="32"/>
          <w:szCs w:val="32"/>
          <w:cs/>
        </w:rPr>
        <w:t>32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C346151" w14:textId="534158ED" w:rsid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CD295B">
        <w:rPr>
          <w:rFonts w:ascii="TH SarabunPSK" w:hAnsi="TH SarabunPSK" w:cs="TH SarabunPSK"/>
          <w:sz w:val="32"/>
          <w:szCs w:val="32"/>
        </w:rPr>
        <w:t>Micro USB And USB</w:t>
      </w:r>
    </w:p>
    <w:p w14:paraId="60025F8D" w14:textId="0CFD6CCB" w:rsid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 </w:t>
      </w:r>
      <w:r w:rsidRPr="00CD295B">
        <w:rPr>
          <w:rFonts w:ascii="TH SarabunPSK" w:hAnsi="TH SarabunPSK" w:cs="TH SarabunPSK"/>
          <w:sz w:val="32"/>
          <w:szCs w:val="32"/>
        </w:rPr>
        <w:t xml:space="preserve">Computer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ที่มีระบบปฏิบัติการ </w:t>
      </w:r>
      <w:r w:rsidRPr="00CD295B">
        <w:rPr>
          <w:rFonts w:ascii="TH SarabunPSK" w:hAnsi="TH SarabunPSK" w:cs="TH SarabunPSK"/>
          <w:sz w:val="32"/>
          <w:szCs w:val="32"/>
        </w:rPr>
        <w:t>Windows, Linux, Mac, or etc.</w:t>
      </w:r>
    </w:p>
    <w:p w14:paraId="019C4436" w14:textId="3299414D" w:rsid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D295B">
        <w:rPr>
          <w:rFonts w:ascii="TH SarabunPSK" w:hAnsi="TH SarabunPSK" w:cs="TH SarabunPSK"/>
          <w:sz w:val="32"/>
          <w:szCs w:val="32"/>
          <w:cs/>
        </w:rPr>
        <w:t>การทำงานของโปรแกรม</w:t>
      </w:r>
    </w:p>
    <w:p w14:paraId="3D8C3C3C" w14:textId="7143626A" w:rsidR="00CD295B" w:rsidRPr="00CD295B" w:rsidRDefault="00CD295B" w:rsidP="00190DD3">
      <w:pPr>
        <w:spacing w:after="0"/>
        <w:jc w:val="thaiDistribute"/>
        <w:rPr>
          <w:rFonts w:ascii="TH SarabunPSK" w:hAnsi="TH SarabunPSK" w:cs="TH SarabunPSK"/>
          <w:sz w:val="30"/>
          <w:szCs w:val="30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CD295B">
        <w:rPr>
          <w:rFonts w:ascii="TH SarabunPSK" w:hAnsi="TH SarabunPSK" w:cs="TH SarabunPSK"/>
          <w:sz w:val="32"/>
          <w:szCs w:val="32"/>
        </w:rPr>
        <w:t xml:space="preserve">Toolchain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หรือเครื่องมือที่ใช้พัฒนา เช่น </w:t>
      </w:r>
      <w:r w:rsidRPr="00CD295B">
        <w:rPr>
          <w:rFonts w:ascii="TH SarabunPSK" w:hAnsi="TH SarabunPSK" w:cs="TH SarabunPSK"/>
          <w:sz w:val="30"/>
          <w:szCs w:val="30"/>
          <w:cs/>
        </w:rPr>
        <w:t xml:space="preserve">การเขียนโปรแกรมภาษา </w:t>
      </w:r>
      <w:r w:rsidRPr="00CD295B">
        <w:rPr>
          <w:rFonts w:ascii="TH SarabunPSK" w:hAnsi="TH SarabunPSK" w:cs="TH SarabunPSK"/>
          <w:sz w:val="30"/>
          <w:szCs w:val="30"/>
        </w:rPr>
        <w:t xml:space="preserve">C </w:t>
      </w:r>
      <w:r w:rsidRPr="00CD295B">
        <w:rPr>
          <w:rFonts w:ascii="TH SarabunPSK" w:hAnsi="TH SarabunPSK" w:cs="TH SarabunPSK"/>
          <w:sz w:val="30"/>
          <w:szCs w:val="30"/>
          <w:cs/>
        </w:rPr>
        <w:t>ที่สร้างมาเป็นโปรเจค</w:t>
      </w:r>
    </w:p>
    <w:p w14:paraId="47EFB060" w14:textId="41235EF7" w:rsidR="00CD295B" w:rsidRP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CD295B">
        <w:rPr>
          <w:rFonts w:ascii="TH SarabunPSK" w:hAnsi="TH SarabunPSK" w:cs="TH SarabunPSK"/>
          <w:sz w:val="32"/>
          <w:szCs w:val="32"/>
        </w:rPr>
        <w:t xml:space="preserve">Build tools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เป็นเครื่องมีอที่แปลงให้เป็นภาษากลางที่เหมาะสำหรับบอร์ด </w:t>
      </w:r>
      <w:r w:rsidRPr="00CD295B">
        <w:rPr>
          <w:rFonts w:ascii="TH SarabunPSK" w:hAnsi="TH SarabunPSK" w:cs="TH SarabunPSK"/>
          <w:sz w:val="32"/>
          <w:szCs w:val="32"/>
        </w:rPr>
        <w:t>MCU ESP</w:t>
      </w:r>
      <w:r w:rsidRPr="00CD295B">
        <w:rPr>
          <w:rFonts w:ascii="TH SarabunPSK" w:hAnsi="TH SarabunPSK" w:cs="TH SarabunPSK"/>
          <w:sz w:val="32"/>
          <w:szCs w:val="32"/>
          <w:cs/>
        </w:rPr>
        <w:t>32</w:t>
      </w:r>
    </w:p>
    <w:p w14:paraId="514E1FE7" w14:textId="04FEF749" w:rsidR="00CD295B" w:rsidRPr="00CD295B" w:rsidRDefault="00CD29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Pr="00CD295B">
        <w:rPr>
          <w:rFonts w:ascii="TH SarabunPSK" w:hAnsi="TH SarabunPSK" w:cs="TH SarabunPSK"/>
          <w:sz w:val="32"/>
          <w:szCs w:val="32"/>
        </w:rPr>
        <w:t xml:space="preserve">ESP-IDF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เป็นเครื่องมือพื้นฐานที่แปลงโปรเจค </w:t>
      </w:r>
      <w:r w:rsidRPr="00CD295B">
        <w:rPr>
          <w:rFonts w:ascii="TH SarabunPSK" w:hAnsi="TH SarabunPSK" w:cs="TH SarabunPSK"/>
          <w:sz w:val="32"/>
          <w:szCs w:val="32"/>
        </w:rPr>
        <w:t xml:space="preserve">Toolchain </w:t>
      </w:r>
      <w:r w:rsidRPr="00CD295B">
        <w:rPr>
          <w:rFonts w:ascii="TH SarabunPSK" w:hAnsi="TH SarabunPSK" w:cs="TH SarabunPSK"/>
          <w:sz w:val="32"/>
          <w:szCs w:val="32"/>
          <w:cs/>
        </w:rPr>
        <w:t>ให้เป็นภาษาของเครื่อง</w:t>
      </w:r>
    </w:p>
    <w:p w14:paraId="1DC949B8" w14:textId="44615EEC" w:rsidR="00CD295B" w:rsidRDefault="00CD295B" w:rsidP="00190DD3">
      <w:pPr>
        <w:spacing w:after="0"/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ทั้งหมดนี้จะรวมอยู่ในโปรแกรมที่ชื่อว่า  </w:t>
      </w:r>
      <w:r w:rsidRPr="00CD295B">
        <w:rPr>
          <w:rFonts w:ascii="TH SarabunPSK" w:hAnsi="TH SarabunPSK" w:cs="TH SarabunPSK"/>
          <w:sz w:val="32"/>
          <w:szCs w:val="32"/>
        </w:rPr>
        <w:t xml:space="preserve">integrated development environments (IDE) </w:t>
      </w:r>
      <w:r w:rsidRPr="00CD295B">
        <w:rPr>
          <w:rFonts w:ascii="TH SarabunPSK" w:hAnsi="TH SarabunPSK" w:cs="TH SarabunPSK"/>
          <w:sz w:val="32"/>
          <w:szCs w:val="32"/>
          <w:cs/>
        </w:rPr>
        <w:t xml:space="preserve">รายละเอียดของโปรแกรมจะอยู่ในเอกสาร </w:t>
      </w:r>
      <w:r w:rsidRPr="00CD295B">
        <w:rPr>
          <w:rFonts w:ascii="TH SarabunPSK" w:hAnsi="TH SarabunPSK" w:cs="TH SarabunPSK"/>
          <w:sz w:val="32"/>
          <w:szCs w:val="32"/>
        </w:rPr>
        <w:t>Eclipse Plugin (installation link) – VS Code Extension (setup) – Arduino IDE + Plugin ESP</w:t>
      </w:r>
      <w:r w:rsidRPr="00CD295B">
        <w:rPr>
          <w:rFonts w:ascii="TH SarabunPSK" w:hAnsi="TH SarabunPSK" w:cs="TH SarabunPSK"/>
          <w:sz w:val="32"/>
          <w:szCs w:val="32"/>
          <w:cs/>
        </w:rPr>
        <w:t>32</w:t>
      </w:r>
      <w:r w:rsidR="00ED2231"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</w:p>
    <w:p w14:paraId="7CCBE22A" w14:textId="77777777" w:rsidR="005A657A" w:rsidRPr="00ED2231" w:rsidRDefault="005A657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160BEFB" w14:textId="34B0666F" w:rsidR="00CD295B" w:rsidRDefault="00CD295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CD295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6AC0173" wp14:editId="4A6C4CB4">
            <wp:extent cx="2010508" cy="1364157"/>
            <wp:effectExtent l="0" t="0" r="8890" b="7620"/>
            <wp:docPr id="8334962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496212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20945" cy="137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367ED" w14:textId="77777777" w:rsidR="005A657A" w:rsidRDefault="005A657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8079842" w14:textId="72BA88BA" w:rsidR="00CD295B" w:rsidRDefault="00CD295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A657A" w:rsidRPr="005A657A">
        <w:rPr>
          <w:rFonts w:ascii="TH SarabunPSK" w:hAnsi="TH SarabunPSK" w:cs="TH SarabunPSK"/>
          <w:sz w:val="32"/>
          <w:szCs w:val="32"/>
        </w:rPr>
        <w:t>Development of applications for ESP</w:t>
      </w:r>
      <w:r w:rsidR="005A657A" w:rsidRPr="005A657A">
        <w:rPr>
          <w:rFonts w:ascii="TH SarabunPSK" w:hAnsi="TH SarabunPSK" w:cs="TH SarabunPSK"/>
          <w:sz w:val="32"/>
          <w:szCs w:val="32"/>
          <w:cs/>
        </w:rPr>
        <w:t>32</w:t>
      </w:r>
    </w:p>
    <w:p w14:paraId="32D532B8" w14:textId="1144C9F2" w:rsidR="00CD295B" w:rsidRDefault="005A657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5A657A">
        <w:rPr>
          <w:rFonts w:ascii="TH SarabunPSK" w:hAnsi="TH SarabunPSK" w:cs="TH SarabunPSK"/>
          <w:sz w:val="32"/>
          <w:szCs w:val="32"/>
        </w:rPr>
        <w:t>ESP WROOM-</w:t>
      </w:r>
      <w:r w:rsidRPr="005A657A">
        <w:rPr>
          <w:rFonts w:ascii="TH SarabunPSK" w:hAnsi="TH SarabunPSK" w:cs="TH SarabunPSK"/>
          <w:sz w:val="32"/>
          <w:szCs w:val="32"/>
          <w:cs/>
        </w:rPr>
        <w:t xml:space="preserve">32 </w:t>
      </w:r>
      <w:r w:rsidRPr="005A657A">
        <w:rPr>
          <w:rFonts w:ascii="TH SarabunPSK" w:hAnsi="TH SarabunPSK" w:cs="TH SarabunPSK"/>
          <w:sz w:val="32"/>
          <w:szCs w:val="32"/>
        </w:rPr>
        <w:t xml:space="preserve">Chip: </w:t>
      </w:r>
      <w:r w:rsidRPr="005A657A">
        <w:rPr>
          <w:rFonts w:ascii="TH SarabunPSK" w:hAnsi="TH SarabunPSK" w:cs="TH SarabunPSK"/>
          <w:sz w:val="32"/>
          <w:szCs w:val="32"/>
          <w:cs/>
        </w:rPr>
        <w:t xml:space="preserve">เป็นบอร์ดรุ่นแรก สำหรับชาวเมกเกอร์ที่มีราคาไม่สูงมากและมี </w:t>
      </w:r>
      <w:proofErr w:type="spellStart"/>
      <w:r w:rsidRPr="005A657A">
        <w:rPr>
          <w:rFonts w:ascii="TH SarabunPSK" w:hAnsi="TH SarabunPSK" w:cs="TH SarabunPSK"/>
          <w:sz w:val="32"/>
          <w:szCs w:val="32"/>
        </w:rPr>
        <w:t>WiF</w:t>
      </w:r>
      <w:proofErr w:type="spellEnd"/>
      <w:r w:rsidRPr="005A657A">
        <w:rPr>
          <w:rFonts w:ascii="TH SarabunPSK" w:hAnsi="TH SarabunPSK" w:cs="TH SarabunPSK"/>
          <w:sz w:val="32"/>
          <w:szCs w:val="32"/>
        </w:rPr>
        <w:t xml:space="preserve"> </w:t>
      </w:r>
      <w:r w:rsidRPr="005A657A">
        <w:rPr>
          <w:rFonts w:ascii="TH SarabunPSK" w:hAnsi="TH SarabunPSK" w:cs="TH SarabunPSK"/>
          <w:sz w:val="32"/>
          <w:szCs w:val="32"/>
          <w:cs/>
        </w:rPr>
        <w:t>802.11</w:t>
      </w:r>
      <w:r w:rsidRPr="005A657A">
        <w:rPr>
          <w:rFonts w:ascii="TH SarabunPSK" w:hAnsi="TH SarabunPSK" w:cs="TH SarabunPSK"/>
          <w:sz w:val="32"/>
          <w:szCs w:val="32"/>
        </w:rPr>
        <w:t xml:space="preserve">b/g/n Wi-Fi ,BT </w:t>
      </w:r>
      <w:r w:rsidRPr="005A657A">
        <w:rPr>
          <w:rFonts w:ascii="TH SarabunPSK" w:hAnsi="TH SarabunPSK" w:cs="TH SarabunPSK"/>
          <w:sz w:val="32"/>
          <w:szCs w:val="32"/>
          <w:cs/>
        </w:rPr>
        <w:t>4.0</w:t>
      </w:r>
      <w:r w:rsidRPr="005A657A">
        <w:rPr>
          <w:rFonts w:ascii="TH SarabunPSK" w:hAnsi="TH SarabunPSK" w:cs="TH SarabunPSK"/>
          <w:sz w:val="32"/>
          <w:szCs w:val="32"/>
        </w:rPr>
        <w:t xml:space="preserve">,BLE. </w:t>
      </w:r>
      <w:r w:rsidRPr="005A657A">
        <w:rPr>
          <w:rFonts w:ascii="TH SarabunPSK" w:hAnsi="TH SarabunPSK" w:cs="TH SarabunPSK"/>
          <w:sz w:val="32"/>
          <w:szCs w:val="32"/>
          <w:cs/>
        </w:rPr>
        <w:t xml:space="preserve">แล้วยังมี </w:t>
      </w:r>
      <w:r w:rsidRPr="005A657A">
        <w:rPr>
          <w:rFonts w:ascii="TH SarabunPSK" w:hAnsi="TH SarabunPSK" w:cs="TH SarabunPSK"/>
          <w:sz w:val="32"/>
          <w:szCs w:val="32"/>
        </w:rPr>
        <w:t xml:space="preserve">CPU </w:t>
      </w:r>
      <w:r w:rsidRPr="005A657A">
        <w:rPr>
          <w:rFonts w:ascii="TH SarabunPSK" w:hAnsi="TH SarabunPSK" w:cs="TH SarabunPSK"/>
          <w:sz w:val="32"/>
          <w:szCs w:val="32"/>
          <w:cs/>
        </w:rPr>
        <w:t xml:space="preserve">2 </w:t>
      </w:r>
      <w:r w:rsidRPr="005A657A">
        <w:rPr>
          <w:rFonts w:ascii="TH SarabunPSK" w:hAnsi="TH SarabunPSK" w:cs="TH SarabunPSK"/>
          <w:sz w:val="32"/>
          <w:szCs w:val="32"/>
        </w:rPr>
        <w:t xml:space="preserve">Core </w:t>
      </w:r>
      <w:r w:rsidRPr="005A657A">
        <w:rPr>
          <w:rFonts w:ascii="TH SarabunPSK" w:hAnsi="TH SarabunPSK" w:cs="TH SarabunPSK"/>
          <w:sz w:val="32"/>
          <w:szCs w:val="32"/>
          <w:cs/>
        </w:rPr>
        <w:t>อยู่ในบอร์ดเดียวกัน มีความเร็วสูงสุด 240</w:t>
      </w:r>
      <w:r w:rsidR="00D24201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5A657A">
        <w:rPr>
          <w:rFonts w:ascii="TH SarabunPSK" w:hAnsi="TH SarabunPSK" w:cs="TH SarabunPSK"/>
          <w:sz w:val="32"/>
          <w:szCs w:val="32"/>
        </w:rPr>
        <w:t>Mhz</w:t>
      </w:r>
      <w:proofErr w:type="spellEnd"/>
      <w:r w:rsidRPr="005A657A">
        <w:rPr>
          <w:rFonts w:ascii="TH SarabunPSK" w:hAnsi="TH SarabunPSK" w:cs="TH SarabunPSK"/>
          <w:sz w:val="32"/>
          <w:szCs w:val="32"/>
        </w:rPr>
        <w:t xml:space="preserve"> , </w:t>
      </w:r>
      <w:r w:rsidRPr="005A657A">
        <w:rPr>
          <w:rFonts w:ascii="TH SarabunPSK" w:hAnsi="TH SarabunPSK" w:cs="TH SarabunPSK"/>
          <w:sz w:val="32"/>
          <w:szCs w:val="32"/>
          <w:cs/>
        </w:rPr>
        <w:t>520</w:t>
      </w:r>
      <w:r w:rsidRPr="005A657A">
        <w:rPr>
          <w:rFonts w:ascii="TH SarabunPSK" w:hAnsi="TH SarabunPSK" w:cs="TH SarabunPSK"/>
          <w:sz w:val="32"/>
          <w:szCs w:val="32"/>
        </w:rPr>
        <w:t xml:space="preserve">KB of SRAM. </w:t>
      </w:r>
      <w:r w:rsidRPr="005A657A">
        <w:rPr>
          <w:rFonts w:ascii="TH SarabunPSK" w:hAnsi="TH SarabunPSK" w:cs="TH SarabunPSK"/>
          <w:sz w:val="32"/>
          <w:szCs w:val="32"/>
          <w:cs/>
        </w:rPr>
        <w:t xml:space="preserve">สามารใช้งานร่วมกับ </w:t>
      </w:r>
      <w:r w:rsidRPr="005A657A">
        <w:rPr>
          <w:rFonts w:ascii="TH SarabunPSK" w:hAnsi="TH SarabunPSK" w:cs="TH SarabunPSK"/>
          <w:sz w:val="32"/>
          <w:szCs w:val="32"/>
        </w:rPr>
        <w:t xml:space="preserve">Arduino , MicroPython </w:t>
      </w:r>
      <w:r w:rsidRPr="005A657A">
        <w:rPr>
          <w:rFonts w:ascii="TH SarabunPSK" w:hAnsi="TH SarabunPSK" w:cs="TH SarabunPSK"/>
          <w:sz w:val="32"/>
          <w:szCs w:val="32"/>
          <w:cs/>
        </w:rPr>
        <w:t>และอื่นๆ ได้</w:t>
      </w:r>
    </w:p>
    <w:p w14:paraId="39285AC8" w14:textId="77777777" w:rsidR="005A657A" w:rsidRDefault="005A657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24ED2F3" w14:textId="1C52CA1B" w:rsidR="005A657A" w:rsidRDefault="005A657A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5A657A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2F203C68" wp14:editId="56515E66">
            <wp:extent cx="1844040" cy="1185175"/>
            <wp:effectExtent l="0" t="0" r="3810" b="0"/>
            <wp:docPr id="3992025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20259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70234" cy="120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1CCC7" w14:textId="77777777" w:rsidR="005A657A" w:rsidRDefault="005A657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5AD8BB5" w14:textId="4D7E82BA" w:rsidR="005A657A" w:rsidRDefault="005A657A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A657A">
        <w:rPr>
          <w:rFonts w:ascii="TH SarabunPSK" w:hAnsi="TH SarabunPSK" w:cs="TH SarabunPSK"/>
          <w:sz w:val="32"/>
          <w:szCs w:val="32"/>
        </w:rPr>
        <w:t>ESP-WROOM-32 chip</w:t>
      </w:r>
    </w:p>
    <w:p w14:paraId="72B50E8F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EBA4B73" w14:textId="19D7A8CC" w:rsidR="005A657A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  <w:cs/>
        </w:rPr>
        <w:t>บอร</w:t>
      </w:r>
      <w:proofErr w:type="spellStart"/>
      <w:r w:rsidRPr="00D24201">
        <w:rPr>
          <w:rFonts w:ascii="TH SarabunPSK" w:hAnsi="TH SarabunPSK" w:cs="TH SarabunPSK"/>
          <w:sz w:val="32"/>
          <w:szCs w:val="32"/>
          <w:cs/>
        </w:rPr>
        <w:t>์ด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 w:rsidRPr="005A657A">
        <w:rPr>
          <w:rFonts w:ascii="TH SarabunPSK" w:hAnsi="TH SarabunPSK" w:cs="TH SarabunPSK"/>
          <w:sz w:val="32"/>
          <w:szCs w:val="32"/>
        </w:rPr>
        <w:t>ESP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32 มีขาทั้งหมด 30 </w:t>
      </w:r>
      <w:r w:rsidRPr="00D24201">
        <w:rPr>
          <w:rFonts w:ascii="TH SarabunPSK" w:hAnsi="TH SarabunPSK" w:cs="TH SarabunPSK"/>
          <w:sz w:val="32"/>
          <w:szCs w:val="32"/>
        </w:rPr>
        <w:t xml:space="preserve">pin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และ 36 </w:t>
      </w:r>
      <w:r w:rsidRPr="00D24201">
        <w:rPr>
          <w:rFonts w:ascii="TH SarabunPSK" w:hAnsi="TH SarabunPSK" w:cs="TH SarabunPSK"/>
          <w:sz w:val="32"/>
          <w:szCs w:val="32"/>
        </w:rPr>
        <w:t xml:space="preserve">pin </w:t>
      </w:r>
      <w:r w:rsidRPr="00D24201">
        <w:rPr>
          <w:rFonts w:ascii="TH SarabunPSK" w:hAnsi="TH SarabunPSK" w:cs="TH SarabunPSK"/>
          <w:sz w:val="32"/>
          <w:szCs w:val="32"/>
          <w:cs/>
        </w:rPr>
        <w:t>ไว้ใช้งานเชื่อต่อกับอุปกรณ์ภายนอก</w:t>
      </w:r>
    </w:p>
    <w:p w14:paraId="46B96850" w14:textId="77777777" w:rsid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8857911" w14:textId="53B30617" w:rsidR="00D24201" w:rsidRDefault="00D2420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2420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5FD746E" wp14:editId="7FA05BED">
            <wp:extent cx="1610360" cy="773354"/>
            <wp:effectExtent l="0" t="0" r="0" b="8255"/>
            <wp:docPr id="9000339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033962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21335" cy="77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3B4C8" w14:textId="77777777" w:rsid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1A4D480" w14:textId="02433FB2" w:rsidR="00D24201" w:rsidRDefault="00D2420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3" w:name="_Hlk159067097"/>
      <w:r w:rsidR="00C414BD" w:rsidRPr="005A657A">
        <w:rPr>
          <w:rFonts w:ascii="TH SarabunPSK" w:hAnsi="TH SarabunPSK" w:cs="TH SarabunPSK"/>
          <w:sz w:val="32"/>
          <w:szCs w:val="32"/>
        </w:rPr>
        <w:t xml:space="preserve">ESP-WROOM-32 </w:t>
      </w:r>
      <w:r w:rsidR="00C414BD" w:rsidRPr="00D24201">
        <w:rPr>
          <w:rFonts w:ascii="TH SarabunPSK" w:hAnsi="TH SarabunPSK" w:cs="TH SarabunPSK"/>
          <w:sz w:val="32"/>
          <w:szCs w:val="32"/>
          <w:cs/>
        </w:rPr>
        <w:t>รุ่น</w:t>
      </w:r>
      <w:r w:rsidR="00C414BD">
        <w:rPr>
          <w:rFonts w:ascii="TH SarabunPSK" w:hAnsi="TH SarabunPSK" w:cs="TH SarabunPSK"/>
          <w:sz w:val="32"/>
          <w:szCs w:val="32"/>
        </w:rPr>
        <w:t xml:space="preserve"> </w:t>
      </w:r>
      <w:r w:rsidR="00C414BD" w:rsidRPr="00D24201">
        <w:rPr>
          <w:rFonts w:ascii="TH SarabunPSK" w:hAnsi="TH SarabunPSK" w:cs="TH SarabunPSK"/>
          <w:sz w:val="32"/>
          <w:szCs w:val="32"/>
        </w:rPr>
        <w:t>36 pin</w:t>
      </w:r>
      <w:bookmarkEnd w:id="3"/>
    </w:p>
    <w:p w14:paraId="00A9901F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338734B" w14:textId="6741C80E" w:rsidR="00D24201" w:rsidRDefault="00D2420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2420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1A4BE97" wp14:editId="7F6910E2">
            <wp:extent cx="1513840" cy="947030"/>
            <wp:effectExtent l="0" t="0" r="0" b="5715"/>
            <wp:docPr id="939484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48435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24972" cy="953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CD7E3" w14:textId="77777777" w:rsid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1EA8008" w14:textId="5CB9FFE9" w:rsidR="00D24201" w:rsidRDefault="00D2420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30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4" w:name="_Hlk159067105"/>
      <w:r w:rsidRPr="005A657A">
        <w:rPr>
          <w:rFonts w:ascii="TH SarabunPSK" w:hAnsi="TH SarabunPSK" w:cs="TH SarabunPSK"/>
          <w:sz w:val="32"/>
          <w:szCs w:val="32"/>
        </w:rPr>
        <w:t xml:space="preserve">ESP-WROOM-32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รุ่น </w:t>
      </w:r>
      <w:r w:rsidRPr="00D24201">
        <w:rPr>
          <w:rFonts w:ascii="TH SarabunPSK" w:hAnsi="TH SarabunPSK" w:cs="TH SarabunPSK"/>
          <w:sz w:val="32"/>
          <w:szCs w:val="32"/>
        </w:rPr>
        <w:t>30 pin</w:t>
      </w:r>
      <w:bookmarkEnd w:id="4"/>
    </w:p>
    <w:p w14:paraId="282EC9E1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9B8611E" w14:textId="7407693B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Boot Button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  <w:cs/>
        </w:rPr>
        <w:t>เป็นปุ่มที่ทำไว้สำหรับโหลดโปรแกรมลงบนตัวชิป วิธีใช้งานจะต้องทำการกดปุ่มค้างไว้จนกว่าจะทำการโหลดเสร็จ</w:t>
      </w:r>
    </w:p>
    <w:p w14:paraId="52C62334" w14:textId="31E128AE" w:rsid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Micro USB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</w:rPr>
        <w:t xml:space="preserve">: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สำหรับใช้เป็นการเชื่อมต่อกับแหล่งจ่ายไฟ </w:t>
      </w:r>
      <w:r w:rsidRPr="00D24201">
        <w:rPr>
          <w:rFonts w:ascii="TH SarabunPSK" w:hAnsi="TH SarabunPSK" w:cs="TH SarabunPSK"/>
          <w:sz w:val="32"/>
          <w:szCs w:val="32"/>
        </w:rPr>
        <w:t xml:space="preserve">USB </w:t>
      </w:r>
      <w:r w:rsidRPr="00D24201">
        <w:rPr>
          <w:rFonts w:ascii="TH SarabunPSK" w:hAnsi="TH SarabunPSK" w:cs="TH SarabunPSK"/>
          <w:sz w:val="32"/>
          <w:szCs w:val="32"/>
          <w:cs/>
        </w:rPr>
        <w:t>และทำการโหลดโปรแกรมลงในชิป</w:t>
      </w:r>
    </w:p>
    <w:p w14:paraId="3CFAD263" w14:textId="26861632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RESET Button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เป็นปุ่มสำหรับทำการ </w:t>
      </w:r>
      <w:r w:rsidRPr="00D24201">
        <w:rPr>
          <w:rFonts w:ascii="TH SarabunPSK" w:hAnsi="TH SarabunPSK" w:cs="TH SarabunPSK"/>
          <w:sz w:val="32"/>
          <w:szCs w:val="32"/>
        </w:rPr>
        <w:t xml:space="preserve">Reset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หรือเริ่มต้นทำงานใหม่ตั้งแต่ต้น </w:t>
      </w:r>
    </w:p>
    <w:p w14:paraId="4ADFB482" w14:textId="7E60CBB6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 xml:space="preserve">Touch Sensor: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ใชเป็นการสัมผัสแบบ </w:t>
      </w:r>
      <w:r w:rsidRPr="00D24201">
        <w:rPr>
          <w:rFonts w:ascii="TH SarabunPSK" w:hAnsi="TH SarabunPSK" w:cs="TH SarabunPSK"/>
          <w:sz w:val="32"/>
          <w:szCs w:val="32"/>
        </w:rPr>
        <w:t xml:space="preserve">Capacitive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เมือมีการจับที่ </w:t>
      </w:r>
      <w:r w:rsidRPr="00D24201">
        <w:rPr>
          <w:rFonts w:ascii="TH SarabunPSK" w:hAnsi="TH SarabunPSK" w:cs="TH SarabunPSK"/>
          <w:sz w:val="32"/>
          <w:szCs w:val="32"/>
        </w:rPr>
        <w:t xml:space="preserve">pin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นี้จะเป็นการรับค่าสัญญาณ </w:t>
      </w:r>
      <w:r w:rsidRPr="00D24201">
        <w:rPr>
          <w:rFonts w:ascii="TH SarabunPSK" w:hAnsi="TH SarabunPSK" w:cs="TH SarabunPSK"/>
          <w:sz w:val="32"/>
          <w:szCs w:val="32"/>
        </w:rPr>
        <w:t>0/1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 วิธีการคือ ต้องเป็นการสัมผัสกับผิวหนัง หรือนิ้วมือของมนุษย์ และเมือสัมผัสแล้วจะทำให้เกิดสัญญาณทางไฟฟ้าทำให้บอร์ดรับรู้การทำงานนี้ได้ มีทั้งหมด </w:t>
      </w:r>
      <w:r w:rsidRPr="00D24201">
        <w:rPr>
          <w:rFonts w:ascii="TH SarabunPSK" w:hAnsi="TH SarabunPSK" w:cs="TH SarabunPSK"/>
          <w:sz w:val="32"/>
          <w:szCs w:val="32"/>
        </w:rPr>
        <w:t>10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 ขา เท่านั้นที่เป็นขาสัมผัส</w:t>
      </w:r>
    </w:p>
    <w:p w14:paraId="031CCA74" w14:textId="6273F129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Touch0 (GPIO4)</w:t>
      </w:r>
    </w:p>
    <w:p w14:paraId="028F74D9" w14:textId="14F7AF67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Touch1 (GPIO0)</w:t>
      </w:r>
    </w:p>
    <w:p w14:paraId="54825EDB" w14:textId="7D10BF68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Touch2 (GPIO2)</w:t>
      </w:r>
    </w:p>
    <w:p w14:paraId="287DE6F9" w14:textId="068BF371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Touch3 (GPIO15)</w:t>
      </w:r>
    </w:p>
    <w:p w14:paraId="0112B47B" w14:textId="4206F6DD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Touch4 (GPIO13)</w:t>
      </w:r>
    </w:p>
    <w:p w14:paraId="45A273E0" w14:textId="20395AB2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Touch5 (GPIO12)</w:t>
      </w:r>
    </w:p>
    <w:p w14:paraId="04444421" w14:textId="53593368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Touch6 (GPIO14)</w:t>
      </w:r>
    </w:p>
    <w:p w14:paraId="49F64635" w14:textId="20160755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Touch7 (GPIO27)</w:t>
      </w:r>
    </w:p>
    <w:p w14:paraId="07F03D25" w14:textId="08240699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Touch8 (GPIO33)</w:t>
      </w:r>
    </w:p>
    <w:p w14:paraId="26665869" w14:textId="691DD054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Touch9 (GPIO32)</w:t>
      </w:r>
    </w:p>
    <w:p w14:paraId="06C7B26A" w14:textId="37CE21EC" w:rsid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 xml:space="preserve">Hall Effect Sensor: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เป็นขาที่ทำการตรวจจับสนามแม่เหล็ก เช่นการใช้ตรวจจับอุปกรณ์ที่เป็นแม่เหล็กหรือส่วนที่เป็นความแรงของสนามแม่เหล็ก รับค่าเป็น </w:t>
      </w:r>
      <w:r w:rsidRPr="00D24201">
        <w:rPr>
          <w:rFonts w:ascii="TH SarabunPSK" w:hAnsi="TH SarabunPSK" w:cs="TH SarabunPSK"/>
          <w:sz w:val="32"/>
          <w:szCs w:val="32"/>
        </w:rPr>
        <w:t xml:space="preserve">0/1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หรือเป็น </w:t>
      </w:r>
      <w:r w:rsidRPr="00D24201">
        <w:rPr>
          <w:rFonts w:ascii="TH SarabunPSK" w:hAnsi="TH SarabunPSK" w:cs="TH SarabunPSK"/>
          <w:sz w:val="32"/>
          <w:szCs w:val="32"/>
        </w:rPr>
        <w:t>Input</w:t>
      </w:r>
    </w:p>
    <w:p w14:paraId="11B2D6F9" w14:textId="5E35CC15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Power Pins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รับพลังงานได้สูงสุดไม่เกิน </w:t>
      </w:r>
      <w:r w:rsidRPr="00D24201">
        <w:rPr>
          <w:rFonts w:ascii="TH SarabunPSK" w:hAnsi="TH SarabunPSK" w:cs="TH SarabunPSK"/>
          <w:sz w:val="32"/>
          <w:szCs w:val="32"/>
        </w:rPr>
        <w:t xml:space="preserve">5V </w:t>
      </w:r>
      <w:r w:rsidRPr="00D24201">
        <w:rPr>
          <w:rFonts w:ascii="TH SarabunPSK" w:hAnsi="TH SarabunPSK" w:cs="TH SarabunPSK"/>
          <w:sz w:val="32"/>
          <w:szCs w:val="32"/>
          <w:cs/>
        </w:rPr>
        <w:t>ใน</w:t>
      </w:r>
      <w:proofErr w:type="spellStart"/>
      <w:r w:rsidRPr="00D24201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Pr="00D24201">
        <w:rPr>
          <w:rFonts w:ascii="TH SarabunPSK" w:hAnsi="TH SarabunPSK" w:cs="TH SarabunPSK"/>
          <w:sz w:val="32"/>
          <w:szCs w:val="32"/>
          <w:cs/>
        </w:rPr>
        <w:t xml:space="preserve">ละขา และ </w:t>
      </w:r>
      <w:r w:rsidRPr="00D24201">
        <w:rPr>
          <w:rFonts w:ascii="TH SarabunPSK" w:hAnsi="TH SarabunPSK" w:cs="TH SarabunPSK"/>
          <w:sz w:val="32"/>
          <w:szCs w:val="32"/>
        </w:rPr>
        <w:t xml:space="preserve">3.3v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สำรับจ่ายให้กับขาที่เชื่อมต่อกับบอร์ด </w:t>
      </w:r>
      <w:r w:rsidRPr="00D24201">
        <w:rPr>
          <w:rFonts w:ascii="TH SarabunPSK" w:hAnsi="TH SarabunPSK" w:cs="TH SarabunPSK"/>
          <w:sz w:val="32"/>
          <w:szCs w:val="32"/>
        </w:rPr>
        <w:t>ESP32</w:t>
      </w:r>
    </w:p>
    <w:p w14:paraId="00AB9A33" w14:textId="237AEE7B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GND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เป็นกราดที่ใช้อยู่ในวงจรเพื่อทำให้บอร์ดทำงาน ครบวงจรเท่านั้น </w:t>
      </w:r>
    </w:p>
    <w:p w14:paraId="52473A0B" w14:textId="50E33B6D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 (Analog to digital) Channels</w:t>
      </w:r>
    </w:p>
    <w:p w14:paraId="04B9500D" w14:textId="18ECF4DD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24201">
        <w:rPr>
          <w:rFonts w:ascii="TH SarabunPSK" w:hAnsi="TH SarabunPSK" w:cs="TH SarabunPSK"/>
          <w:sz w:val="32"/>
          <w:szCs w:val="32"/>
          <w:cs/>
        </w:rPr>
        <w:t xml:space="preserve">เป็นการแปลงกระแสไฟฟ้า </w:t>
      </w:r>
      <w:r w:rsidRPr="00D24201">
        <w:rPr>
          <w:rFonts w:ascii="TH SarabunPSK" w:hAnsi="TH SarabunPSK" w:cs="TH SarabunPSK"/>
          <w:sz w:val="32"/>
          <w:szCs w:val="32"/>
        </w:rPr>
        <w:t xml:space="preserve">Analog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ให้เป็น </w:t>
      </w:r>
      <w:r w:rsidRPr="00D24201">
        <w:rPr>
          <w:rFonts w:ascii="TH SarabunPSK" w:hAnsi="TH SarabunPSK" w:cs="TH SarabunPSK"/>
          <w:sz w:val="32"/>
          <w:szCs w:val="32"/>
        </w:rPr>
        <w:t xml:space="preserve">Digital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มีทั้งหมด </w:t>
      </w:r>
      <w:r w:rsidRPr="00D24201">
        <w:rPr>
          <w:rFonts w:ascii="TH SarabunPSK" w:hAnsi="TH SarabunPSK" w:cs="TH SarabunPSK"/>
          <w:sz w:val="32"/>
          <w:szCs w:val="32"/>
        </w:rPr>
        <w:t>18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 ขา และ มีความละเอียดอยู่ที่ </w:t>
      </w:r>
      <w:r w:rsidRPr="00D24201">
        <w:rPr>
          <w:rFonts w:ascii="TH SarabunPSK" w:hAnsi="TH SarabunPSK" w:cs="TH SarabunPSK"/>
          <w:sz w:val="32"/>
          <w:szCs w:val="32"/>
        </w:rPr>
        <w:t xml:space="preserve">12 bit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922A26">
        <w:rPr>
          <w:rFonts w:ascii="TH SarabunPSK" w:hAnsi="TH SarabunPSK" w:cs="TH SarabunPSK"/>
          <w:sz w:val="30"/>
          <w:szCs w:val="30"/>
        </w:rPr>
        <w:t>4096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D24201">
        <w:rPr>
          <w:rFonts w:ascii="TH SarabunPSK" w:hAnsi="TH SarabunPSK" w:cs="TH SarabunPSK"/>
          <w:sz w:val="32"/>
          <w:szCs w:val="32"/>
          <w:cs/>
        </w:rPr>
        <w:t>ดิ</w:t>
      </w:r>
      <w:proofErr w:type="spellEnd"/>
      <w:r w:rsidRPr="00D24201">
        <w:rPr>
          <w:rFonts w:ascii="TH SarabunPSK" w:hAnsi="TH SarabunPSK" w:cs="TH SarabunPSK"/>
          <w:sz w:val="32"/>
          <w:szCs w:val="32"/>
          <w:cs/>
        </w:rPr>
        <w:t>จิ</w:t>
      </w:r>
      <w:r w:rsidR="00922A26">
        <w:rPr>
          <w:rFonts w:ascii="TH SarabunPSK" w:hAnsi="TH SarabunPSK" w:cs="TH SarabunPSK" w:hint="cs"/>
          <w:sz w:val="32"/>
          <w:szCs w:val="32"/>
          <w:cs/>
        </w:rPr>
        <w:t>ก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 ขาที่เป</w:t>
      </w:r>
      <w:r w:rsidR="00922A26">
        <w:rPr>
          <w:rFonts w:ascii="TH SarabunPSK" w:hAnsi="TH SarabunPSK" w:cs="TH SarabunPSK" w:hint="cs"/>
          <w:sz w:val="32"/>
          <w:szCs w:val="32"/>
          <w:cs/>
        </w:rPr>
        <w:t>็น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22A26">
        <w:rPr>
          <w:rFonts w:ascii="TH SarabunPSK" w:hAnsi="TH SarabunPSK" w:cs="TH SarabunPSK"/>
          <w:sz w:val="30"/>
          <w:szCs w:val="30"/>
        </w:rPr>
        <w:t>ADC1_CH0 (GPIO32)</w:t>
      </w:r>
      <w:r w:rsidRPr="00D24201"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  <w:cs/>
        </w:rPr>
        <w:t>จะต้องทำการเปิดการใช้งานก่อนถึงจะทำงานได้</w:t>
      </w:r>
    </w:p>
    <w:p w14:paraId="716E86A4" w14:textId="5440BF90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ADC1_CH1 (GPIO 37)</w:t>
      </w:r>
    </w:p>
    <w:p w14:paraId="38303831" w14:textId="5301E408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ADC1_CH2 (GPIO 38)</w:t>
      </w:r>
    </w:p>
    <w:p w14:paraId="2CE877F5" w14:textId="0A95F641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ADC1_CH3 (GPIO 39)</w:t>
      </w:r>
    </w:p>
    <w:p w14:paraId="6D4EC8C5" w14:textId="3614CBF1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ADC1_CH4 (GPIO 32)</w:t>
      </w:r>
    </w:p>
    <w:p w14:paraId="02791472" w14:textId="56E0BC75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ADC1_CH5 (GPIO 33)</w:t>
      </w:r>
    </w:p>
    <w:p w14:paraId="7A121C06" w14:textId="06AAC187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ADC1_CH6 (GPIO 34)</w:t>
      </w:r>
    </w:p>
    <w:p w14:paraId="23C9FE61" w14:textId="5FCF1688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ADC1_CH7 (GPIO 35)</w:t>
      </w:r>
    </w:p>
    <w:p w14:paraId="1730A4E2" w14:textId="26A04BFB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ADC2_CH0 (GPIO 4)</w:t>
      </w:r>
    </w:p>
    <w:p w14:paraId="40323D2E" w14:textId="6E8F9739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ADC2_CH1 (GPIO 0)</w:t>
      </w:r>
    </w:p>
    <w:p w14:paraId="6261E7B3" w14:textId="15A96B02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ADC2_CH2 (GPIO 2)</w:t>
      </w:r>
    </w:p>
    <w:p w14:paraId="61029DA2" w14:textId="1F7AE499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ADC2_CH3 (GPIO 15)</w:t>
      </w:r>
    </w:p>
    <w:p w14:paraId="3C66475D" w14:textId="48A09640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ADC2_CH4 (GPIO 13)</w:t>
      </w:r>
    </w:p>
    <w:p w14:paraId="3ACC89C3" w14:textId="53B0F8D4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ADC2_CH5 (GPIO 12)</w:t>
      </w:r>
    </w:p>
    <w:p w14:paraId="53CDC28C" w14:textId="4746C637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ADC2_CH6 (GPIO 14)</w:t>
      </w:r>
    </w:p>
    <w:p w14:paraId="17AD645B" w14:textId="012F06B9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ADC2_CH7 (GPIO 27)</w:t>
      </w:r>
    </w:p>
    <w:p w14:paraId="71EFB552" w14:textId="0421996A" w:rsidR="00D24201" w:rsidRP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ADC2_CH8 (GPIO 25)</w:t>
      </w:r>
    </w:p>
    <w:p w14:paraId="42F45257" w14:textId="18071F73" w:rsidR="00D24201" w:rsidRDefault="00D24201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ADC2_CH9 (GPIO 26)</w:t>
      </w:r>
    </w:p>
    <w:p w14:paraId="5458FD52" w14:textId="161EADE1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DAC (Digital to Analog) Channels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เป็นการแปลกระแสไฟฟ้าที่เป็น </w:t>
      </w:r>
      <w:r w:rsidRPr="00D24201">
        <w:rPr>
          <w:rFonts w:ascii="TH SarabunPSK" w:hAnsi="TH SarabunPSK" w:cs="TH SarabunPSK"/>
          <w:sz w:val="32"/>
          <w:szCs w:val="32"/>
        </w:rPr>
        <w:t xml:space="preserve">Digital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ให้เป็น </w:t>
      </w:r>
      <w:r w:rsidRPr="00D24201">
        <w:rPr>
          <w:rFonts w:ascii="TH SarabunPSK" w:hAnsi="TH SarabunPSK" w:cs="TH SarabunPSK"/>
          <w:sz w:val="32"/>
          <w:szCs w:val="32"/>
        </w:rPr>
        <w:t xml:space="preserve">Analog 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มีทั้งหมด </w:t>
      </w:r>
      <w:r w:rsidRPr="00D24201">
        <w:rPr>
          <w:rFonts w:ascii="TH SarabunPSK" w:hAnsi="TH SarabunPSK" w:cs="TH SarabunPSK"/>
          <w:sz w:val="32"/>
          <w:szCs w:val="32"/>
        </w:rPr>
        <w:t>2</w:t>
      </w:r>
      <w:r w:rsidRPr="00D24201">
        <w:rPr>
          <w:rFonts w:ascii="TH SarabunPSK" w:hAnsi="TH SarabunPSK" w:cs="TH SarabunPSK"/>
          <w:sz w:val="32"/>
          <w:szCs w:val="32"/>
          <w:cs/>
        </w:rPr>
        <w:t xml:space="preserve"> ขา และมีความละเอียดอยู่ที่ </w:t>
      </w:r>
      <w:r w:rsidRPr="00D24201">
        <w:rPr>
          <w:rFonts w:ascii="TH SarabunPSK" w:hAnsi="TH SarabunPSK" w:cs="TH SarabunPSK"/>
          <w:sz w:val="32"/>
          <w:szCs w:val="32"/>
        </w:rPr>
        <w:t>8 bit</w:t>
      </w:r>
    </w:p>
    <w:p w14:paraId="74FB0788" w14:textId="751B8335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DAC_1 (GPIO25)</w:t>
      </w:r>
    </w:p>
    <w:p w14:paraId="5D5CD6F4" w14:textId="3B856D8F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24201">
        <w:rPr>
          <w:rFonts w:ascii="TH SarabunPSK" w:hAnsi="TH SarabunPSK" w:cs="TH SarabunPSK"/>
          <w:sz w:val="32"/>
          <w:szCs w:val="32"/>
        </w:rPr>
        <w:t>DAC_2 (GPIO26)</w:t>
      </w:r>
    </w:p>
    <w:p w14:paraId="39D203D4" w14:textId="26992115" w:rsidR="00D24201" w:rsidRPr="00922A26" w:rsidRDefault="00D24201" w:rsidP="00190DD3">
      <w:pPr>
        <w:spacing w:after="0"/>
        <w:jc w:val="thaiDistribute"/>
        <w:rPr>
          <w:rFonts w:ascii="TH SarabunPSK" w:hAnsi="TH SarabunPSK" w:cs="TH SarabunPSK"/>
          <w:sz w:val="30"/>
          <w:szCs w:val="30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22A26">
        <w:rPr>
          <w:rFonts w:ascii="TH SarabunPSK" w:hAnsi="TH SarabunPSK" w:cs="TH SarabunPSK"/>
          <w:sz w:val="30"/>
          <w:szCs w:val="30"/>
        </w:rPr>
        <w:t>UART (Universal Asynchronous Receiver-Transmitter) Pins</w:t>
      </w:r>
      <w:r w:rsidR="00DF60F3">
        <w:rPr>
          <w:rFonts w:ascii="TH SarabunPSK" w:hAnsi="TH SarabunPSK" w:cs="TH SarabunPSK"/>
          <w:sz w:val="30"/>
          <w:szCs w:val="30"/>
        </w:rPr>
        <w:t xml:space="preserve"> </w:t>
      </w:r>
      <w:r w:rsidRPr="00922A26">
        <w:rPr>
          <w:rFonts w:ascii="TH SarabunPSK" w:hAnsi="TH SarabunPSK" w:cs="TH SarabunPSK"/>
          <w:sz w:val="30"/>
          <w:szCs w:val="30"/>
          <w:cs/>
        </w:rPr>
        <w:t xml:space="preserve">เป็นขาที่ใช้เชื่อมต่อกับอุปกรณ์ที่ รับ-ส่ง สัญญาณมาแบบ </w:t>
      </w:r>
      <w:r w:rsidRPr="00922A26">
        <w:rPr>
          <w:rFonts w:ascii="TH SarabunPSK" w:hAnsi="TH SarabunPSK" w:cs="TH SarabunPSK"/>
          <w:sz w:val="30"/>
          <w:szCs w:val="30"/>
        </w:rPr>
        <w:t xml:space="preserve">Asynchronous </w:t>
      </w:r>
      <w:r w:rsidRPr="00922A26">
        <w:rPr>
          <w:rFonts w:ascii="TH SarabunPSK" w:hAnsi="TH SarabunPSK" w:cs="TH SarabunPSK"/>
          <w:sz w:val="30"/>
          <w:szCs w:val="30"/>
          <w:cs/>
        </w:rPr>
        <w:t xml:space="preserve">แบบเป็นมาตรฐานกลางเอาไว้เชื่อมต่อกับอุปกรณ์อะไรก็ได้ที่ใช้งานมาตรฐาน </w:t>
      </w:r>
      <w:r w:rsidRPr="00922A26">
        <w:rPr>
          <w:rFonts w:ascii="TH SarabunPSK" w:hAnsi="TH SarabunPSK" w:cs="TH SarabunPSK"/>
          <w:sz w:val="30"/>
          <w:szCs w:val="30"/>
        </w:rPr>
        <w:t xml:space="preserve">UART </w:t>
      </w:r>
      <w:r w:rsidRPr="00922A26">
        <w:rPr>
          <w:rFonts w:ascii="TH SarabunPSK" w:hAnsi="TH SarabunPSK" w:cs="TH SarabunPSK"/>
          <w:sz w:val="30"/>
          <w:szCs w:val="30"/>
          <w:cs/>
        </w:rPr>
        <w:t xml:space="preserve">นี้ ในบอร์ดนี้จะมีอยู่ </w:t>
      </w:r>
      <w:r w:rsidRPr="00922A26">
        <w:rPr>
          <w:rFonts w:ascii="TH SarabunPSK" w:hAnsi="TH SarabunPSK" w:cs="TH SarabunPSK"/>
          <w:sz w:val="30"/>
          <w:szCs w:val="30"/>
        </w:rPr>
        <w:t>3</w:t>
      </w:r>
      <w:r w:rsidRPr="00922A26">
        <w:rPr>
          <w:rFonts w:ascii="TH SarabunPSK" w:hAnsi="TH SarabunPSK" w:cs="TH SarabunPSK"/>
          <w:sz w:val="30"/>
          <w:szCs w:val="30"/>
          <w:cs/>
        </w:rPr>
        <w:t xml:space="preserve"> ชุด ดังนี้ </w:t>
      </w:r>
      <w:r w:rsidRPr="00922A26">
        <w:rPr>
          <w:rFonts w:ascii="TH SarabunPSK" w:hAnsi="TH SarabunPSK" w:cs="TH SarabunPSK"/>
          <w:sz w:val="30"/>
          <w:szCs w:val="30"/>
        </w:rPr>
        <w:t>UART0, UART1</w:t>
      </w:r>
      <w:r w:rsidRPr="00922A26">
        <w:rPr>
          <w:rFonts w:ascii="TH SarabunPSK" w:hAnsi="TH SarabunPSK" w:cs="TH SarabunPSK"/>
          <w:sz w:val="30"/>
          <w:szCs w:val="30"/>
          <w:cs/>
        </w:rPr>
        <w:t xml:space="preserve"> และ </w:t>
      </w:r>
      <w:r w:rsidRPr="00922A26">
        <w:rPr>
          <w:rFonts w:ascii="TH SarabunPSK" w:hAnsi="TH SarabunPSK" w:cs="TH SarabunPSK"/>
          <w:sz w:val="30"/>
          <w:szCs w:val="30"/>
        </w:rPr>
        <w:t>UART2</w:t>
      </w:r>
    </w:p>
    <w:p w14:paraId="49FDB834" w14:textId="49384696" w:rsidR="00D24201" w:rsidRPr="00D2420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D24201" w:rsidRPr="00D24201">
        <w:rPr>
          <w:rFonts w:ascii="TH SarabunPSK" w:hAnsi="TH SarabunPSK" w:cs="TH SarabunPSK"/>
          <w:sz w:val="32"/>
          <w:szCs w:val="32"/>
        </w:rPr>
        <w:t>UART0 Pins</w:t>
      </w:r>
      <w:r w:rsidR="00D24201">
        <w:rPr>
          <w:rFonts w:ascii="TH SarabunPSK" w:hAnsi="TH SarabunPSK" w:cs="TH SarabunPSK"/>
          <w:sz w:val="32"/>
          <w:szCs w:val="32"/>
        </w:rPr>
        <w:t xml:space="preserve"> 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="00D24201">
        <w:rPr>
          <w:rFonts w:ascii="TH SarabunPSK" w:hAnsi="TH SarabunPSK" w:cs="TH SarabunPSK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U0 TXD (GPIO1)</w:t>
      </w:r>
    </w:p>
    <w:p w14:paraId="25907CA8" w14:textId="576F328A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</w:rPr>
        <w:t>U0 RXD (GPIO3)</w:t>
      </w:r>
    </w:p>
    <w:p w14:paraId="330B03BC" w14:textId="5FF2C18E" w:rsidR="00D24201" w:rsidRPr="00D24201" w:rsidRDefault="00D242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22A26"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922A26"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D24201">
        <w:rPr>
          <w:rFonts w:ascii="TH SarabunPSK" w:hAnsi="TH SarabunPSK" w:cs="TH SarabunPSK"/>
          <w:sz w:val="32"/>
          <w:szCs w:val="32"/>
        </w:rPr>
        <w:t>U0 CTS (GPIO19)</w:t>
      </w:r>
    </w:p>
    <w:p w14:paraId="2451DAB1" w14:textId="7EF8543A" w:rsidR="00922A26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D24201" w:rsidRPr="00D24201">
        <w:rPr>
          <w:rFonts w:ascii="TH SarabunPSK" w:hAnsi="TH SarabunPSK" w:cs="TH SarabunPSK"/>
          <w:sz w:val="32"/>
          <w:szCs w:val="32"/>
        </w:rPr>
        <w:t>U0 RTS (GPIO22)</w:t>
      </w:r>
    </w:p>
    <w:p w14:paraId="63B888FF" w14:textId="79F6E4BB" w:rsidR="00D24201" w:rsidRPr="00D2420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D24201" w:rsidRPr="00D24201">
        <w:rPr>
          <w:rFonts w:ascii="TH SarabunPSK" w:hAnsi="TH SarabunPSK" w:cs="TH SarabunPSK"/>
          <w:sz w:val="32"/>
          <w:szCs w:val="32"/>
        </w:rPr>
        <w:t>UART1 Pins</w:t>
      </w:r>
      <w:r w:rsidR="00922A26">
        <w:rPr>
          <w:rFonts w:ascii="TH SarabunPSK" w:hAnsi="TH SarabunPSK" w:cs="TH SarabunPSK"/>
          <w:sz w:val="32"/>
          <w:szCs w:val="32"/>
        </w:rPr>
        <w:t xml:space="preserve"> 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="00922A26">
        <w:rPr>
          <w:rFonts w:ascii="TH SarabunPSK" w:hAnsi="TH SarabunPSK" w:cs="TH SarabunPSK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U1 TXD (GPIO10)</w:t>
      </w:r>
    </w:p>
    <w:p w14:paraId="396C7F39" w14:textId="17C427A3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U1 RXD (GPIO9)</w:t>
      </w:r>
    </w:p>
    <w:p w14:paraId="12597D5C" w14:textId="5B3167B6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U1 CTS (GPIO6)</w:t>
      </w:r>
    </w:p>
    <w:p w14:paraId="0E2AE91F" w14:textId="1164A69C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U1 RTS (GPIO11)</w:t>
      </w:r>
    </w:p>
    <w:p w14:paraId="2BABA5C3" w14:textId="67046A15" w:rsidR="00D24201" w:rsidRPr="00D2420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D24201" w:rsidRPr="00D24201">
        <w:rPr>
          <w:rFonts w:ascii="TH SarabunPSK" w:hAnsi="TH SarabunPSK" w:cs="TH SarabunPSK"/>
          <w:sz w:val="32"/>
          <w:szCs w:val="32"/>
        </w:rPr>
        <w:t>UART2 Pins</w:t>
      </w:r>
      <w:r w:rsidR="00922A26">
        <w:rPr>
          <w:rFonts w:ascii="TH SarabunPSK" w:hAnsi="TH SarabunPSK" w:cs="TH SarabunPSK"/>
          <w:sz w:val="32"/>
          <w:szCs w:val="32"/>
        </w:rPr>
        <w:t xml:space="preserve"> </w:t>
      </w:r>
      <w:r w:rsidR="00DF60F3">
        <w:rPr>
          <w:rFonts w:ascii="TH SarabunPSK" w:hAnsi="TH SarabunPSK" w:cs="TH SarabunPSK"/>
          <w:sz w:val="32"/>
          <w:szCs w:val="32"/>
        </w:rPr>
        <w:t xml:space="preserve">  </w:t>
      </w:r>
      <w:r w:rsidR="00D24201" w:rsidRPr="00D24201">
        <w:rPr>
          <w:rFonts w:ascii="TH SarabunPSK" w:hAnsi="TH SarabunPSK" w:cs="TH SarabunPSK"/>
          <w:sz w:val="32"/>
          <w:szCs w:val="32"/>
        </w:rPr>
        <w:t>U2 TXD (GPIO17)</w:t>
      </w:r>
    </w:p>
    <w:p w14:paraId="7302E1CF" w14:textId="5D585AF4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U2 RXD (GPIO16)</w:t>
      </w:r>
    </w:p>
    <w:p w14:paraId="509DB656" w14:textId="7EA1F534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U2 CTS (GPIO8)</w:t>
      </w:r>
    </w:p>
    <w:p w14:paraId="4D68F010" w14:textId="21A629E5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B44691"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U2 RTS (GPIO7)</w:t>
      </w:r>
    </w:p>
    <w:p w14:paraId="6E28A3C8" w14:textId="47B7640A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24201" w:rsidRPr="00D24201">
        <w:rPr>
          <w:rFonts w:ascii="TH SarabunPSK" w:hAnsi="TH SarabunPSK" w:cs="TH SarabunPSK"/>
          <w:sz w:val="32"/>
          <w:szCs w:val="32"/>
        </w:rPr>
        <w:t>SPI Pins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เป็นการเชื่อมต่อกับอุปกรณ์ที่รองรับมาตรฐาน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SPI ,HSPI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VSPI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ส่วนมากที่ใช้จะเป็น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Micro SD Card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Memory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>ต่างๆ</w:t>
      </w:r>
    </w:p>
    <w:p w14:paraId="75716CDC" w14:textId="3005D05B" w:rsidR="00D24201" w:rsidRPr="00D2420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D24201" w:rsidRPr="00D24201">
        <w:rPr>
          <w:rFonts w:ascii="TH SarabunPSK" w:hAnsi="TH SarabunPSK" w:cs="TH SarabunPSK"/>
          <w:sz w:val="32"/>
          <w:szCs w:val="32"/>
        </w:rPr>
        <w:t>SPI Pins on board</w:t>
      </w:r>
      <w:r w:rsidR="00922A26">
        <w:rPr>
          <w:rFonts w:ascii="TH SarabunPSK" w:hAnsi="TH SarabunPSK" w:cs="TH SarabunPSK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SPI_D (GPIO8)</w:t>
      </w:r>
    </w:p>
    <w:p w14:paraId="1B6A3480" w14:textId="10BB8337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SPI_WP (GPIO10)</w:t>
      </w:r>
    </w:p>
    <w:p w14:paraId="546CE0A6" w14:textId="37A1EECD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SPI_HD (GPIO9)</w:t>
      </w:r>
    </w:p>
    <w:p w14:paraId="6FF32B73" w14:textId="02866473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SPI_Q (GPIO7)</w:t>
      </w:r>
    </w:p>
    <w:p w14:paraId="5ED6D13D" w14:textId="398D03C4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SPI_CLK (GPIO6)</w:t>
      </w:r>
    </w:p>
    <w:p w14:paraId="7225F1BD" w14:textId="59E928F9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SPI_CS0 (GPIO11)</w:t>
      </w:r>
    </w:p>
    <w:p w14:paraId="0DDA4A09" w14:textId="3F6C9413" w:rsidR="00D24201" w:rsidRPr="00D2420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D24201" w:rsidRPr="00D24201">
        <w:rPr>
          <w:rFonts w:ascii="TH SarabunPSK" w:hAnsi="TH SarabunPSK" w:cs="TH SarabunPSK"/>
          <w:sz w:val="32"/>
          <w:szCs w:val="32"/>
        </w:rPr>
        <w:t>HSPI Pins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="00DF60F3"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DF60F3"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V_SPI_ID (GPIO23)</w:t>
      </w:r>
    </w:p>
    <w:p w14:paraId="0A5704DA" w14:textId="2976706C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V_SPI_WP (GPIO22)</w:t>
      </w:r>
    </w:p>
    <w:p w14:paraId="4761E0E8" w14:textId="62F7E664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V_SPI_HD (GPIO21)</w:t>
      </w:r>
    </w:p>
    <w:p w14:paraId="10FE0996" w14:textId="1FD4AFB0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V_SPI_Q (GPIO19)</w:t>
      </w:r>
    </w:p>
    <w:p w14:paraId="7CC28925" w14:textId="58545E4C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V_SPI_CLK (GPIO18)</w:t>
      </w:r>
    </w:p>
    <w:p w14:paraId="4E143F7C" w14:textId="52C5587D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V_SPI_CS0 (GPIO5)</w:t>
      </w:r>
    </w:p>
    <w:p w14:paraId="6275B634" w14:textId="23AF10E4" w:rsidR="00D24201" w:rsidRPr="00D2420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D24201" w:rsidRPr="00D24201">
        <w:rPr>
          <w:rFonts w:ascii="TH SarabunPSK" w:hAnsi="TH SarabunPSK" w:cs="TH SarabunPSK"/>
          <w:sz w:val="32"/>
          <w:szCs w:val="32"/>
        </w:rPr>
        <w:t>VSPI Pins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="00DF60F3"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DF60F3"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HSPI_ID (GPIO13)</w:t>
      </w:r>
    </w:p>
    <w:p w14:paraId="58DBCC52" w14:textId="386E5E72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HSPI_WP (GPIO2)</w:t>
      </w:r>
    </w:p>
    <w:p w14:paraId="033A410E" w14:textId="59C26BC1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HSPI_HD (GPIO4)</w:t>
      </w:r>
    </w:p>
    <w:p w14:paraId="6CDE72B3" w14:textId="0A2BCB04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HSPI_Q (GPIO12)</w:t>
      </w:r>
    </w:p>
    <w:p w14:paraId="2CE33B36" w14:textId="1989A156" w:rsidR="00D24201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HSPI_CLK (GPIO14)</w:t>
      </w:r>
    </w:p>
    <w:p w14:paraId="7DCDB6CF" w14:textId="2E4513E7" w:rsidR="00922A26" w:rsidRPr="00D24201" w:rsidRDefault="00DF60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Pr="00F519A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>HSPI_CS0 (GPIO15)</w:t>
      </w:r>
    </w:p>
    <w:p w14:paraId="4535D05B" w14:textId="7739AFF4" w:rsidR="00D24201" w:rsidRP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24201" w:rsidRPr="00D24201">
        <w:rPr>
          <w:rFonts w:ascii="TH SarabunPSK" w:hAnsi="TH SarabunPSK" w:cs="TH SarabunPSK"/>
          <w:sz w:val="32"/>
          <w:szCs w:val="32"/>
        </w:rPr>
        <w:t>PWM Pins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เป็นขาที่ใช้ควบคุมการทำงานของ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Motors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LED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ที่เป็นการควบคุมแบบใช้คลื่นนาฬิกา หรือ </w:t>
      </w:r>
      <w:r w:rsidR="00D24201" w:rsidRPr="00D24201">
        <w:rPr>
          <w:rFonts w:ascii="TH SarabunPSK" w:hAnsi="TH SarabunPSK" w:cs="TH SarabunPSK"/>
          <w:sz w:val="32"/>
          <w:szCs w:val="32"/>
        </w:rPr>
        <w:t>0/1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 ในการควบคุม จะมีอยู่ทั้งหมด </w:t>
      </w:r>
      <w:r w:rsidR="00D24201" w:rsidRPr="00D24201">
        <w:rPr>
          <w:rFonts w:ascii="TH SarabunPSK" w:hAnsi="TH SarabunPSK" w:cs="TH SarabunPSK"/>
          <w:sz w:val="32"/>
          <w:szCs w:val="32"/>
        </w:rPr>
        <w:t>25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 ขา หรือทุกขาที่อยู่บนบอร์ด </w:t>
      </w:r>
      <w:r w:rsidR="00D24201" w:rsidRPr="00D24201">
        <w:rPr>
          <w:rFonts w:ascii="TH SarabunPSK" w:hAnsi="TH SarabunPSK" w:cs="TH SarabunPSK"/>
          <w:sz w:val="32"/>
          <w:szCs w:val="32"/>
        </w:rPr>
        <w:t>ESP32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 สามารถทำได้</w:t>
      </w:r>
    </w:p>
    <w:p w14:paraId="2792B3BC" w14:textId="7E40AEFC" w:rsidR="00D24201" w:rsidRDefault="00922A2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D223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24201" w:rsidRPr="00D24201">
        <w:rPr>
          <w:rFonts w:ascii="TH SarabunPSK" w:hAnsi="TH SarabunPSK" w:cs="TH SarabunPSK"/>
          <w:sz w:val="32"/>
          <w:szCs w:val="32"/>
        </w:rPr>
        <w:t>EN or Enable Pin</w:t>
      </w:r>
      <w:r w:rsidR="00DF60F3">
        <w:rPr>
          <w:rFonts w:ascii="TH SarabunPSK" w:hAnsi="TH SarabunPSK" w:cs="TH SarabunPSK"/>
          <w:sz w:val="32"/>
          <w:szCs w:val="32"/>
        </w:rPr>
        <w:t xml:space="preserve">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EN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เป็นปุ่ม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Enable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ขานี้จะมีกระแสไฟอยู่ที่ </w:t>
      </w:r>
      <w:r w:rsidR="00D24201" w:rsidRPr="00D24201">
        <w:rPr>
          <w:rFonts w:ascii="TH SarabunPSK" w:hAnsi="TH SarabunPSK" w:cs="TH SarabunPSK"/>
          <w:sz w:val="32"/>
          <w:szCs w:val="32"/>
        </w:rPr>
        <w:t xml:space="preserve">3.3v </w:t>
      </w:r>
      <w:r w:rsidR="00D24201" w:rsidRPr="00D24201">
        <w:rPr>
          <w:rFonts w:ascii="TH SarabunPSK" w:hAnsi="TH SarabunPSK" w:cs="TH SarabunPSK"/>
          <w:sz w:val="32"/>
          <w:szCs w:val="32"/>
          <w:cs/>
        </w:rPr>
        <w:t xml:space="preserve">เมือมีการกดปุ่มจะเป็นเหมือนปุ่ม </w:t>
      </w:r>
      <w:r w:rsidR="00D24201" w:rsidRPr="00D24201">
        <w:rPr>
          <w:rFonts w:ascii="TH SarabunPSK" w:hAnsi="TH SarabunPSK" w:cs="TH SarabunPSK"/>
          <w:sz w:val="32"/>
          <w:szCs w:val="32"/>
        </w:rPr>
        <w:t>Reset micro controller</w:t>
      </w:r>
    </w:p>
    <w:p w14:paraId="53570624" w14:textId="40E68562" w:rsidR="00922A26" w:rsidRDefault="00922A2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922A26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6697DD96" wp14:editId="5D591953">
            <wp:extent cx="2520950" cy="1617099"/>
            <wp:effectExtent l="0" t="0" r="0" b="2540"/>
            <wp:docPr id="15567366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736692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32941" cy="1624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E960A" w14:textId="77777777" w:rsidR="00922A26" w:rsidRDefault="00922A2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7E3EB58" w14:textId="1948A0E8" w:rsidR="00922A26" w:rsidRDefault="00922A2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31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5" w:name="_Hlk159067121"/>
      <w:r w:rsidRPr="00922A26">
        <w:rPr>
          <w:rFonts w:ascii="TH SarabunPSK" w:hAnsi="TH SarabunPSK" w:cs="TH SarabunPSK"/>
          <w:sz w:val="32"/>
          <w:szCs w:val="32"/>
        </w:rPr>
        <w:t>ESP32 Pin</w:t>
      </w:r>
      <w:bookmarkEnd w:id="5"/>
    </w:p>
    <w:p w14:paraId="7A8261E4" w14:textId="77777777" w:rsidR="009D2FF2" w:rsidRDefault="009D2FF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4EF0EF5" w14:textId="270C56A6" w:rsidR="009D2FF2" w:rsidRDefault="009D2FF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1F64D48E" wp14:editId="6437538D">
            <wp:extent cx="1658868" cy="1603146"/>
            <wp:effectExtent l="0" t="0" r="0" b="0"/>
            <wp:docPr id="13775678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56784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84471" cy="1627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EB09B" w14:textId="77777777" w:rsidR="009D2FF2" w:rsidRDefault="009D2FF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87CA3FF" w14:textId="387DF655" w:rsidR="009D2FF2" w:rsidRDefault="009D2FF2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32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6" w:name="_Hlk159067131"/>
      <w:r w:rsidRPr="009D2FF2">
        <w:rPr>
          <w:rFonts w:ascii="TH SarabunPSK" w:hAnsi="TH SarabunPSK" w:cs="TH SarabunPSK"/>
          <w:sz w:val="32"/>
          <w:szCs w:val="32"/>
        </w:rPr>
        <w:t xml:space="preserve">ESP32 </w:t>
      </w:r>
      <w:r>
        <w:rPr>
          <w:rFonts w:ascii="TH SarabunPSK" w:hAnsi="TH SarabunPSK" w:cs="TH SarabunPSK" w:hint="cs"/>
          <w:sz w:val="32"/>
          <w:szCs w:val="32"/>
          <w:cs/>
        </w:rPr>
        <w:t>ต่อกับ</w:t>
      </w:r>
      <w:r w:rsidRPr="009D2FF2">
        <w:rPr>
          <w:rFonts w:ascii="TH SarabunPSK" w:hAnsi="TH SarabunPSK" w:cs="TH SarabunPSK"/>
          <w:sz w:val="32"/>
          <w:szCs w:val="32"/>
        </w:rPr>
        <w:t xml:space="preserve"> </w:t>
      </w:r>
      <w:r w:rsidRPr="009D2FF2">
        <w:rPr>
          <w:rFonts w:ascii="TH SarabunPSK" w:hAnsi="TH SarabunPSK" w:cs="TH SarabunPSK"/>
          <w:sz w:val="32"/>
          <w:szCs w:val="32"/>
          <w:cs/>
        </w:rPr>
        <w:t xml:space="preserve">เซ็นเซอร์อุณหภูมิและความชื้นแบบ </w:t>
      </w:r>
      <w:r w:rsidRPr="009D2FF2">
        <w:rPr>
          <w:rFonts w:ascii="TH SarabunPSK" w:hAnsi="TH SarabunPSK" w:cs="TH SarabunPSK"/>
          <w:sz w:val="32"/>
          <w:szCs w:val="32"/>
        </w:rPr>
        <w:t>I2C</w:t>
      </w:r>
      <w:bookmarkEnd w:id="6"/>
    </w:p>
    <w:p w14:paraId="6E603149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5003244" w14:textId="7DA1E915" w:rsidR="009D2FF2" w:rsidRDefault="00F04C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</w:t>
      </w:r>
      <w:r w:rsidR="009D2FF2" w:rsidRPr="002C73BD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9D2FF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D2FF2" w:rsidRPr="002C73BD">
        <w:rPr>
          <w:rFonts w:ascii="TH SarabunPSK" w:hAnsi="TH SarabunPSK" w:cs="TH SarabunPSK"/>
          <w:sz w:val="32"/>
          <w:szCs w:val="32"/>
        </w:rPr>
        <w:t>Code</w:t>
      </w:r>
      <w:r w:rsidR="009D2FF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D2FF2">
        <w:rPr>
          <w:rFonts w:ascii="TH SarabunPSK" w:hAnsi="TH SarabunPSK" w:cs="TH SarabunPSK"/>
          <w:sz w:val="32"/>
          <w:szCs w:val="32"/>
        </w:rPr>
        <w:t>ESP32</w:t>
      </w:r>
    </w:p>
    <w:p w14:paraId="2F383CFC" w14:textId="6F59BCF1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>#include &lt;AM2320.h&gt;</w:t>
      </w:r>
    </w:p>
    <w:p w14:paraId="477090A7" w14:textId="04E68DE3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>AM2320 sensor;</w:t>
      </w:r>
    </w:p>
    <w:p w14:paraId="446A38C0" w14:textId="1BDDEBB3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>void setup() {</w:t>
      </w:r>
    </w:p>
    <w:p w14:paraId="10441CEC" w14:textId="2BA7E847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(115200);</w:t>
      </w:r>
    </w:p>
    <w:p w14:paraId="0EE6C16C" w14:textId="6386B2C0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sensor.begin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();</w:t>
      </w:r>
    </w:p>
    <w:p w14:paraId="500FF5EE" w14:textId="0B1C16A0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>}</w:t>
      </w:r>
    </w:p>
    <w:p w14:paraId="20DDB3F2" w14:textId="49CBD4F8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>void loop() {</w:t>
      </w:r>
    </w:p>
    <w:p w14:paraId="17BB6429" w14:textId="2BB6078F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sensor.measure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()) {</w:t>
      </w:r>
    </w:p>
    <w:p w14:paraId="0AFE343E" w14:textId="014CCE26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("</w:t>
      </w:r>
      <w:r w:rsidRPr="009D2FF2">
        <w:rPr>
          <w:rFonts w:ascii="TH SarabunPSK" w:hAnsi="TH SarabunPSK" w:cs="TH SarabunPSK"/>
          <w:sz w:val="32"/>
          <w:szCs w:val="32"/>
          <w:cs/>
        </w:rPr>
        <w:t>ค่าอุณหภูมิ : ")</w:t>
      </w:r>
      <w:r w:rsidRPr="009D2FF2">
        <w:rPr>
          <w:rFonts w:ascii="TH SarabunPSK" w:hAnsi="TH SarabunPSK" w:cs="TH SarabunPSK"/>
          <w:sz w:val="32"/>
          <w:szCs w:val="32"/>
        </w:rPr>
        <w:t>;</w:t>
      </w:r>
    </w:p>
    <w:p w14:paraId="4EE9F4FC" w14:textId="7A8D2912" w:rsid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(" *C");</w:t>
      </w:r>
    </w:p>
    <w:p w14:paraId="4B92D845" w14:textId="77777777" w:rsidR="00B71216" w:rsidRPr="009D2FF2" w:rsidRDefault="00B7121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9091700" w14:textId="146D8A42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sensor.getHumidity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());</w:t>
      </w:r>
    </w:p>
    <w:p w14:paraId="2CC43E22" w14:textId="495DC896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(" %");</w:t>
      </w:r>
    </w:p>
    <w:p w14:paraId="7F906C20" w14:textId="2DE50EB1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();</w:t>
      </w:r>
    </w:p>
    <w:p w14:paraId="6290F64B" w14:textId="5339A263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/>
          <w:sz w:val="32"/>
          <w:szCs w:val="32"/>
        </w:rPr>
        <w:t xml:space="preserve"> </w:t>
      </w: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}</w:t>
      </w:r>
    </w:p>
    <w:p w14:paraId="6E458006" w14:textId="65179989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else {  // error has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occured</w:t>
      </w:r>
      <w:proofErr w:type="spellEnd"/>
    </w:p>
    <w:p w14:paraId="7B4D4BC7" w14:textId="556A1A59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int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errorCode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sensor.getErrorCode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();</w:t>
      </w:r>
    </w:p>
    <w:p w14:paraId="5F611D2F" w14:textId="6281B2A7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/>
          <w:sz w:val="32"/>
          <w:szCs w:val="32"/>
        </w:rPr>
        <w:t xml:space="preserve">  </w:t>
      </w: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switch (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errorCode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) {</w:t>
      </w:r>
    </w:p>
    <w:p w14:paraId="2BA972B6" w14:textId="24AFA735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  case 1: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("ERR: Sensor is offline"); break;</w:t>
      </w:r>
    </w:p>
    <w:p w14:paraId="1EA27368" w14:textId="01AE5D5F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   case 2: </w:t>
      </w:r>
      <w:proofErr w:type="spellStart"/>
      <w:r w:rsidRPr="009D2FF2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9D2FF2">
        <w:rPr>
          <w:rFonts w:ascii="TH SarabunPSK" w:hAnsi="TH SarabunPSK" w:cs="TH SarabunPSK"/>
          <w:sz w:val="32"/>
          <w:szCs w:val="32"/>
        </w:rPr>
        <w:t>("ERR: CRC validation failed."); break;</w:t>
      </w:r>
    </w:p>
    <w:p w14:paraId="5932149A" w14:textId="1940B312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/>
          <w:sz w:val="32"/>
          <w:szCs w:val="32"/>
        </w:rPr>
        <w:t xml:space="preserve"> </w:t>
      </w: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 }    </w:t>
      </w:r>
    </w:p>
    <w:p w14:paraId="3B56085A" w14:textId="11A14C84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}</w:t>
      </w:r>
    </w:p>
    <w:p w14:paraId="6E8B48B9" w14:textId="740118ED" w:rsidR="009D2FF2" w:rsidRP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 xml:space="preserve">  delay(500);</w:t>
      </w:r>
    </w:p>
    <w:p w14:paraId="0498C267" w14:textId="2E26A48C" w:rsid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D2FF2">
        <w:rPr>
          <w:rFonts w:ascii="TH SarabunPSK" w:hAnsi="TH SarabunPSK" w:cs="TH SarabunPSK"/>
          <w:sz w:val="32"/>
          <w:szCs w:val="32"/>
        </w:rPr>
        <w:t>}</w:t>
      </w:r>
    </w:p>
    <w:p w14:paraId="7F17B4A7" w14:textId="77777777" w:rsidR="003C0265" w:rsidRPr="009D2FF2" w:rsidRDefault="003C0265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2481267" w14:textId="1B9A1589" w:rsidR="00922A26" w:rsidRDefault="00922A26" w:rsidP="00190DD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794517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7" w:name="_Hlk158751688"/>
      <w:r w:rsidRPr="00922A26">
        <w:rPr>
          <w:rFonts w:ascii="TH SarabunPSK" w:hAnsi="TH SarabunPSK" w:cs="TH SarabunPSK"/>
          <w:b/>
          <w:bCs/>
          <w:sz w:val="32"/>
          <w:szCs w:val="32"/>
          <w:cs/>
        </w:rPr>
        <w:t>เซนเซอร์ความชื้น</w:t>
      </w:r>
      <w:r w:rsidR="007945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End w:id="7"/>
      <w:r w:rsidR="00794517" w:rsidRPr="00CE60E2">
        <w:rPr>
          <w:rFonts w:ascii="TH SarabunPSK" w:hAnsi="TH SarabunPSK" w:cs="TH SarabunPSK"/>
          <w:sz w:val="32"/>
          <w:szCs w:val="32"/>
          <w:cs/>
        </w:rPr>
        <w:t xml:space="preserve">(ที่มา </w:t>
      </w:r>
      <w:r w:rsidR="00EA4B60">
        <w:rPr>
          <w:rFonts w:ascii="TH SarabunPSK" w:hAnsi="TH SarabunPSK" w:cs="TH SarabunPSK"/>
          <w:sz w:val="32"/>
          <w:szCs w:val="32"/>
        </w:rPr>
        <w:t xml:space="preserve">: </w:t>
      </w:r>
      <w:bookmarkStart w:id="8" w:name="_Hlk158751633"/>
      <w:r w:rsidR="00794517" w:rsidRPr="00794517">
        <w:rPr>
          <w:rFonts w:ascii="TH SarabunPSK" w:hAnsi="TH SarabunPSK" w:cs="TH SarabunPSK"/>
          <w:sz w:val="32"/>
          <w:szCs w:val="32"/>
        </w:rPr>
        <w:t>https://mall.factomart.com/principle-of-humidity-sensor/</w:t>
      </w:r>
      <w:r w:rsidR="00794517">
        <w:rPr>
          <w:rFonts w:ascii="TH SarabunPSK" w:hAnsi="TH SarabunPSK" w:cs="TH SarabunPSK"/>
          <w:sz w:val="32"/>
          <w:szCs w:val="32"/>
        </w:rPr>
        <w:t>)</w:t>
      </w:r>
      <w:bookmarkEnd w:id="8"/>
    </w:p>
    <w:p w14:paraId="0489E958" w14:textId="48ECE22D" w:rsidR="00922A26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94517">
        <w:rPr>
          <w:rFonts w:ascii="TH SarabunPSK" w:hAnsi="TH SarabunPSK" w:cs="TH SarabunPSK"/>
          <w:sz w:val="32"/>
          <w:szCs w:val="32"/>
          <w:cs/>
        </w:rPr>
        <w:t>เซ็นเซอร์วัดความชื้น (</w:t>
      </w:r>
      <w:r w:rsidRPr="00794517">
        <w:rPr>
          <w:rFonts w:ascii="TH SarabunPSK" w:hAnsi="TH SarabunPSK" w:cs="TH SarabunPSK"/>
          <w:sz w:val="32"/>
          <w:szCs w:val="32"/>
        </w:rPr>
        <w:t xml:space="preserve">Humidity Sensor) </w:t>
      </w:r>
      <w:r w:rsidRPr="00794517">
        <w:rPr>
          <w:rFonts w:ascii="TH SarabunPSK" w:hAnsi="TH SarabunPSK" w:cs="TH SarabunPSK"/>
          <w:sz w:val="32"/>
          <w:szCs w:val="32"/>
          <w:cs/>
        </w:rPr>
        <w:t>เป็นอุปกรณ์ที่ใช้สำหรับวัดค่าความชื้น โดยความชื้นนี้มาจากความชื้นสัมพันธ์ (</w:t>
      </w:r>
      <w:r w:rsidRPr="00794517">
        <w:rPr>
          <w:rFonts w:ascii="TH SarabunPSK" w:hAnsi="TH SarabunPSK" w:cs="TH SarabunPSK"/>
          <w:sz w:val="32"/>
          <w:szCs w:val="32"/>
        </w:rPr>
        <w:t xml:space="preserve">Relative Humidity </w:t>
      </w:r>
      <w:r w:rsidRPr="00794517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794517">
        <w:rPr>
          <w:rFonts w:ascii="TH SarabunPSK" w:hAnsi="TH SarabunPSK" w:cs="TH SarabunPSK"/>
          <w:sz w:val="32"/>
          <w:szCs w:val="32"/>
        </w:rPr>
        <w:t xml:space="preserve">RH) </w:t>
      </w:r>
      <w:r w:rsidRPr="00794517">
        <w:rPr>
          <w:rFonts w:ascii="TH SarabunPSK" w:hAnsi="TH SarabunPSK" w:cs="TH SarabunPSK"/>
          <w:sz w:val="32"/>
          <w:szCs w:val="32"/>
          <w:cs/>
        </w:rPr>
        <w:t>ซึ่งความชื้นสัมพันธ์หมายถึง “อัตราส่วนของปริมาณไอน้ำที่มีอยู่จริงในอากาศต่อปริมาณไอน้ำที่จะทำให้อากาศอิ่มตัว ณ อุณหภูมิเดียวกัน” หรือ “อัตราส่วนของความดันไอน้ำที่มีอยู่จริงต่อความดันไอน้ำอิ่มตัว” ซึ่งค่าความชื้นสัมพันธ์จะแสดงในรูปของร้อยละ (%) มีหน่วยเป็น %</w:t>
      </w:r>
      <w:r w:rsidRPr="00794517">
        <w:rPr>
          <w:rFonts w:ascii="TH SarabunPSK" w:hAnsi="TH SarabunPSK" w:cs="TH SarabunPSK"/>
          <w:sz w:val="32"/>
          <w:szCs w:val="32"/>
        </w:rPr>
        <w:t>RH</w:t>
      </w:r>
    </w:p>
    <w:p w14:paraId="6AD42CB1" w14:textId="19E3F4C2" w:rsidR="00794517" w:rsidRPr="00794517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94517">
        <w:rPr>
          <w:rFonts w:ascii="TH SarabunPSK" w:hAnsi="TH SarabunPSK" w:cs="TH SarabunPSK"/>
          <w:sz w:val="32"/>
          <w:szCs w:val="32"/>
          <w:cs/>
        </w:rPr>
        <w:t>นอกจากการบอกค่าความชื้นสัมพันธ์แล้วนั้น ยังมีค่าความชื้นในรูปแบบต่างๆ ที่เราควรรู้จักอีก เช่น</w:t>
      </w:r>
    </w:p>
    <w:p w14:paraId="68C37F47" w14:textId="5B7FBB09" w:rsidR="00794517" w:rsidRPr="00794517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794517">
        <w:rPr>
          <w:rFonts w:ascii="TH SarabunPSK" w:hAnsi="TH SarabunPSK" w:cs="TH SarabunPSK"/>
          <w:sz w:val="32"/>
          <w:szCs w:val="32"/>
          <w:cs/>
        </w:rPr>
        <w:t>ความชื้นสมบูรณ์ (</w:t>
      </w:r>
      <w:r w:rsidRPr="00794517">
        <w:rPr>
          <w:rFonts w:ascii="TH SarabunPSK" w:hAnsi="TH SarabunPSK" w:cs="TH SarabunPSK"/>
          <w:sz w:val="32"/>
          <w:szCs w:val="32"/>
        </w:rPr>
        <w:t xml:space="preserve">Absolute Humidity) </w:t>
      </w:r>
      <w:r w:rsidRPr="00794517">
        <w:rPr>
          <w:rFonts w:ascii="TH SarabunPSK" w:hAnsi="TH SarabunPSK" w:cs="TH SarabunPSK"/>
          <w:sz w:val="32"/>
          <w:szCs w:val="32"/>
          <w:cs/>
        </w:rPr>
        <w:t>เป็นอัตราส่วนระหว่างมวลของไอน้ำที่มีอยู่ในอากาศต่อ 1 หน่วยปริมาตรของอากาศ มีหน่วยเป็น กรัม/ลูกบาศก์เมตร</w:t>
      </w:r>
    </w:p>
    <w:p w14:paraId="2EF6C619" w14:textId="10FC9934" w:rsidR="00794517" w:rsidRPr="00794517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794517">
        <w:rPr>
          <w:rFonts w:ascii="TH SarabunPSK" w:hAnsi="TH SarabunPSK" w:cs="TH SarabunPSK"/>
          <w:sz w:val="32"/>
          <w:szCs w:val="32"/>
          <w:cs/>
        </w:rPr>
        <w:t>ความชื้นจำเพาะ (</w:t>
      </w:r>
      <w:r w:rsidRPr="00794517">
        <w:rPr>
          <w:rFonts w:ascii="TH SarabunPSK" w:hAnsi="TH SarabunPSK" w:cs="TH SarabunPSK"/>
          <w:sz w:val="32"/>
          <w:szCs w:val="32"/>
        </w:rPr>
        <w:t xml:space="preserve">Specific Humidity) </w:t>
      </w:r>
      <w:r w:rsidRPr="00794517">
        <w:rPr>
          <w:rFonts w:ascii="TH SarabunPSK" w:hAnsi="TH SarabunPSK" w:cs="TH SarabunPSK"/>
          <w:sz w:val="32"/>
          <w:szCs w:val="32"/>
          <w:cs/>
        </w:rPr>
        <w:t>เป็</w:t>
      </w:r>
      <w:r w:rsidR="00B71216">
        <w:rPr>
          <w:rFonts w:ascii="TH SarabunPSK" w:hAnsi="TH SarabunPSK" w:cs="TH SarabunPSK" w:hint="cs"/>
          <w:sz w:val="32"/>
          <w:szCs w:val="32"/>
          <w:cs/>
        </w:rPr>
        <w:t>น</w:t>
      </w:r>
      <w:r w:rsidRPr="00794517">
        <w:rPr>
          <w:rFonts w:ascii="TH SarabunPSK" w:hAnsi="TH SarabunPSK" w:cs="TH SarabunPSK"/>
          <w:sz w:val="32"/>
          <w:szCs w:val="32"/>
          <w:cs/>
        </w:rPr>
        <w:t>อัตราส่วนระหว่างมวลของไอน้ำที่มีอากาศต่อมวลของอากาศแห้งหรือมวลอากาศเพียงอย่างเดียว มีหน่วยเป็น กรัมไอน้ำ/กรัมอากาศแห้ง</w:t>
      </w:r>
    </w:p>
    <w:p w14:paraId="2E751767" w14:textId="63A187E0" w:rsidR="00794517" w:rsidRPr="00794517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794517">
        <w:rPr>
          <w:rFonts w:ascii="TH SarabunPSK" w:hAnsi="TH SarabunPSK" w:cs="TH SarabunPSK"/>
          <w:sz w:val="32"/>
          <w:szCs w:val="32"/>
          <w:cs/>
        </w:rPr>
        <w:t xml:space="preserve">โดยทั่วไปแล้ว </w:t>
      </w:r>
      <w:r w:rsidRPr="00794517">
        <w:rPr>
          <w:rFonts w:ascii="TH SarabunPSK" w:hAnsi="TH SarabunPSK" w:cs="TH SarabunPSK"/>
          <w:sz w:val="32"/>
          <w:szCs w:val="32"/>
        </w:rPr>
        <w:t xml:space="preserve">Humidity Sensor </w:t>
      </w:r>
      <w:r w:rsidRPr="00794517">
        <w:rPr>
          <w:rFonts w:ascii="TH SarabunPSK" w:hAnsi="TH SarabunPSK" w:cs="TH SarabunPSK"/>
          <w:sz w:val="32"/>
          <w:szCs w:val="32"/>
          <w:cs/>
        </w:rPr>
        <w:t>จะสามารถวัดค่าความชื้นสัมพันธ์ได้ในช่วง 10-90 %</w:t>
      </w:r>
      <w:r w:rsidRPr="00794517">
        <w:rPr>
          <w:rFonts w:ascii="TH SarabunPSK" w:hAnsi="TH SarabunPSK" w:cs="TH SarabunPSK"/>
          <w:sz w:val="32"/>
          <w:szCs w:val="32"/>
        </w:rPr>
        <w:t xml:space="preserve">RH </w:t>
      </w:r>
      <w:r w:rsidRPr="00794517">
        <w:rPr>
          <w:rFonts w:ascii="TH SarabunPSK" w:hAnsi="TH SarabunPSK" w:cs="TH SarabunPSK"/>
          <w:sz w:val="32"/>
          <w:szCs w:val="32"/>
          <w:cs/>
        </w:rPr>
        <w:t>เซ็นเซอร์วัดความชื้นหรือเครื่องวัดความชื้นที่มีใช้กันในงานอุตสาหกรรมนั้นจะมีหลักการทำงานด้วยกัน 3 แบบ คือ</w:t>
      </w:r>
    </w:p>
    <w:p w14:paraId="5D0F9425" w14:textId="540D2539" w:rsidR="00794517" w:rsidRPr="00794517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794517">
        <w:rPr>
          <w:rFonts w:ascii="TH SarabunPSK" w:hAnsi="TH SarabunPSK" w:cs="TH SarabunPSK"/>
          <w:sz w:val="32"/>
          <w:szCs w:val="32"/>
        </w:rPr>
        <w:t xml:space="preserve">Capacitive Humidity Sensor </w:t>
      </w:r>
      <w:r w:rsidRPr="00794517">
        <w:rPr>
          <w:rFonts w:ascii="TH SarabunPSK" w:hAnsi="TH SarabunPSK" w:cs="TH SarabunPSK"/>
          <w:sz w:val="32"/>
          <w:szCs w:val="32"/>
          <w:cs/>
        </w:rPr>
        <w:t>เซนเซอร์แบบนี้มีโครงสร้างภายในที่ประกอบไปด้วยชั้นฐานแผ่นฟิล์มบางที่ทำจากโพลีเมอร์หรือเมท</w:t>
      </w:r>
      <w:proofErr w:type="spellStart"/>
      <w:r w:rsidRPr="00794517">
        <w:rPr>
          <w:rFonts w:ascii="TH SarabunPSK" w:hAnsi="TH SarabunPSK" w:cs="TH SarabunPSK"/>
          <w:sz w:val="32"/>
          <w:szCs w:val="32"/>
          <w:cs/>
        </w:rPr>
        <w:t>ัล</w:t>
      </w:r>
      <w:proofErr w:type="spellEnd"/>
      <w:r w:rsidRPr="00794517">
        <w:rPr>
          <w:rFonts w:ascii="TH SarabunPSK" w:hAnsi="TH SarabunPSK" w:cs="TH SarabunPSK"/>
          <w:sz w:val="32"/>
          <w:szCs w:val="32"/>
          <w:cs/>
        </w:rPr>
        <w:t>ออกไซด์ (</w:t>
      </w:r>
      <w:r w:rsidRPr="00794517">
        <w:rPr>
          <w:rFonts w:ascii="TH SarabunPSK" w:hAnsi="TH SarabunPSK" w:cs="TH SarabunPSK"/>
          <w:sz w:val="32"/>
          <w:szCs w:val="32"/>
        </w:rPr>
        <w:t xml:space="preserve">Metal Oxide) </w:t>
      </w:r>
      <w:r w:rsidRPr="00794517">
        <w:rPr>
          <w:rFonts w:ascii="TH SarabunPSK" w:hAnsi="TH SarabunPSK" w:cs="TH SarabunPSK"/>
          <w:sz w:val="32"/>
          <w:szCs w:val="32"/>
          <w:cs/>
        </w:rPr>
        <w:t xml:space="preserve">ซึ่งจะถูกวางอยู่ระหว่างอิเล็กโตรดทั้งสอง โดยพื้นผิวของฟิล์มบางจะถูกเคลือบด้วยอิเล็กโตรดโลหะแบบมีรูพรุนเพื่อป้องกันฝุ่นละอองและปัญหาจากแสงแดด โดยค่าความชื้นนี้จะทำให้เปลี่ยนแปลงค่า </w:t>
      </w:r>
      <w:r w:rsidRPr="00794517">
        <w:rPr>
          <w:rFonts w:ascii="TH SarabunPSK" w:hAnsi="TH SarabunPSK" w:cs="TH SarabunPSK"/>
          <w:sz w:val="32"/>
          <w:szCs w:val="32"/>
        </w:rPr>
        <w:t>dielectric constant (</w:t>
      </w:r>
      <w:r w:rsidRPr="00794517">
        <w:rPr>
          <w:rFonts w:ascii="TH SarabunPSK" w:hAnsi="TH SarabunPSK" w:cs="TH SarabunPSK"/>
          <w:sz w:val="32"/>
          <w:szCs w:val="32"/>
          <w:cs/>
        </w:rPr>
        <w:t xml:space="preserve">ค่าคงที่ของไดอิเล็กทริก ซึ่งก็คือฉนวน) ทำให้เกิดการผันผวนของค่าความต้านทานที่ </w:t>
      </w:r>
      <w:r w:rsidRPr="00794517">
        <w:rPr>
          <w:rFonts w:ascii="TH SarabunPSK" w:hAnsi="TH SarabunPSK" w:cs="TH SarabunPSK"/>
          <w:sz w:val="32"/>
          <w:szCs w:val="32"/>
        </w:rPr>
        <w:t>substrate (</w:t>
      </w:r>
      <w:r w:rsidRPr="00794517">
        <w:rPr>
          <w:rFonts w:ascii="TH SarabunPSK" w:hAnsi="TH SarabunPSK" w:cs="TH SarabunPSK"/>
          <w:sz w:val="32"/>
          <w:szCs w:val="32"/>
          <w:cs/>
        </w:rPr>
        <w:t>สารตัวนำ) โดยเมื่อค่าความชื้นสัมพัทธ์เปลี่ยนไป 1 เปอร์เซ็นต์ ค่าความจุไฟฟ้า (</w:t>
      </w:r>
      <w:r w:rsidRPr="00794517">
        <w:rPr>
          <w:rFonts w:ascii="TH SarabunPSK" w:hAnsi="TH SarabunPSK" w:cs="TH SarabunPSK"/>
          <w:sz w:val="32"/>
          <w:szCs w:val="32"/>
        </w:rPr>
        <w:t xml:space="preserve">Capacitive) </w:t>
      </w:r>
      <w:r w:rsidRPr="00794517">
        <w:rPr>
          <w:rFonts w:ascii="TH SarabunPSK" w:hAnsi="TH SarabunPSK" w:cs="TH SarabunPSK"/>
          <w:sz w:val="32"/>
          <w:szCs w:val="32"/>
          <w:cs/>
        </w:rPr>
        <w:t>ก็จะเปลี่ยนไป 0.2 ถึง 0.5</w:t>
      </w:r>
      <w:r w:rsidRPr="00794517">
        <w:rPr>
          <w:rFonts w:ascii="TH SarabunPSK" w:hAnsi="TH SarabunPSK" w:cs="TH SarabunPSK"/>
          <w:sz w:val="32"/>
          <w:szCs w:val="32"/>
        </w:rPr>
        <w:t xml:space="preserve"> pF </w:t>
      </w:r>
      <w:r w:rsidRPr="00794517">
        <w:rPr>
          <w:rFonts w:ascii="TH SarabunPSK" w:hAnsi="TH SarabunPSK" w:cs="TH SarabunPSK"/>
          <w:sz w:val="32"/>
          <w:szCs w:val="32"/>
          <w:cs/>
        </w:rPr>
        <w:t>ซึ่งเซ็นเซอร์แบบนี้มักนิยมใช้งานกันอย่างกว้างขวางในอุตสาหกรรม</w:t>
      </w:r>
    </w:p>
    <w:p w14:paraId="21D30656" w14:textId="041ED89A" w:rsidR="00794517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794517">
        <w:rPr>
          <w:rFonts w:ascii="TH SarabunPSK" w:hAnsi="TH SarabunPSK" w:cs="TH SarabunPSK"/>
          <w:sz w:val="32"/>
          <w:szCs w:val="32"/>
        </w:rPr>
        <w:t xml:space="preserve">Resistive Humidity Sensor </w:t>
      </w:r>
      <w:r w:rsidRPr="00794517">
        <w:rPr>
          <w:rFonts w:ascii="TH SarabunPSK" w:hAnsi="TH SarabunPSK" w:cs="TH SarabunPSK"/>
          <w:sz w:val="32"/>
          <w:szCs w:val="32"/>
          <w:cs/>
        </w:rPr>
        <w:t>โครงสร้างภายในของเซ็นเซอร์นี้จะประกอบด้วยอิเล็กโตรดโลหะ 2 ส่วน วางอยู่บนฐาน (</w:t>
      </w:r>
      <w:r w:rsidRPr="00794517">
        <w:rPr>
          <w:rFonts w:ascii="TH SarabunPSK" w:hAnsi="TH SarabunPSK" w:cs="TH SarabunPSK"/>
          <w:sz w:val="32"/>
          <w:szCs w:val="32"/>
        </w:rPr>
        <w:t xml:space="preserve">substrate) </w:t>
      </w:r>
      <w:r w:rsidRPr="00794517">
        <w:rPr>
          <w:rFonts w:ascii="TH SarabunPSK" w:hAnsi="TH SarabunPSK" w:cs="TH SarabunPSK"/>
          <w:sz w:val="32"/>
          <w:szCs w:val="32"/>
          <w:cs/>
        </w:rPr>
        <w:t>โดยตัวฐานนั้นจะถูกเคลือบด้วยเกลือ (</w:t>
      </w:r>
      <w:r w:rsidRPr="00794517">
        <w:rPr>
          <w:rFonts w:ascii="TH SarabunPSK" w:hAnsi="TH SarabunPSK" w:cs="TH SarabunPSK"/>
          <w:sz w:val="32"/>
          <w:szCs w:val="32"/>
        </w:rPr>
        <w:t xml:space="preserve">Salt) </w:t>
      </w:r>
      <w:r w:rsidRPr="00794517">
        <w:rPr>
          <w:rFonts w:ascii="TH SarabunPSK" w:hAnsi="TH SarabunPSK" w:cs="TH SarabunPSK"/>
          <w:sz w:val="32"/>
          <w:szCs w:val="32"/>
          <w:cs/>
        </w:rPr>
        <w:t>หรือโพลีเมอร์ (</w:t>
      </w:r>
      <w:r w:rsidRPr="00794517">
        <w:rPr>
          <w:rFonts w:ascii="TH SarabunPSK" w:hAnsi="TH SarabunPSK" w:cs="TH SarabunPSK"/>
          <w:sz w:val="32"/>
          <w:szCs w:val="32"/>
        </w:rPr>
        <w:t xml:space="preserve">Conductive Polymer) </w:t>
      </w:r>
      <w:r w:rsidRPr="00794517">
        <w:rPr>
          <w:rFonts w:ascii="TH SarabunPSK" w:hAnsi="TH SarabunPSK" w:cs="TH SarabunPSK"/>
          <w:sz w:val="32"/>
          <w:szCs w:val="32"/>
          <w:cs/>
        </w:rPr>
        <w:t>หลักการทำงานของเซ็นเซอร์ชนิดนี้คือจะใช้การวัดจากการเปลี่ยนค่า</w:t>
      </w:r>
      <w:proofErr w:type="spellStart"/>
      <w:r w:rsidRPr="00794517">
        <w:rPr>
          <w:rFonts w:ascii="TH SarabunPSK" w:hAnsi="TH SarabunPSK" w:cs="TH SarabunPSK"/>
          <w:sz w:val="32"/>
          <w:szCs w:val="32"/>
          <w:cs/>
        </w:rPr>
        <w:t>อิมพ</w:t>
      </w:r>
      <w:proofErr w:type="spellEnd"/>
      <w:r w:rsidRPr="00794517">
        <w:rPr>
          <w:rFonts w:ascii="TH SarabunPSK" w:hAnsi="TH SarabunPSK" w:cs="TH SarabunPSK"/>
          <w:sz w:val="32"/>
          <w:szCs w:val="32"/>
          <w:cs/>
        </w:rPr>
        <w:t>ลี</w:t>
      </w:r>
      <w:proofErr w:type="spellStart"/>
      <w:r w:rsidRPr="00794517">
        <w:rPr>
          <w:rFonts w:ascii="TH SarabunPSK" w:hAnsi="TH SarabunPSK" w:cs="TH SarabunPSK"/>
          <w:sz w:val="32"/>
          <w:szCs w:val="32"/>
          <w:cs/>
        </w:rPr>
        <w:t>แดนซ์</w:t>
      </w:r>
      <w:proofErr w:type="spellEnd"/>
      <w:r w:rsidRPr="00794517">
        <w:rPr>
          <w:rFonts w:ascii="TH SarabunPSK" w:hAnsi="TH SarabunPSK" w:cs="TH SarabunPSK"/>
          <w:sz w:val="32"/>
          <w:szCs w:val="32"/>
          <w:cs/>
        </w:rPr>
        <w:t>ของวัสดุดูดความชื้น เมื่อเซ็นเซอร์ดูดซับไอน้ำและไ</w:t>
      </w:r>
      <w:proofErr w:type="spellStart"/>
      <w:r w:rsidRPr="00794517">
        <w:rPr>
          <w:rFonts w:ascii="TH SarabunPSK" w:hAnsi="TH SarabunPSK" w:cs="TH SarabunPSK"/>
          <w:sz w:val="32"/>
          <w:szCs w:val="32"/>
          <w:cs/>
        </w:rPr>
        <w:t>ออน</w:t>
      </w:r>
      <w:proofErr w:type="spellEnd"/>
      <w:r w:rsidRPr="00794517">
        <w:rPr>
          <w:rFonts w:ascii="TH SarabunPSK" w:hAnsi="TH SarabunPSK" w:cs="TH SarabunPSK"/>
          <w:sz w:val="32"/>
          <w:szCs w:val="32"/>
          <w:cs/>
        </w:rPr>
        <w:t>แตกตัวทำให้ค่าความนำไฟฟ้าของตัวกลางเพิ่มขึ้น เมื่อความต้านทานเปลี่ยนไปตามความชื้นทำให้เกิดกระแสไฟไหลในวงจร กระแสไฟนี้จะถูกแปลงเป็นแรงดันไฟฟ้ากระแสตรงเพื่อส่งต่อไปยังวงจรต่างๆ ต่อไป</w:t>
      </w:r>
    </w:p>
    <w:p w14:paraId="670C1C1C" w14:textId="63712B45" w:rsidR="0064401F" w:rsidRDefault="0079451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794517">
        <w:rPr>
          <w:rFonts w:ascii="TH SarabunPSK" w:hAnsi="TH SarabunPSK" w:cs="TH SarabunPSK"/>
          <w:sz w:val="32"/>
          <w:szCs w:val="32"/>
        </w:rPr>
        <w:t xml:space="preserve">Thermal Conductivity Humidity Sensor </w:t>
      </w:r>
      <w:r w:rsidRPr="00794517">
        <w:rPr>
          <w:rFonts w:ascii="TH SarabunPSK" w:hAnsi="TH SarabunPSK" w:cs="TH SarabunPSK"/>
          <w:sz w:val="32"/>
          <w:szCs w:val="32"/>
          <w:cs/>
        </w:rPr>
        <w:t>เป็นเซ็นเซอร์ที่ใช้วัดความชื้นสัมบูรณ์ (</w:t>
      </w:r>
      <w:r w:rsidRPr="00794517">
        <w:rPr>
          <w:rFonts w:ascii="TH SarabunPSK" w:hAnsi="TH SarabunPSK" w:cs="TH SarabunPSK"/>
          <w:sz w:val="32"/>
          <w:szCs w:val="32"/>
        </w:rPr>
        <w:t xml:space="preserve">Absolute Humidity) </w:t>
      </w:r>
      <w:r w:rsidRPr="00794517">
        <w:rPr>
          <w:rFonts w:ascii="TH SarabunPSK" w:hAnsi="TH SarabunPSK" w:cs="TH SarabunPSK"/>
          <w:sz w:val="32"/>
          <w:szCs w:val="32"/>
          <w:cs/>
        </w:rPr>
        <w:t>จะอาศัยการคำนวณความแตกต่างระหว่างค่าการนำความร้อนของอากาศแห้งกับอากาศที่มีไอน้ำ โครงสร้างภายในจะประกอบไปด้วยเทอร์มิสเตอร์ 2 ตัว ต่ออยู่ในวงจรบริดจ์โดยเทอร์มิสเตอร์ตัวหนึ่งจะบรรจุอยู่ในแคปซูลที่มีก๊าซไนโตรเจนและเทอร์มิสเตอร์อีกตัวจะถูกวางอยู่ในบรรยากาศ กระแสไฟฟ้าจะถูกส่งผ่านเทอร์มิสเตอร์ทั้งสองทำให้เกิดความร้อนสูงขึ้นในตัวเทอร์มิสเตอร์และความร้อนที่กระจายออกจากเทอร์มิสเตอร์ในแคปซูลจะมากกว่าเทอร์มิสเตอร์ที่อยู่ในบรรยากาศ ความแตกต่างของอุณหภูมินี้ จึงเป็นความต่างของการนำความร้อนของไอน้ำเทียบเก็บไนไตรเจนแห้งและทำให้ความแตกต่างค่าความต้านทานของเทอร์มิสเตอร์เป็นสัดส่วนโดยตรงกับความชื้นสมบูรณ์</w:t>
      </w:r>
    </w:p>
    <w:p w14:paraId="5B31546B" w14:textId="4C395DE4" w:rsidR="0064401F" w:rsidRDefault="0064401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7509DD1" wp14:editId="52D471DF">
            <wp:extent cx="1872691" cy="1404631"/>
            <wp:effectExtent l="0" t="0" r="0" b="5080"/>
            <wp:docPr id="350503173" name="Picture 4" descr="Capacitive Soil Moisture Sensor 1.2 (เซ็นเซอร์วัดความชื้นในดิน) - Arduino  Nodemcu Sensor Module อุปกรณ์อิเล็กทรอนิกส์ ราคาถูก ส่งฟรี : Inspired by 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apacitive Soil Moisture Sensor 1.2 (เซ็นเซอร์วัดความชื้นในดิน) - Arduino  Nodemcu Sensor Module อุปกรณ์อิเล็กทรอนิกส์ ราคาถูก ส่งฟรี : Inspired by  LnwShop.com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418" cy="140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50A5D" w14:textId="77777777" w:rsidR="00B71216" w:rsidRDefault="00B7121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D14398B" w14:textId="231F49D0" w:rsidR="0064401F" w:rsidRDefault="0064401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9D2FF2">
        <w:rPr>
          <w:rFonts w:ascii="TH SarabunPSK" w:hAnsi="TH SarabunPSK" w:cs="TH SarabunPSK"/>
          <w:b/>
          <w:bCs/>
          <w:sz w:val="32"/>
          <w:szCs w:val="32"/>
        </w:rPr>
        <w:t>3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D641AE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9" w:name="_Hlk159067158"/>
      <w:r w:rsidRPr="0064401F">
        <w:rPr>
          <w:rFonts w:ascii="TH SarabunPSK" w:hAnsi="TH SarabunPSK" w:cs="TH SarabunPSK"/>
          <w:sz w:val="32"/>
          <w:szCs w:val="32"/>
          <w:cs/>
        </w:rPr>
        <w:t>เซนเซอร์ความชื้น</w:t>
      </w:r>
      <w:bookmarkEnd w:id="9"/>
    </w:p>
    <w:p w14:paraId="39920D7F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C461EC2" w14:textId="4FD3CA98" w:rsidR="0064401F" w:rsidRDefault="0064401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D511237" wp14:editId="4B67B100">
            <wp:extent cx="2006600" cy="1433320"/>
            <wp:effectExtent l="0" t="0" r="0" b="0"/>
            <wp:docPr id="1467849704" name="Picture 3" descr="สอนใช้งาน NodeMCU ESP8266 เซ็นเซอร์วัดความชื้นในดิน Capacitive Soil  Moisture Sensor - ขาย Arduino อุปกรณ์ Arduino คุณภาพดี ราคาถูก ส่งไว ส่งฟร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สอนใช้งาน NodeMCU ESP8266 เซ็นเซอร์วัดความชื้นในดิน Capacitive Soil  Moisture Sensor - ขาย Arduino อุปกรณ์ Arduino คุณภาพดี ราคาถูก ส่งไว ส่งฟรี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863" cy="1439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6519F" w14:textId="77777777" w:rsidR="005C7758" w:rsidRDefault="005C775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10B9326" w14:textId="20E9A12B" w:rsidR="0064401F" w:rsidRDefault="0064401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10" w:name="_Hlk159067163"/>
      <w:r w:rsidRPr="0064401F">
        <w:rPr>
          <w:rFonts w:ascii="TH SarabunPSK" w:hAnsi="TH SarabunPSK" w:cs="TH SarabunPSK"/>
          <w:sz w:val="32"/>
          <w:szCs w:val="32"/>
          <w:cs/>
        </w:rPr>
        <w:t>ตัวอย่างการใช้งานเซนเซอร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  <w:r w:rsidRPr="0064401F">
        <w:rPr>
          <w:rFonts w:ascii="TH SarabunPSK" w:hAnsi="TH SarabunPSK" w:cs="TH SarabunPSK"/>
          <w:sz w:val="32"/>
          <w:szCs w:val="32"/>
          <w:cs/>
        </w:rPr>
        <w:t>ความชื้น</w:t>
      </w:r>
      <w:bookmarkEnd w:id="10"/>
    </w:p>
    <w:p w14:paraId="65AE2A58" w14:textId="77777777" w:rsidR="0064401F" w:rsidRDefault="0064401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E6D2173" w14:textId="1B2A98EC" w:rsidR="0064401F" w:rsidRDefault="0064401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71B2B5A" wp14:editId="10208A56">
            <wp:extent cx="2032000" cy="1142970"/>
            <wp:effectExtent l="0" t="0" r="6350" b="635"/>
            <wp:docPr id="2113421600" name="Picture 5" descr="สอนใช้งานเซ็นเซอร์วัดความชื้นในดิน (Soil Moisture Sensor Module)  ให้แสดงค่าในแอพ Blynk - The Invention - จุดไฟความคิดสร้างสรรค์ในตัวคุ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สอนใช้งานเซ็นเซอร์วัดความชื้นในดิน (Soil Moisture Sensor Module)  ให้แสดงค่าในแอพ Blynk - The Invention - จุดไฟความคิดสร้างสรรค์ในตัวคุณ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234" cy="1156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C862E" w14:textId="77777777" w:rsidR="005C7758" w:rsidRDefault="005C775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E42A5F5" w14:textId="693ED3D6" w:rsidR="0064401F" w:rsidRDefault="0064401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11" w:name="_Hlk159067170"/>
      <w:r w:rsidRPr="0064401F">
        <w:rPr>
          <w:rFonts w:ascii="TH SarabunPSK" w:hAnsi="TH SarabunPSK" w:cs="TH SarabunPSK"/>
          <w:sz w:val="32"/>
          <w:szCs w:val="32"/>
          <w:cs/>
        </w:rPr>
        <w:t>ตัวอย่างการใช้งานเซนเซอร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  <w:r w:rsidRPr="0064401F">
        <w:rPr>
          <w:rFonts w:ascii="TH SarabunPSK" w:hAnsi="TH SarabunPSK" w:cs="TH SarabunPSK"/>
          <w:sz w:val="32"/>
          <w:szCs w:val="32"/>
          <w:cs/>
        </w:rPr>
        <w:t>ความชื้น</w:t>
      </w:r>
      <w:bookmarkEnd w:id="11"/>
    </w:p>
    <w:p w14:paraId="1C702ABE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AD1A5AB" w14:textId="6431CC14" w:rsidR="0064401F" w:rsidRDefault="00F04C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</w:t>
      </w:r>
      <w:r w:rsidR="0064401F" w:rsidRPr="002C73BD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5C775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401F" w:rsidRPr="002C73BD">
        <w:rPr>
          <w:rFonts w:ascii="TH SarabunPSK" w:hAnsi="TH SarabunPSK" w:cs="TH SarabunPSK"/>
          <w:sz w:val="32"/>
          <w:szCs w:val="32"/>
        </w:rPr>
        <w:t>Code</w:t>
      </w:r>
      <w:r w:rsidR="005C775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401F" w:rsidRPr="002C73BD">
        <w:rPr>
          <w:rFonts w:ascii="TH SarabunPSK" w:hAnsi="TH SarabunPSK" w:cs="TH SarabunPSK"/>
          <w:sz w:val="32"/>
          <w:szCs w:val="32"/>
          <w:cs/>
        </w:rPr>
        <w:t>วัดค่า</w:t>
      </w:r>
      <w:r w:rsidR="0064401F" w:rsidRPr="00794517">
        <w:rPr>
          <w:rFonts w:ascii="TH SarabunPSK" w:hAnsi="TH SarabunPSK" w:cs="TH SarabunPSK"/>
          <w:sz w:val="32"/>
          <w:szCs w:val="32"/>
          <w:cs/>
        </w:rPr>
        <w:t>ความชื้น</w:t>
      </w:r>
    </w:p>
    <w:p w14:paraId="1FAF867F" w14:textId="1B8358D1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 = 2;</w:t>
      </w:r>
    </w:p>
    <w:p w14:paraId="2BC7771A" w14:textId="18F3081E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>int ledPin3 = 3;</w:t>
      </w:r>
    </w:p>
    <w:p w14:paraId="1E30E66E" w14:textId="115E214E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analogPin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 = 5; </w:t>
      </w:r>
    </w:p>
    <w:p w14:paraId="5504D676" w14:textId="7DE0B41B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val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 = 0;</w:t>
      </w:r>
    </w:p>
    <w:p w14:paraId="35A4582A" w14:textId="306A739C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>void setup() {</w:t>
      </w:r>
    </w:p>
    <w:p w14:paraId="7CD7214A" w14:textId="6EC8331F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, OUTPUT);  </w:t>
      </w:r>
    </w:p>
    <w:p w14:paraId="64251282" w14:textId="03FBD287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(ledPin3, OUTPUT);  </w:t>
      </w:r>
    </w:p>
    <w:p w14:paraId="7D440487" w14:textId="72D2376E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>(9600);</w:t>
      </w:r>
    </w:p>
    <w:p w14:paraId="70040FB3" w14:textId="05A567CF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>}</w:t>
      </w:r>
    </w:p>
    <w:p w14:paraId="66DB440E" w14:textId="358C1298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>void loop() {</w:t>
      </w:r>
    </w:p>
    <w:p w14:paraId="04CEBB02" w14:textId="1F8FF9A3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val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analogRead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analogPin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);  </w:t>
      </w:r>
    </w:p>
    <w:p w14:paraId="09E9011D" w14:textId="09E7D0CC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>("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val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 = "); </w:t>
      </w:r>
    </w:p>
    <w:p w14:paraId="4ADC70A7" w14:textId="1D41E506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val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); </w:t>
      </w:r>
    </w:p>
    <w:p w14:paraId="05DA9C93" w14:textId="0BCE7193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val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 &lt; 500) { </w:t>
      </w:r>
    </w:p>
    <w:p w14:paraId="2EB56814" w14:textId="4F75C346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, LOW); </w:t>
      </w:r>
    </w:p>
    <w:p w14:paraId="00669558" w14:textId="6AF8377E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="00277F01" w:rsidRPr="00277F01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277F01" w:rsidRPr="00277F01">
        <w:rPr>
          <w:rFonts w:ascii="TH SarabunPSK" w:hAnsi="TH SarabunPSK" w:cs="TH SarabunPSK"/>
          <w:sz w:val="32"/>
          <w:szCs w:val="32"/>
        </w:rPr>
        <w:t xml:space="preserve">(ledPin3, HIGH); </w:t>
      </w:r>
    </w:p>
    <w:p w14:paraId="7A7C0EC8" w14:textId="73D140D9" w:rsidR="00277F01" w:rsidRPr="00277F01" w:rsidRDefault="00277F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sz w:val="32"/>
          <w:szCs w:val="32"/>
        </w:rPr>
        <w:t xml:space="preserve"> </w:t>
      </w:r>
      <w:r w:rsidR="009D2FF2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277F01">
        <w:rPr>
          <w:rFonts w:ascii="TH SarabunPSK" w:hAnsi="TH SarabunPSK" w:cs="TH SarabunPSK"/>
          <w:sz w:val="32"/>
          <w:szCs w:val="32"/>
        </w:rPr>
        <w:t xml:space="preserve"> }</w:t>
      </w:r>
    </w:p>
    <w:p w14:paraId="0450093F" w14:textId="5EDC65CF" w:rsidR="00277F01" w:rsidRPr="00277F01" w:rsidRDefault="00277F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sz w:val="32"/>
          <w:szCs w:val="32"/>
        </w:rPr>
        <w:t xml:space="preserve"> </w:t>
      </w:r>
      <w:r w:rsidR="009D2FF2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277F01">
        <w:rPr>
          <w:rFonts w:ascii="TH SarabunPSK" w:hAnsi="TH SarabunPSK" w:cs="TH SarabunPSK"/>
          <w:sz w:val="32"/>
          <w:szCs w:val="32"/>
        </w:rPr>
        <w:t xml:space="preserve"> else {</w:t>
      </w:r>
    </w:p>
    <w:p w14:paraId="0D7F57AF" w14:textId="78DAB8CA" w:rsidR="00277F01" w:rsidRPr="00277F01" w:rsidRDefault="00277F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sz w:val="32"/>
          <w:szCs w:val="32"/>
        </w:rPr>
        <w:t xml:space="preserve">    </w:t>
      </w:r>
      <w:r w:rsidR="009D2FF2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Pr="00277F01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277F0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277F01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Pr="00277F01">
        <w:rPr>
          <w:rFonts w:ascii="TH SarabunPSK" w:hAnsi="TH SarabunPSK" w:cs="TH SarabunPSK"/>
          <w:sz w:val="32"/>
          <w:szCs w:val="32"/>
        </w:rPr>
        <w:t xml:space="preserve">, HIGH); </w:t>
      </w:r>
    </w:p>
    <w:p w14:paraId="695384FA" w14:textId="6EB0347E" w:rsidR="00277F01" w:rsidRPr="00277F01" w:rsidRDefault="00277F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sz w:val="32"/>
          <w:szCs w:val="32"/>
        </w:rPr>
        <w:t xml:space="preserve"> </w:t>
      </w:r>
      <w:r w:rsidR="009D2FF2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277F01">
        <w:rPr>
          <w:rFonts w:ascii="TH SarabunPSK" w:hAnsi="TH SarabunPSK" w:cs="TH SarabunPSK"/>
          <w:sz w:val="32"/>
          <w:szCs w:val="32"/>
        </w:rPr>
        <w:t xml:space="preserve">   </w:t>
      </w:r>
      <w:proofErr w:type="spellStart"/>
      <w:r w:rsidRPr="00277F01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277F01">
        <w:rPr>
          <w:rFonts w:ascii="TH SarabunPSK" w:hAnsi="TH SarabunPSK" w:cs="TH SarabunPSK"/>
          <w:sz w:val="32"/>
          <w:szCs w:val="32"/>
        </w:rPr>
        <w:t xml:space="preserve">(ledPin3, LOW); </w:t>
      </w:r>
    </w:p>
    <w:p w14:paraId="442151B2" w14:textId="79F00741" w:rsidR="00277F01" w:rsidRPr="00277F01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 xml:space="preserve">  }</w:t>
      </w:r>
    </w:p>
    <w:p w14:paraId="4D480290" w14:textId="08533BC8" w:rsidR="00277F01" w:rsidRPr="00277F01" w:rsidRDefault="00277F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sz w:val="32"/>
          <w:szCs w:val="32"/>
        </w:rPr>
        <w:t xml:space="preserve"> </w:t>
      </w:r>
      <w:r w:rsidR="009D2FF2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277F01">
        <w:rPr>
          <w:rFonts w:ascii="TH SarabunPSK" w:hAnsi="TH SarabunPSK" w:cs="TH SarabunPSK"/>
          <w:sz w:val="32"/>
          <w:szCs w:val="32"/>
        </w:rPr>
        <w:t xml:space="preserve"> delay(100);</w:t>
      </w:r>
    </w:p>
    <w:p w14:paraId="308C56A6" w14:textId="7C29222C" w:rsidR="00E807AE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77F01" w:rsidRPr="00277F01">
        <w:rPr>
          <w:rFonts w:ascii="TH SarabunPSK" w:hAnsi="TH SarabunPSK" w:cs="TH SarabunPSK"/>
          <w:sz w:val="32"/>
          <w:szCs w:val="32"/>
        </w:rPr>
        <w:t>}</w:t>
      </w:r>
    </w:p>
    <w:p w14:paraId="115BD64B" w14:textId="77777777" w:rsidR="009D2FF2" w:rsidRDefault="009D2FF2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34E28C4" w14:textId="6E327FFB" w:rsidR="00794517" w:rsidRDefault="00277F0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264A0C5" wp14:editId="69F1A136">
            <wp:extent cx="2961640" cy="1546429"/>
            <wp:effectExtent l="0" t="0" r="0" b="0"/>
            <wp:docPr id="3671949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19490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83817" cy="1558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1F142" w14:textId="77777777" w:rsidR="005C7758" w:rsidRDefault="005C775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D3B6B8E" w14:textId="712843B3" w:rsidR="0064401F" w:rsidRDefault="005C775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5C7758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 2.3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5C7758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12" w:name="_Hlk159067180"/>
      <w:r w:rsidRPr="005C7758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Pr="005C7758">
        <w:rPr>
          <w:rFonts w:ascii="TH SarabunPSK" w:hAnsi="TH SarabunPSK" w:cs="TH SarabunPSK"/>
          <w:sz w:val="32"/>
          <w:szCs w:val="32"/>
        </w:rPr>
        <w:t>Code</w:t>
      </w:r>
      <w:r w:rsidRPr="005C7758">
        <w:rPr>
          <w:rFonts w:ascii="TH SarabunPSK" w:hAnsi="TH SarabunPSK" w:cs="TH SarabunPSK"/>
          <w:sz w:val="32"/>
          <w:szCs w:val="32"/>
          <w:cs/>
        </w:rPr>
        <w:t>วัดค่าความชื้น</w:t>
      </w:r>
      <w:bookmarkEnd w:id="12"/>
    </w:p>
    <w:p w14:paraId="1247CCCA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FC85A74" w14:textId="507DD6F8" w:rsidR="005C7758" w:rsidRDefault="005C775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5C7758">
        <w:rPr>
          <w:rFonts w:ascii="TH SarabunPSK" w:hAnsi="TH SarabunPSK" w:cs="TH SarabunPSK"/>
          <w:sz w:val="32"/>
          <w:szCs w:val="32"/>
          <w:cs/>
        </w:rPr>
        <w:t xml:space="preserve">เลือก </w:t>
      </w:r>
      <w:r w:rsidRPr="005C7758">
        <w:rPr>
          <w:rFonts w:ascii="TH SarabunPSK" w:hAnsi="TH SarabunPSK" w:cs="TH SarabunPSK"/>
          <w:sz w:val="32"/>
          <w:szCs w:val="32"/>
        </w:rPr>
        <w:t xml:space="preserve">port </w:t>
      </w:r>
      <w:r w:rsidRPr="005C7758">
        <w:rPr>
          <w:rFonts w:ascii="TH SarabunPSK" w:hAnsi="TH SarabunPSK" w:cs="TH SarabunPSK"/>
          <w:sz w:val="32"/>
          <w:szCs w:val="32"/>
          <w:cs/>
        </w:rPr>
        <w:t xml:space="preserve">ที่ต้องการ </w:t>
      </w:r>
      <w:r w:rsidRPr="005C7758">
        <w:rPr>
          <w:rFonts w:ascii="TH SarabunPSK" w:hAnsi="TH SarabunPSK" w:cs="TH SarabunPSK"/>
          <w:sz w:val="32"/>
          <w:szCs w:val="32"/>
        </w:rPr>
        <w:t xml:space="preserve">upload </w:t>
      </w:r>
      <w:r w:rsidRPr="005C7758">
        <w:rPr>
          <w:rFonts w:ascii="TH SarabunPSK" w:hAnsi="TH SarabunPSK" w:cs="TH SarabunPSK"/>
          <w:sz w:val="32"/>
          <w:szCs w:val="32"/>
          <w:cs/>
        </w:rPr>
        <w:t xml:space="preserve">โดยไปที่แถบเมนูด้านบนแล้วเลือก </w:t>
      </w:r>
      <w:r w:rsidRPr="005C7758">
        <w:rPr>
          <w:rFonts w:ascii="TH SarabunPSK" w:hAnsi="TH SarabunPSK" w:cs="TH SarabunPSK"/>
          <w:sz w:val="32"/>
          <w:szCs w:val="32"/>
        </w:rPr>
        <w:t xml:space="preserve">Tools -&gt; Port </w:t>
      </w:r>
      <w:r w:rsidRPr="005C7758">
        <w:rPr>
          <w:rFonts w:ascii="TH SarabunPSK" w:hAnsi="TH SarabunPSK" w:cs="TH SarabunPSK"/>
          <w:sz w:val="32"/>
          <w:szCs w:val="32"/>
          <w:cs/>
        </w:rPr>
        <w:t>แล้วเลือก</w:t>
      </w:r>
      <w:r w:rsidRPr="005C7758">
        <w:rPr>
          <w:rFonts w:ascii="TH SarabunPSK" w:hAnsi="TH SarabunPSK" w:cs="TH SarabunPSK"/>
          <w:sz w:val="32"/>
          <w:szCs w:val="32"/>
        </w:rPr>
        <w:t xml:space="preserve">Port </w:t>
      </w:r>
      <w:r w:rsidRPr="005C7758">
        <w:rPr>
          <w:rFonts w:ascii="TH SarabunPSK" w:hAnsi="TH SarabunPSK" w:cs="TH SarabunPSK"/>
          <w:sz w:val="32"/>
          <w:szCs w:val="32"/>
          <w:cs/>
        </w:rPr>
        <w:t>ที่เชื่อมต่อกับบอร์ด</w:t>
      </w:r>
    </w:p>
    <w:p w14:paraId="34222CD1" w14:textId="77777777" w:rsidR="005C7758" w:rsidRDefault="005C7758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C602C1" w14:textId="42CA11B0" w:rsidR="005C7758" w:rsidRDefault="00277F0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D157469" wp14:editId="7FEA12C4">
            <wp:extent cx="1656080" cy="1656080"/>
            <wp:effectExtent l="0" t="0" r="1270" b="1270"/>
            <wp:docPr id="13886474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64749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56080" cy="165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600DA" w14:textId="77777777" w:rsidR="005C7758" w:rsidRDefault="005C7758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4DA8408" w14:textId="586C2A21" w:rsidR="005C7758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C7758" w:rsidRPr="005C7758">
        <w:rPr>
          <w:rFonts w:ascii="TH SarabunPSK" w:hAnsi="TH SarabunPSK" w:cs="TH SarabunPSK"/>
          <w:b/>
          <w:bCs/>
          <w:sz w:val="32"/>
          <w:szCs w:val="32"/>
        </w:rPr>
        <w:t>2.3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</w:t>
      </w:r>
      <w:bookmarkStart w:id="13" w:name="_Hlk159067211"/>
      <w:r w:rsidR="005C7758" w:rsidRPr="005C7758">
        <w:rPr>
          <w:rFonts w:ascii="TH SarabunPSK" w:hAnsi="TH SarabunPSK" w:cs="TH SarabunPSK"/>
          <w:sz w:val="32"/>
          <w:szCs w:val="32"/>
        </w:rPr>
        <w:t xml:space="preserve"> </w:t>
      </w:r>
      <w:r w:rsidR="005C7758" w:rsidRPr="005C7758">
        <w:rPr>
          <w:rFonts w:ascii="TH SarabunPSK" w:hAnsi="TH SarabunPSK" w:cs="TH SarabunPSK"/>
          <w:sz w:val="32"/>
          <w:szCs w:val="32"/>
          <w:cs/>
        </w:rPr>
        <w:t xml:space="preserve">ตัวอย่างการเลือก </w:t>
      </w:r>
      <w:r w:rsidR="005C7758" w:rsidRPr="005C7758">
        <w:rPr>
          <w:rFonts w:ascii="TH SarabunPSK" w:hAnsi="TH SarabunPSK" w:cs="TH SarabunPSK"/>
          <w:sz w:val="32"/>
          <w:szCs w:val="32"/>
        </w:rPr>
        <w:t>Port</w:t>
      </w:r>
      <w:bookmarkEnd w:id="13"/>
    </w:p>
    <w:p w14:paraId="34191546" w14:textId="77777777" w:rsidR="00E807AE" w:rsidRDefault="00E807A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B08161D" w14:textId="672901E5" w:rsidR="005C7758" w:rsidRPr="005C7758" w:rsidRDefault="005C7758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C7758">
        <w:rPr>
          <w:rFonts w:ascii="TH SarabunPSK" w:hAnsi="TH SarabunPSK" w:cs="TH SarabunPSK"/>
          <w:sz w:val="32"/>
          <w:szCs w:val="32"/>
          <w:cs/>
        </w:rPr>
        <w:t xml:space="preserve">เลือกประเภทของบอร์ด โดยไปที่แถบเมนูด้านบนแล้วเลือก </w:t>
      </w:r>
      <w:r w:rsidRPr="005C7758">
        <w:rPr>
          <w:rFonts w:ascii="TH SarabunPSK" w:hAnsi="TH SarabunPSK" w:cs="TH SarabunPSK"/>
          <w:sz w:val="32"/>
          <w:szCs w:val="32"/>
        </w:rPr>
        <w:t xml:space="preserve">Tools -&gt; Board </w:t>
      </w:r>
      <w:r w:rsidRPr="005C7758">
        <w:rPr>
          <w:rFonts w:ascii="TH SarabunPSK" w:hAnsi="TH SarabunPSK" w:cs="TH SarabunPSK"/>
          <w:sz w:val="32"/>
          <w:szCs w:val="32"/>
          <w:cs/>
        </w:rPr>
        <w:t>แล้วเลือก</w:t>
      </w:r>
    </w:p>
    <w:p w14:paraId="422062DD" w14:textId="306C7AEC" w:rsidR="00E807AE" w:rsidRDefault="005C7758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C7758">
        <w:rPr>
          <w:rFonts w:ascii="TH SarabunPSK" w:hAnsi="TH SarabunPSK" w:cs="TH SarabunPSK"/>
          <w:sz w:val="32"/>
          <w:szCs w:val="32"/>
          <w:cs/>
        </w:rPr>
        <w:t>ประเภทของบอร์ดที่ใช้งาน</w:t>
      </w:r>
    </w:p>
    <w:p w14:paraId="1E191F36" w14:textId="30BEBB28" w:rsidR="005C7758" w:rsidRDefault="00277F0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7F3048C" wp14:editId="02679253">
            <wp:extent cx="1426191" cy="1432372"/>
            <wp:effectExtent l="0" t="0" r="3175" b="0"/>
            <wp:docPr id="21351230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123015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36694" cy="144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F2FAF" w14:textId="70F3132F" w:rsidR="00277F01" w:rsidRPr="00277F01" w:rsidRDefault="00277F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144C5D3" w14:textId="6152AC66" w:rsidR="005C7758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C7758" w:rsidRPr="005C7758">
        <w:rPr>
          <w:rFonts w:ascii="TH SarabunPSK" w:hAnsi="TH SarabunPSK" w:cs="TH SarabunPSK"/>
          <w:b/>
          <w:bCs/>
          <w:sz w:val="32"/>
          <w:szCs w:val="32"/>
        </w:rPr>
        <w:t>2.3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8</w:t>
      </w:r>
      <w:r w:rsidR="005C7758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14" w:name="_Hlk159067227"/>
      <w:r w:rsidR="005C7758" w:rsidRPr="005C7758">
        <w:rPr>
          <w:rFonts w:ascii="TH SarabunPSK" w:hAnsi="TH SarabunPSK" w:cs="TH SarabunPSK"/>
          <w:sz w:val="32"/>
          <w:szCs w:val="32"/>
          <w:cs/>
        </w:rPr>
        <w:t>ตัวอย่างการเลือก</w:t>
      </w:r>
      <w:r w:rsidR="005C7758" w:rsidRPr="005C7758">
        <w:rPr>
          <w:rFonts w:ascii="TH SarabunPSK" w:hAnsi="TH SarabunPSK" w:cs="TH SarabunPSK"/>
          <w:sz w:val="32"/>
          <w:szCs w:val="32"/>
        </w:rPr>
        <w:t>Board</w:t>
      </w:r>
      <w:bookmarkEnd w:id="14"/>
    </w:p>
    <w:p w14:paraId="3BDE6D39" w14:textId="6AD792F3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82FAA38" w14:textId="31816FA0" w:rsidR="005C7758" w:rsidRDefault="005C7758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Pr="005C7758">
        <w:rPr>
          <w:rFonts w:ascii="TH SarabunPSK" w:hAnsi="TH SarabunPSK" w:cs="TH SarabunPSK"/>
          <w:sz w:val="32"/>
          <w:szCs w:val="32"/>
          <w:cs/>
        </w:rPr>
        <w:t>อัพ</w:t>
      </w:r>
      <w:proofErr w:type="spellEnd"/>
      <w:r w:rsidRPr="005C7758">
        <w:rPr>
          <w:rFonts w:ascii="TH SarabunPSK" w:hAnsi="TH SarabunPSK" w:cs="TH SarabunPSK"/>
          <w:sz w:val="32"/>
          <w:szCs w:val="32"/>
          <w:cs/>
        </w:rPr>
        <w:t>โหลด</w:t>
      </w:r>
      <w:proofErr w:type="spellStart"/>
      <w:r w:rsidRPr="005C7758">
        <w:rPr>
          <w:rFonts w:ascii="TH SarabunPSK" w:hAnsi="TH SarabunPSK" w:cs="TH SarabunPSK"/>
          <w:sz w:val="32"/>
          <w:szCs w:val="32"/>
          <w:cs/>
        </w:rPr>
        <w:t>โค๊ด</w:t>
      </w:r>
      <w:proofErr w:type="spellEnd"/>
      <w:r w:rsidRPr="005C7758">
        <w:rPr>
          <w:rFonts w:ascii="TH SarabunPSK" w:hAnsi="TH SarabunPSK" w:cs="TH SarabunPSK"/>
          <w:sz w:val="32"/>
          <w:szCs w:val="32"/>
          <w:cs/>
        </w:rPr>
        <w:t xml:space="preserve">ลงบอร์ดโดยเลือกที่เมนู </w:t>
      </w:r>
      <w:r w:rsidRPr="005C7758">
        <w:rPr>
          <w:rFonts w:ascii="TH SarabunPSK" w:hAnsi="TH SarabunPSK" w:cs="TH SarabunPSK"/>
          <w:sz w:val="32"/>
          <w:szCs w:val="32"/>
        </w:rPr>
        <w:t xml:space="preserve">Upload </w:t>
      </w:r>
      <w:r w:rsidRPr="005C7758">
        <w:rPr>
          <w:rFonts w:ascii="TH SarabunPSK" w:hAnsi="TH SarabunPSK" w:cs="TH SarabunPSK"/>
          <w:sz w:val="32"/>
          <w:szCs w:val="32"/>
          <w:cs/>
        </w:rPr>
        <w:t xml:space="preserve">ที่อยู่ในแถบเมนู </w:t>
      </w:r>
      <w:r w:rsidRPr="005C7758">
        <w:rPr>
          <w:rFonts w:ascii="TH SarabunPSK" w:hAnsi="TH SarabunPSK" w:cs="TH SarabunPSK"/>
          <w:sz w:val="32"/>
          <w:szCs w:val="32"/>
        </w:rPr>
        <w:t>Sketch</w:t>
      </w:r>
    </w:p>
    <w:p w14:paraId="016E88E4" w14:textId="537C74CE" w:rsidR="005C7758" w:rsidRDefault="009D2FF2" w:rsidP="00190DD3">
      <w:pPr>
        <w:spacing w:after="0"/>
        <w:jc w:val="distribute"/>
        <w:rPr>
          <w:rFonts w:ascii="TH SarabunPSK" w:hAnsi="TH SarabunPSK" w:cs="TH SarabunPSK"/>
          <w:sz w:val="32"/>
          <w:szCs w:val="32"/>
        </w:rPr>
      </w:pPr>
      <w:r w:rsidRPr="00277F0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1312" behindDoc="1" locked="0" layoutInCell="1" allowOverlap="1" wp14:anchorId="2DB3F6A2" wp14:editId="1BB8E513">
            <wp:simplePos x="0" y="0"/>
            <wp:positionH relativeFrom="margin">
              <wp:posOffset>1722755</wp:posOffset>
            </wp:positionH>
            <wp:positionV relativeFrom="paragraph">
              <wp:posOffset>274320</wp:posOffset>
            </wp:positionV>
            <wp:extent cx="2128520" cy="865399"/>
            <wp:effectExtent l="0" t="0" r="5080" b="0"/>
            <wp:wrapNone/>
            <wp:docPr id="1732661466" name="Picture 1732661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990509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8520" cy="8653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34A5B3" w14:textId="1C30A281" w:rsidR="005C7758" w:rsidRDefault="005C7758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635FE31" w14:textId="77777777" w:rsidR="00550F6E" w:rsidRDefault="00550F6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3C378DF" w14:textId="77777777" w:rsidR="00550F6E" w:rsidRDefault="00550F6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F072D44" w14:textId="77777777" w:rsidR="00B71216" w:rsidRDefault="00B7121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1C295D5" w14:textId="186B1F29" w:rsidR="005C7758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C7758" w:rsidRPr="005C7758">
        <w:rPr>
          <w:rFonts w:ascii="TH SarabunPSK" w:hAnsi="TH SarabunPSK" w:cs="TH SarabunPSK"/>
          <w:b/>
          <w:bCs/>
          <w:sz w:val="32"/>
          <w:szCs w:val="32"/>
        </w:rPr>
        <w:t>2.3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9</w:t>
      </w:r>
      <w:r w:rsidR="005C7758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15" w:name="_Hlk159067247"/>
      <w:r w:rsidR="005C7758" w:rsidRPr="005C7758">
        <w:rPr>
          <w:rFonts w:ascii="TH SarabunPSK" w:hAnsi="TH SarabunPSK" w:cs="TH SarabunPSK"/>
          <w:sz w:val="32"/>
          <w:szCs w:val="32"/>
          <w:cs/>
        </w:rPr>
        <w:t>ตัวอย่างการ</w:t>
      </w:r>
      <w:proofErr w:type="spellStart"/>
      <w:r w:rsidR="005C7758" w:rsidRPr="005C7758">
        <w:rPr>
          <w:rFonts w:ascii="TH SarabunPSK" w:hAnsi="TH SarabunPSK" w:cs="TH SarabunPSK"/>
          <w:sz w:val="32"/>
          <w:szCs w:val="32"/>
          <w:cs/>
        </w:rPr>
        <w:t>อัพ</w:t>
      </w:r>
      <w:proofErr w:type="spellEnd"/>
      <w:r w:rsidR="005C7758" w:rsidRPr="005C7758">
        <w:rPr>
          <w:rFonts w:ascii="TH SarabunPSK" w:hAnsi="TH SarabunPSK" w:cs="TH SarabunPSK"/>
          <w:sz w:val="32"/>
          <w:szCs w:val="32"/>
          <w:cs/>
        </w:rPr>
        <w:t>โหลดลงบอร์ด</w:t>
      </w:r>
      <w:bookmarkEnd w:id="15"/>
    </w:p>
    <w:p w14:paraId="4F5D7B0E" w14:textId="7CC92DB3" w:rsidR="00E807AE" w:rsidRDefault="00277F0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277F01">
        <w:rPr>
          <w:rFonts w:ascii="TH SarabunPSK" w:hAnsi="TH SarabunPSK" w:cs="TH SarabunPSK"/>
          <w:sz w:val="32"/>
          <w:szCs w:val="32"/>
          <w:cs/>
        </w:rPr>
        <w:t xml:space="preserve">เมื่อเปิดหน้าจอ </w:t>
      </w:r>
      <w:r w:rsidRPr="00277F01">
        <w:rPr>
          <w:rFonts w:ascii="TH SarabunPSK" w:hAnsi="TH SarabunPSK" w:cs="TH SarabunPSK"/>
          <w:sz w:val="32"/>
          <w:szCs w:val="32"/>
        </w:rPr>
        <w:t xml:space="preserve">Serial Monitor </w:t>
      </w:r>
      <w:r w:rsidRPr="00277F01">
        <w:rPr>
          <w:rFonts w:ascii="TH SarabunPSK" w:hAnsi="TH SarabunPSK" w:cs="TH SarabunPSK"/>
          <w:sz w:val="32"/>
          <w:szCs w:val="32"/>
          <w:cs/>
        </w:rPr>
        <w:t xml:space="preserve">ขึ้นมาแล้ว ให้ผู้ใช้งานเปลี่ยนการอ่านข้อมูล </w:t>
      </w:r>
      <w:r w:rsidRPr="00277F01">
        <w:rPr>
          <w:rFonts w:ascii="TH SarabunPSK" w:hAnsi="TH SarabunPSK" w:cs="TH SarabunPSK"/>
          <w:sz w:val="32"/>
          <w:szCs w:val="32"/>
        </w:rPr>
        <w:t xml:space="preserve">baud </w:t>
      </w:r>
      <w:r w:rsidRPr="00277F01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="00E807AE">
        <w:rPr>
          <w:rFonts w:ascii="TH SarabunPSK" w:hAnsi="TH SarabunPSK" w:cs="TH SarabunPSK"/>
          <w:sz w:val="32"/>
          <w:szCs w:val="32"/>
        </w:rPr>
        <w:t>96</w:t>
      </w:r>
      <w:r w:rsidRPr="00277F01">
        <w:rPr>
          <w:rFonts w:ascii="TH SarabunPSK" w:hAnsi="TH SarabunPSK" w:cs="TH SarabunPSK"/>
          <w:sz w:val="32"/>
          <w:szCs w:val="32"/>
        </w:rPr>
        <w:t>00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77F01">
        <w:rPr>
          <w:rFonts w:ascii="TH SarabunPSK" w:hAnsi="TH SarabunPSK" w:cs="TH SarabunPSK"/>
          <w:sz w:val="32"/>
          <w:szCs w:val="32"/>
        </w:rPr>
        <w:t>baud</w:t>
      </w:r>
    </w:p>
    <w:p w14:paraId="27A2546A" w14:textId="77777777" w:rsidR="00550F6E" w:rsidRDefault="00550F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2D93E87" w14:textId="305548BE" w:rsidR="00E807AE" w:rsidRDefault="00E807A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E807A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70921E8" wp14:editId="1B99B6EB">
            <wp:extent cx="1471293" cy="1477670"/>
            <wp:effectExtent l="0" t="0" r="0" b="8255"/>
            <wp:docPr id="21084040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404003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488595" cy="149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0F6E" w:rsidRPr="00550F6E">
        <w:rPr>
          <w:noProof/>
        </w:rPr>
        <w:t xml:space="preserve"> </w:t>
      </w:r>
      <w:r w:rsidR="00550F6E">
        <w:rPr>
          <w:noProof/>
          <w:cs/>
        </w:rPr>
        <w:tab/>
      </w:r>
      <w:r w:rsidR="00550F6E">
        <w:rPr>
          <w:noProof/>
          <w:cs/>
        </w:rPr>
        <w:tab/>
      </w:r>
      <w:r w:rsidR="00550F6E" w:rsidRPr="00550F6E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FC3346C" wp14:editId="7AF551EF">
            <wp:extent cx="1686130" cy="1580083"/>
            <wp:effectExtent l="0" t="0" r="0" b="1270"/>
            <wp:docPr id="5942457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24575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93706" cy="158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0A64B" w14:textId="77777777" w:rsidR="00550F6E" w:rsidRDefault="00550F6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FDAAD92" w14:textId="1F38A63D" w:rsidR="00E807A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807AE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40</w:t>
      </w:r>
      <w:bookmarkStart w:id="16" w:name="_Hlk159067255"/>
      <w:r w:rsidR="00E807AE" w:rsidRPr="005C7758">
        <w:rPr>
          <w:rFonts w:ascii="TH SarabunPSK" w:hAnsi="TH SarabunPSK" w:cs="TH SarabunPSK"/>
          <w:sz w:val="32"/>
          <w:szCs w:val="32"/>
        </w:rPr>
        <w:t xml:space="preserve"> </w:t>
      </w:r>
      <w:r w:rsidR="00E807AE" w:rsidRPr="005C7758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7D226E">
        <w:rPr>
          <w:rFonts w:ascii="TH SarabunPSK" w:hAnsi="TH SarabunPSK" w:cs="TH SarabunPSK" w:hint="cs"/>
          <w:sz w:val="32"/>
          <w:szCs w:val="32"/>
          <w:cs/>
        </w:rPr>
        <w:t>ผลการวัด</w:t>
      </w:r>
      <w:r w:rsidR="00E807AE">
        <w:rPr>
          <w:rFonts w:ascii="TH SarabunPSK" w:hAnsi="TH SarabunPSK" w:cs="TH SarabunPSK" w:hint="cs"/>
          <w:sz w:val="32"/>
          <w:szCs w:val="32"/>
          <w:cs/>
        </w:rPr>
        <w:t>ค่าความชื้นมากกว่า 500</w:t>
      </w:r>
      <w:bookmarkEnd w:id="16"/>
    </w:p>
    <w:p w14:paraId="789F739F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D479A9E" w14:textId="2BBB7059" w:rsidR="00E807AE" w:rsidRDefault="00E807A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E807AE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4A79B28" wp14:editId="76FDBBF2">
            <wp:extent cx="1686353" cy="1681480"/>
            <wp:effectExtent l="0" t="0" r="9525" b="0"/>
            <wp:docPr id="5588060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806069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91293" cy="1686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0F6E" w:rsidRPr="00550F6E">
        <w:rPr>
          <w:noProof/>
        </w:rPr>
        <w:t xml:space="preserve"> </w:t>
      </w:r>
      <w:r w:rsidR="00550F6E">
        <w:rPr>
          <w:noProof/>
          <w:cs/>
        </w:rPr>
        <w:tab/>
      </w:r>
      <w:r w:rsidR="00550F6E">
        <w:rPr>
          <w:noProof/>
          <w:cs/>
        </w:rPr>
        <w:tab/>
      </w:r>
      <w:r w:rsidR="00550F6E" w:rsidRPr="00550F6E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24A25413" wp14:editId="2A3B29C5">
            <wp:extent cx="1685109" cy="1656055"/>
            <wp:effectExtent l="0" t="0" r="0" b="1905"/>
            <wp:docPr id="15245757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57570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00575" cy="167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29A24" w14:textId="77777777" w:rsidR="00E807AE" w:rsidRDefault="00E807A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18438EE" w14:textId="62F20E43" w:rsidR="00E807A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807AE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41</w:t>
      </w:r>
      <w:r w:rsidR="00E807AE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17" w:name="_Hlk159067261"/>
      <w:r w:rsidR="00E807AE" w:rsidRPr="005C7758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7D226E">
        <w:rPr>
          <w:rFonts w:ascii="TH SarabunPSK" w:hAnsi="TH SarabunPSK" w:cs="TH SarabunPSK" w:hint="cs"/>
          <w:sz w:val="32"/>
          <w:szCs w:val="32"/>
          <w:cs/>
        </w:rPr>
        <w:t>ผลการวัด</w:t>
      </w:r>
      <w:r w:rsidR="00E807AE">
        <w:rPr>
          <w:rFonts w:ascii="TH SarabunPSK" w:hAnsi="TH SarabunPSK" w:cs="TH SarabunPSK" w:hint="cs"/>
          <w:sz w:val="32"/>
          <w:szCs w:val="32"/>
          <w:cs/>
        </w:rPr>
        <w:t>ค่าความชื้นน้อยกว่า 500</w:t>
      </w:r>
      <w:bookmarkEnd w:id="17"/>
    </w:p>
    <w:p w14:paraId="29336519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9F0BD39" w14:textId="5383C3AF" w:rsidR="00794517" w:rsidRDefault="00794517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6 </w:t>
      </w:r>
      <w:bookmarkStart w:id="18" w:name="_Hlk158751748"/>
      <w:r w:rsidRPr="00794517">
        <w:rPr>
          <w:rFonts w:ascii="TH SarabunPSK" w:hAnsi="TH SarabunPSK" w:cs="TH SarabunPSK"/>
          <w:b/>
          <w:bCs/>
          <w:sz w:val="32"/>
          <w:szCs w:val="32"/>
          <w:cs/>
        </w:rPr>
        <w:t>เซนเซอร์วัดคุณภาพน้ำ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End w:id="18"/>
      <w:r w:rsidRPr="009C249F">
        <w:rPr>
          <w:rFonts w:ascii="TH SarabunPSK" w:hAnsi="TH SarabunPSK" w:cs="TH SarabunPSK"/>
          <w:sz w:val="30"/>
          <w:szCs w:val="30"/>
          <w:cs/>
        </w:rPr>
        <w:t>(ที่มา</w:t>
      </w:r>
      <w:r w:rsidRPr="009C249F">
        <w:rPr>
          <w:rFonts w:ascii="TH SarabunPSK" w:hAnsi="TH SarabunPSK" w:cs="TH SarabunPSK"/>
          <w:sz w:val="30"/>
          <w:szCs w:val="30"/>
        </w:rPr>
        <w:t xml:space="preserve"> </w:t>
      </w:r>
      <w:r w:rsidR="00EA4B60">
        <w:rPr>
          <w:rFonts w:ascii="TH SarabunPSK" w:hAnsi="TH SarabunPSK" w:cs="TH SarabunPSK"/>
          <w:sz w:val="30"/>
          <w:szCs w:val="30"/>
        </w:rPr>
        <w:t xml:space="preserve">: </w:t>
      </w:r>
      <w:bookmarkStart w:id="19" w:name="_Hlk158751762"/>
      <w:r w:rsidR="009C249F" w:rsidRPr="009C249F">
        <w:rPr>
          <w:rFonts w:ascii="TH SarabunPSK" w:hAnsi="TH SarabunPSK" w:cs="TH SarabunPSK"/>
          <w:sz w:val="30"/>
          <w:szCs w:val="30"/>
        </w:rPr>
        <w:t>https://www.neonics.biz/water-quality</w:t>
      </w:r>
      <w:bookmarkEnd w:id="19"/>
      <w:r w:rsidR="009C249F" w:rsidRPr="009C249F">
        <w:rPr>
          <w:rFonts w:ascii="TH SarabunPSK" w:hAnsi="TH SarabunPSK" w:cs="TH SarabunPSK"/>
          <w:sz w:val="30"/>
          <w:szCs w:val="30"/>
        </w:rPr>
        <w:t>/</w:t>
      </w:r>
      <w:r w:rsidRPr="009C249F">
        <w:rPr>
          <w:rFonts w:ascii="TH SarabunPSK" w:hAnsi="TH SarabunPSK" w:cs="TH SarabunPSK"/>
          <w:sz w:val="30"/>
          <w:szCs w:val="30"/>
        </w:rPr>
        <w:t>)</w:t>
      </w:r>
    </w:p>
    <w:p w14:paraId="738C9902" w14:textId="2B274928" w:rsidR="00E807AE" w:rsidRPr="00E807AE" w:rsidRDefault="00E807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9451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E807AE">
        <w:rPr>
          <w:rFonts w:ascii="TH SarabunPSK" w:hAnsi="TH SarabunPSK" w:cs="TH SarabunPSK"/>
          <w:sz w:val="32"/>
          <w:szCs w:val="32"/>
        </w:rPr>
        <w:t xml:space="preserve">Total dissolved solids (TDS) </w:t>
      </w:r>
      <w:r w:rsidRPr="00E807AE">
        <w:rPr>
          <w:rFonts w:ascii="TH SarabunPSK" w:hAnsi="TH SarabunPSK" w:cs="TH SarabunPSK"/>
          <w:sz w:val="32"/>
          <w:szCs w:val="32"/>
          <w:cs/>
        </w:rPr>
        <w:t>คือการวัดปริมาณสารอ</w:t>
      </w:r>
      <w:r w:rsidR="00765A08">
        <w:rPr>
          <w:rFonts w:ascii="TH SarabunPSK" w:hAnsi="TH SarabunPSK" w:cs="TH SarabunPSK" w:hint="cs"/>
          <w:sz w:val="32"/>
          <w:szCs w:val="32"/>
          <w:cs/>
        </w:rPr>
        <w:t>ิ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นทรีย์และสารอินทรีย์ที่ละลายในน้ำ มันเกี่ยวข้องโดยตรงกับการนำไฟฟ้าของน้ำ และสามารถใช้เป็นตัวบ่งชี้การเปลี่ยนแปลงได้ เฉพาะในระบบน้ำจืดที่มีความเค็มเท่านั้นที่จะเพิ่มความนำไฟฟ้าได้อย่างมากและดังนั้นจึงเป็น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>ที่เห็นได้ชัด</w:t>
      </w:r>
    </w:p>
    <w:p w14:paraId="31CD330D" w14:textId="25437C80" w:rsidR="00E807AE" w:rsidRPr="00E807AE" w:rsidRDefault="00E807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807A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กฎระเบียบมาตรฐาน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ที่ 500 มก./ลิตร (500 </w:t>
      </w:r>
      <w:r w:rsidRPr="00E807AE">
        <w:rPr>
          <w:rFonts w:ascii="TH SarabunPSK" w:hAnsi="TH SarabunPSK" w:cs="TH SarabunPSK"/>
          <w:sz w:val="32"/>
          <w:szCs w:val="32"/>
        </w:rPr>
        <w:t xml:space="preserve">ppm)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เมื่อระดับ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>เกิน 1</w:t>
      </w:r>
      <w:r w:rsidRPr="00E807AE">
        <w:rPr>
          <w:rFonts w:ascii="TH SarabunPSK" w:hAnsi="TH SarabunPSK" w:cs="TH SarabunPSK"/>
          <w:sz w:val="32"/>
          <w:szCs w:val="32"/>
        </w:rPr>
        <w:t>,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000 มก./ลิตร ถือว่าไม่เหมาะสำหรับการบริโภคของมนุษย์ โดยทั่วไป ระดับ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>ที่สูงมักเกิดจากการมีโพแทสเซียม คลอไรด์ และโซเดียม</w:t>
      </w:r>
    </w:p>
    <w:p w14:paraId="35FD5C90" w14:textId="412DC317" w:rsidR="00E807AE" w:rsidRPr="00E807AE" w:rsidRDefault="00E807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807A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หลักการทำงานของเครื่องวัด </w:t>
      </w:r>
      <w:r w:rsidRPr="00E807AE">
        <w:rPr>
          <w:rFonts w:ascii="TH SarabunPSK" w:hAnsi="TH SarabunPSK" w:cs="TH SarabunPSK"/>
          <w:sz w:val="32"/>
          <w:szCs w:val="32"/>
        </w:rPr>
        <w:t>TDS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นี้ใช้หลักการวัดค่าความนำไฟฟ้า </w:t>
      </w:r>
      <w:r w:rsidRPr="00E807AE">
        <w:rPr>
          <w:rFonts w:ascii="TH SarabunPSK" w:hAnsi="TH SarabunPSK" w:cs="TH SarabunPSK"/>
          <w:sz w:val="32"/>
          <w:szCs w:val="32"/>
        </w:rPr>
        <w:t xml:space="preserve">Conductivity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ของน้ำ เครื่องวัด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เป็นอุปกรณ์พกพาขนาดเล็กที่ใช้เพื่อระบุปริมาณของแข็งที่ละลายน้ำทั้งหมดในสารละลาย ซึ่งมักจะเป็นน้ำ เนื่องจากของแข็งที่แตกตัวเป็นไอออนที่ละลายได้ เช่น เกลือและแร่ธาตุ ช่วยเพิ่มค่าการนำไฟฟ้าของสารละลาย เครื่องวัด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จะวัดค่าการนำไฟฟ้าของสารละลายและประมาณค่า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>จากการอ่านค่านั้น</w:t>
      </w:r>
    </w:p>
    <w:p w14:paraId="26F8A4E5" w14:textId="4E9A41EC" w:rsidR="00E807AE" w:rsidRPr="00E807AE" w:rsidRDefault="00E807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807A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ค่าการนำไฟฟ้าหรือค่าการนำไฟฟ้าเฉพาะของน้ำมีความสัมพันธ์โดยตรงกับความเข้มข้นของของแข็งที่แตกตัวเป็นไอออนที่ละลายในน้ำ ไอออนจากของแข็งที่ละลายในน้ำจะสร้างความสามารถให้น้ำนำกระแสไฟฟ้า ซึ่งสามารถวัดได้โดยใช้เครื่องวัดค่าการนำไฟฟ้าแบบธรรมดาหรือเครื่องวัด </w:t>
      </w:r>
      <w:r w:rsidRPr="00E807AE">
        <w:rPr>
          <w:rFonts w:ascii="TH SarabunPSK" w:hAnsi="TH SarabunPSK" w:cs="TH SarabunPSK"/>
          <w:sz w:val="32"/>
          <w:szCs w:val="32"/>
        </w:rPr>
        <w:t xml:space="preserve">TDS Meter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เมื่อสัมพันธ์กับการวัดค่า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ในห้องปฏิบัติการ ค่าการนำไฟฟ้าจะให้ค่าความเข้มข้น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>โดยประมาณ โดยปกติจะมีความแม่นยำไม่เกิน 10 เปอร์เซ็นต์</w:t>
      </w:r>
    </w:p>
    <w:p w14:paraId="2B2A43BC" w14:textId="33BA2F79" w:rsidR="00E807AE" w:rsidRPr="00E807AE" w:rsidRDefault="00E807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807A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ความสัมพันธ์ของ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>และความนำไฟฟ้าจำเพาะของน้ำใต้ดินสามารถประมาณได้โดยสมการต่อไปนี้</w:t>
      </w:r>
      <w:r w:rsidR="0096172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807AE">
        <w:rPr>
          <w:rFonts w:ascii="TH SarabunPSK" w:hAnsi="TH SarabunPSK" w:cs="TH SarabunPSK"/>
          <w:sz w:val="32"/>
          <w:szCs w:val="32"/>
        </w:rPr>
        <w:t>TDS = k*EC</w:t>
      </w:r>
    </w:p>
    <w:p w14:paraId="05933308" w14:textId="797930BC" w:rsidR="00794517" w:rsidRDefault="00E807A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807A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โดยที่ </w:t>
      </w:r>
      <w:r w:rsidRPr="00E807AE">
        <w:rPr>
          <w:rFonts w:ascii="TH SarabunPSK" w:hAnsi="TH SarabunPSK" w:cs="TH SarabunPSK"/>
          <w:sz w:val="32"/>
          <w:szCs w:val="32"/>
        </w:rPr>
        <w:t xml:space="preserve">TDS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แสดงเป็นมิลลิกรัม/ลิตร และ </w:t>
      </w:r>
      <w:r w:rsidRPr="00E807AE">
        <w:rPr>
          <w:rFonts w:ascii="TH SarabunPSK" w:hAnsi="TH SarabunPSK" w:cs="TH SarabunPSK"/>
          <w:sz w:val="32"/>
          <w:szCs w:val="32"/>
        </w:rPr>
        <w:t xml:space="preserve">EC </w:t>
      </w:r>
      <w:r w:rsidRPr="00E807AE">
        <w:rPr>
          <w:rFonts w:ascii="TH SarabunPSK" w:hAnsi="TH SarabunPSK" w:cs="TH SarabunPSK"/>
          <w:sz w:val="32"/>
          <w:szCs w:val="32"/>
          <w:cs/>
        </w:rPr>
        <w:t>คือค่าการนำไฟฟ้าในหน่วย</w:t>
      </w:r>
      <w:proofErr w:type="spellStart"/>
      <w:r w:rsidRPr="00E807AE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Pr="00E807AE">
        <w:rPr>
          <w:rFonts w:ascii="TH SarabunPSK" w:hAnsi="TH SarabunPSK" w:cs="TH SarabunPSK"/>
          <w:sz w:val="32"/>
          <w:szCs w:val="32"/>
          <w:cs/>
        </w:rPr>
        <w:t>โครซีเมน</w:t>
      </w:r>
      <w:proofErr w:type="spellStart"/>
      <w:r w:rsidRPr="00E807AE">
        <w:rPr>
          <w:rFonts w:ascii="TH SarabunPSK" w:hAnsi="TH SarabunPSK" w:cs="TH SarabunPSK"/>
          <w:sz w:val="32"/>
          <w:szCs w:val="32"/>
          <w:cs/>
        </w:rPr>
        <w:t>ส์</w:t>
      </w:r>
      <w:proofErr w:type="spellEnd"/>
      <w:r w:rsidRPr="00E807AE">
        <w:rPr>
          <w:rFonts w:ascii="TH SarabunPSK" w:hAnsi="TH SarabunPSK" w:cs="TH SarabunPSK"/>
          <w:sz w:val="32"/>
          <w:szCs w:val="32"/>
          <w:cs/>
        </w:rPr>
        <w:t xml:space="preserve">ต่อเซนติเมตรที่ 25 </w:t>
      </w:r>
      <w:r w:rsidRPr="00E807AE">
        <w:rPr>
          <w:rFonts w:ascii="TH SarabunPSK" w:hAnsi="TH SarabunPSK" w:cs="TH SarabunPSK"/>
          <w:sz w:val="32"/>
          <w:szCs w:val="32"/>
        </w:rPr>
        <w:t xml:space="preserve">°C </w:t>
      </w:r>
      <w:r w:rsidRPr="00E807AE">
        <w:rPr>
          <w:rFonts w:ascii="TH SarabunPSK" w:hAnsi="TH SarabunPSK" w:cs="TH SarabunPSK"/>
          <w:sz w:val="32"/>
          <w:szCs w:val="32"/>
          <w:cs/>
        </w:rPr>
        <w:t xml:space="preserve">ค่าสหสัมพันธ์ </w:t>
      </w:r>
      <w:r w:rsidRPr="00E807AE">
        <w:rPr>
          <w:rFonts w:ascii="TH SarabunPSK" w:hAnsi="TH SarabunPSK" w:cs="TH SarabunPSK"/>
          <w:sz w:val="32"/>
          <w:szCs w:val="32"/>
        </w:rPr>
        <w:t xml:space="preserve">k </w:t>
      </w:r>
      <w:r w:rsidRPr="00E807AE">
        <w:rPr>
          <w:rFonts w:ascii="TH SarabunPSK" w:hAnsi="TH SarabunPSK" w:cs="TH SarabunPSK"/>
          <w:sz w:val="32"/>
          <w:szCs w:val="32"/>
          <w:cs/>
        </w:rPr>
        <w:t>ระหว่าง 0.55 ถึง 0.8</w:t>
      </w:r>
    </w:p>
    <w:p w14:paraId="6F65EA0D" w14:textId="77777777" w:rsidR="009C249F" w:rsidRDefault="009C249F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5A6A013" w14:textId="751E8B56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AD648DC" wp14:editId="61D51999">
            <wp:extent cx="1255594" cy="1255594"/>
            <wp:effectExtent l="0" t="0" r="1905" b="1905"/>
            <wp:docPr id="1189367073" name="Picture 6" descr="TDS Sensor เซ็นเซอร์วัดค่าการนำไฟฟ้าของน้ำ ตรวจสอบคุณภาพน้ำ Analog EC  Sensor - ขาย Arduino อุปกรณ์ Arduino คุณภาพดี ราคาถูก ส่งไว ส่งฟร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DS Sensor เซ็นเซอร์วัดค่าการนำไฟฟ้าของน้ำ ตรวจสอบคุณภาพน้ำ Analog EC  Sensor - ขาย Arduino อุปกรณ์ Arduino คุณภาพดี ราคาถูก ส่งไว ส่งฟรี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621" cy="1258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74684" w14:textId="77777777" w:rsidR="009C249F" w:rsidRDefault="009C249F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F40DAD3" w14:textId="2EF5C481" w:rsidR="009C249F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C249F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42</w:t>
      </w:r>
      <w:r w:rsidR="009C249F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20" w:name="_Hlk159067274"/>
      <w:r w:rsidR="009C249F" w:rsidRPr="009C249F">
        <w:rPr>
          <w:rFonts w:ascii="TH SarabunPSK" w:hAnsi="TH SarabunPSK" w:cs="TH SarabunPSK"/>
          <w:sz w:val="32"/>
          <w:szCs w:val="32"/>
          <w:cs/>
        </w:rPr>
        <w:t>เซนเซอร์วัดคุณภาพน้ำ</w:t>
      </w:r>
      <w:bookmarkEnd w:id="20"/>
    </w:p>
    <w:p w14:paraId="74DC3323" w14:textId="77777777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4B803BF" w14:textId="49E33261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9C249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2C1098C5" wp14:editId="7564D7D9">
            <wp:extent cx="2497540" cy="1336133"/>
            <wp:effectExtent l="0" t="0" r="0" b="0"/>
            <wp:docPr id="20667895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78956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16772" cy="134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7B165" w14:textId="77777777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092A394" w14:textId="15833862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9D2FF2">
        <w:rPr>
          <w:rFonts w:ascii="TH SarabunPSK" w:hAnsi="TH SarabunPSK" w:cs="TH SarabunPSK"/>
          <w:b/>
          <w:bCs/>
          <w:sz w:val="32"/>
          <w:szCs w:val="32"/>
        </w:rPr>
        <w:t>4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21" w:name="_Hlk159067514"/>
      <w:r w:rsidRPr="0064401F">
        <w:rPr>
          <w:rFonts w:ascii="TH SarabunPSK" w:hAnsi="TH SarabunPSK" w:cs="TH SarabunPSK"/>
          <w:sz w:val="32"/>
          <w:szCs w:val="32"/>
          <w:cs/>
        </w:rPr>
        <w:t>ตัวอย่างการใช้งาน</w:t>
      </w:r>
      <w:r w:rsidRPr="009C249F">
        <w:rPr>
          <w:rFonts w:ascii="TH SarabunPSK" w:hAnsi="TH SarabunPSK" w:cs="TH SarabunPSK"/>
          <w:sz w:val="32"/>
          <w:szCs w:val="32"/>
          <w:cs/>
        </w:rPr>
        <w:t>เซนเซอร์วัดคุณภาพน้ำ</w:t>
      </w:r>
      <w:bookmarkEnd w:id="21"/>
    </w:p>
    <w:p w14:paraId="30EC18DE" w14:textId="77777777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A56DD4A" w14:textId="2FD1C252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9C249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1D189444" wp14:editId="26C4FE9D">
            <wp:extent cx="2415653" cy="1604812"/>
            <wp:effectExtent l="0" t="0" r="3810" b="0"/>
            <wp:docPr id="21016787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678787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430018" cy="161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F1F75" w14:textId="77777777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99C11DF" w14:textId="109545A2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2" w:name="_Hlk159067534"/>
      <w:r w:rsidRPr="0064401F">
        <w:rPr>
          <w:rFonts w:ascii="TH SarabunPSK" w:hAnsi="TH SarabunPSK" w:cs="TH SarabunPSK"/>
          <w:sz w:val="32"/>
          <w:szCs w:val="32"/>
          <w:cs/>
        </w:rPr>
        <w:t>ตัวอย่างการใช้งาน</w:t>
      </w:r>
      <w:r w:rsidRPr="009C249F">
        <w:rPr>
          <w:rFonts w:ascii="TH SarabunPSK" w:hAnsi="TH SarabunPSK" w:cs="TH SarabunPSK"/>
          <w:sz w:val="32"/>
          <w:szCs w:val="32"/>
          <w:cs/>
        </w:rPr>
        <w:t>เซนเซอร์วัดคุณภาพน้ำ</w:t>
      </w:r>
      <w:bookmarkEnd w:id="22"/>
    </w:p>
    <w:p w14:paraId="14CC157F" w14:textId="77777777" w:rsidR="00190DD3" w:rsidRPr="00E807AE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CE4130E" w14:textId="1347E950" w:rsidR="00E807AE" w:rsidRDefault="00F04C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</w:t>
      </w:r>
      <w:r w:rsidR="00E807AE" w:rsidRPr="002C73BD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E807A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807AE" w:rsidRPr="002C73BD">
        <w:rPr>
          <w:rFonts w:ascii="TH SarabunPSK" w:hAnsi="TH SarabunPSK" w:cs="TH SarabunPSK"/>
          <w:sz w:val="32"/>
          <w:szCs w:val="32"/>
        </w:rPr>
        <w:t>Code</w:t>
      </w:r>
      <w:r w:rsidR="00E807A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807AE" w:rsidRPr="002C73BD">
        <w:rPr>
          <w:rFonts w:ascii="TH SarabunPSK" w:hAnsi="TH SarabunPSK" w:cs="TH SarabunPSK"/>
          <w:sz w:val="32"/>
          <w:szCs w:val="32"/>
          <w:cs/>
        </w:rPr>
        <w:t>วัด</w:t>
      </w:r>
      <w:r w:rsidR="003C15CD">
        <w:rPr>
          <w:rFonts w:ascii="TH SarabunPSK" w:hAnsi="TH SarabunPSK" w:cs="TH SarabunPSK" w:hint="cs"/>
          <w:sz w:val="32"/>
          <w:szCs w:val="32"/>
          <w:cs/>
        </w:rPr>
        <w:t>ค่า</w:t>
      </w:r>
      <w:r w:rsidR="009C249F">
        <w:rPr>
          <w:rFonts w:ascii="TH SarabunPSK" w:hAnsi="TH SarabunPSK" w:cs="TH SarabunPSK" w:hint="cs"/>
          <w:sz w:val="32"/>
          <w:szCs w:val="32"/>
          <w:cs/>
        </w:rPr>
        <w:t>คุณภาพน้ำ</w:t>
      </w:r>
    </w:p>
    <w:p w14:paraId="0FB6F99B" w14:textId="0EEE705C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#define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TdsSensorPin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A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</w:t>
      </w:r>
    </w:p>
    <w:p w14:paraId="799272AA" w14:textId="015C6C94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#define VREF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5.0 </w:t>
      </w:r>
    </w:p>
    <w:p w14:paraId="0245EF47" w14:textId="51BE07D0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#define SCOUNT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30 </w:t>
      </w:r>
    </w:p>
    <w:p w14:paraId="4FF932A9" w14:textId="023E8A30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[SCOUNT]; </w:t>
      </w:r>
    </w:p>
    <w:p w14:paraId="26195C42" w14:textId="3448074A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[SCOUNT];</w:t>
      </w:r>
    </w:p>
    <w:p w14:paraId="35F518CF" w14:textId="4A4C7009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,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copyIndex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32B0C9CB" w14:textId="7172E50E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float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averageVoltage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,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tdsValue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, temperature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25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433A36A8" w14:textId="5FCA377B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void setup()</w:t>
      </w:r>
    </w:p>
    <w:p w14:paraId="2B4F9091" w14:textId="6BBF4B03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2669D3BC" w14:textId="24ADB06C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115200)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44EC8A98" w14:textId="3655DC4D" w:rsidR="009C249F" w:rsidRPr="009C249F" w:rsidRDefault="006062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TdsSensorPin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, INPUT);</w:t>
      </w:r>
    </w:p>
    <w:p w14:paraId="76CBA4C1" w14:textId="7D86BF01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7D7C87CE" w14:textId="355A8466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void loop()</w:t>
      </w:r>
    </w:p>
    <w:p w14:paraId="2D72E83E" w14:textId="6C95FA6B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2C44567C" w14:textId="50B4D202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static unsigned long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analogSampleTimepoint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millis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();</w:t>
      </w:r>
    </w:p>
    <w:p w14:paraId="54B6A338" w14:textId="7485A899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if 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millis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() -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analogSampleTimepoint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&gt;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40</w:t>
      </w:r>
      <w:r w:rsidR="009C249F" w:rsidRPr="009C249F">
        <w:rPr>
          <w:rFonts w:ascii="TH SarabunPSK" w:hAnsi="TH SarabunPSK" w:cs="TH SarabunPSK"/>
          <w:sz w:val="32"/>
          <w:szCs w:val="32"/>
        </w:rPr>
        <w:t>U)</w:t>
      </w:r>
    </w:p>
    <w:p w14:paraId="7DA082D1" w14:textId="77004637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11C78636" w14:textId="46A1D9FC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analogSampleTimepoint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millis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();</w:t>
      </w:r>
    </w:p>
    <w:p w14:paraId="2E7489E1" w14:textId="5B5F7741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]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analogRead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TdsSensorPin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); </w:t>
      </w:r>
    </w:p>
    <w:p w14:paraId="47DA426C" w14:textId="786ED54C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++;</w:t>
      </w:r>
    </w:p>
    <w:p w14:paraId="1B33003B" w14:textId="4EF9B8E6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if 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== SCOUNT)</w:t>
      </w:r>
    </w:p>
    <w:p w14:paraId="0E9C867E" w14:textId="016FFB92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25E045F3" w14:textId="4012BB46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27E83B45" w14:textId="29A73EDB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static unsigned long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printTimepoint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millis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();</w:t>
      </w:r>
    </w:p>
    <w:p w14:paraId="13367E31" w14:textId="10230F02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if 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millis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() -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printTimepoint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&gt;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800</w:t>
      </w:r>
      <w:r w:rsidR="009C249F" w:rsidRPr="009C249F">
        <w:rPr>
          <w:rFonts w:ascii="TH SarabunPSK" w:hAnsi="TH SarabunPSK" w:cs="TH SarabunPSK"/>
          <w:sz w:val="32"/>
          <w:szCs w:val="32"/>
        </w:rPr>
        <w:t>U)</w:t>
      </w:r>
    </w:p>
    <w:p w14:paraId="2C93D327" w14:textId="2C038317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3E183F3B" w14:textId="1DC8C826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printTimepoint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millis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();</w:t>
      </w:r>
    </w:p>
    <w:p w14:paraId="433E9FE3" w14:textId="3AB31586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for 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copyIndex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copyIndex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&lt; SCOUNT;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copyIndex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++)</w:t>
      </w:r>
    </w:p>
    <w:p w14:paraId="54889F0E" w14:textId="034D869B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copyIndex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]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copyIndex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];</w:t>
      </w:r>
    </w:p>
    <w:p w14:paraId="184AC2E4" w14:textId="7CF6C011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averageVoltage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getMedianNum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analogBufferTemp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, SCOUNT) * (float)VREF / </w:t>
      </w: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1024.0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</w:p>
    <w:p w14:paraId="14C6B451" w14:textId="26005188" w:rsidR="005653D6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float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compensationCoefficient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1.0 + 0.02 * (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temperature -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25.0)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</w:p>
    <w:p w14:paraId="07236066" w14:textId="75449A88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formula: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fFinalResult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25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^C)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fFinalResult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(current)/(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1.0+0.02*(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fTP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-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25.0))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7335EC0A" w14:textId="069E776D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float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compensationVolatge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averageVoltage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/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compensationCoefficient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</w:p>
    <w:p w14:paraId="6B56BB18" w14:textId="6C259052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tdsValue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(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133.42 *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compensationVolatge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*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compensationVolatge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* </w:t>
      </w: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compensationVolatge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-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255.86 *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compensationVolatge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*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compensationVolatge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</w:t>
      </w: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+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857.39 *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compensationVolatge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) *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0.5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//convert voltage value to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tds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value</w:t>
      </w:r>
    </w:p>
    <w:p w14:paraId="7954842C" w14:textId="781E829C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("TDS Value:");</w:t>
      </w:r>
    </w:p>
    <w:p w14:paraId="3A5F80F3" w14:textId="45859F5F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tdsValue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,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0)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7CE2B294" w14:textId="323FCD5D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("ppm");</w:t>
      </w:r>
    </w:p>
    <w:p w14:paraId="1FE9E2D6" w14:textId="54B6380F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6AAFE403" w14:textId="6D917808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78CB30BC" w14:textId="00B6A9EB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getMedianNum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(int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bArray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[], 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)</w:t>
      </w:r>
    </w:p>
    <w:p w14:paraId="2619A0D9" w14:textId="7AA15C22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403C64BF" w14:textId="1B58744C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];</w:t>
      </w:r>
    </w:p>
    <w:p w14:paraId="67F1CAE7" w14:textId="2B7254DD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for (byte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&lt;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++)</w:t>
      </w:r>
    </w:p>
    <w:p w14:paraId="4201DFC0" w14:textId="5C2E602D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]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bArray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];</w:t>
      </w:r>
    </w:p>
    <w:p w14:paraId="5CF1AECD" w14:textId="7A2C7988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, j,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3ECBD773" w14:textId="173F58C9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for (j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j &lt;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-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j++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)</w:t>
      </w:r>
    </w:p>
    <w:p w14:paraId="2D151C9D" w14:textId="743DCC97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1DF7719A" w14:textId="01DEB831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for 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&lt;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- j -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++)</w:t>
      </w:r>
    </w:p>
    <w:p w14:paraId="38CDEE1F" w14:textId="584CE2AD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4F34F88C" w14:textId="18A0ED81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if 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] &gt;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+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1])</w:t>
      </w:r>
    </w:p>
    <w:p w14:paraId="3E2FF22B" w14:textId="70C4327F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{</w:t>
      </w:r>
    </w:p>
    <w:p w14:paraId="506A3742" w14:textId="31D21AAA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];</w:t>
      </w:r>
    </w:p>
    <w:p w14:paraId="15D6BE70" w14:textId="6455AE38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]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+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1]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6A5491E5" w14:textId="4609789A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+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1]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496DFBC5" w14:textId="2C2F920C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 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1B609EE4" w14:textId="7EDF9631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64BC6100" w14:textId="17FF799E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29E2247A" w14:textId="3802917B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if ((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&amp;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1) 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&gt;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0)</w:t>
      </w:r>
    </w:p>
    <w:p w14:paraId="639E303D" w14:textId="5593DB39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-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1) / 2]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46AD7EC8" w14:textId="244DF4BF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else</w:t>
      </w:r>
    </w:p>
    <w:p w14:paraId="08E5AAB5" w14:textId="5DB31176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= (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/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 xml:space="preserve">2] +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bTab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iFilterLen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 xml:space="preserve"> / </w:t>
      </w:r>
      <w:r w:rsidR="009C249F" w:rsidRPr="009C249F">
        <w:rPr>
          <w:rFonts w:ascii="TH SarabunPSK" w:hAnsi="TH SarabunPSK" w:cs="TH SarabunPSK"/>
          <w:sz w:val="32"/>
          <w:szCs w:val="32"/>
          <w:cs/>
        </w:rPr>
        <w:t>2 - 1]) / 2</w:t>
      </w:r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6DD29261" w14:textId="39B1C00C" w:rsidR="009C249F" w:rsidRPr="009C249F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 xml:space="preserve">return </w:t>
      </w:r>
      <w:proofErr w:type="spellStart"/>
      <w:r w:rsidR="009C249F" w:rsidRPr="009C249F">
        <w:rPr>
          <w:rFonts w:ascii="TH SarabunPSK" w:hAnsi="TH SarabunPSK" w:cs="TH SarabunPSK"/>
          <w:sz w:val="32"/>
          <w:szCs w:val="32"/>
        </w:rPr>
        <w:t>bTemp</w:t>
      </w:r>
      <w:proofErr w:type="spellEnd"/>
      <w:r w:rsidR="009C249F" w:rsidRPr="009C249F">
        <w:rPr>
          <w:rFonts w:ascii="TH SarabunPSK" w:hAnsi="TH SarabunPSK" w:cs="TH SarabunPSK"/>
          <w:sz w:val="32"/>
          <w:szCs w:val="32"/>
        </w:rPr>
        <w:t>;</w:t>
      </w:r>
    </w:p>
    <w:p w14:paraId="1844294A" w14:textId="73216093" w:rsidR="00794517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C249F" w:rsidRPr="009C249F">
        <w:rPr>
          <w:rFonts w:ascii="TH SarabunPSK" w:hAnsi="TH SarabunPSK" w:cs="TH SarabunPSK"/>
          <w:sz w:val="32"/>
          <w:szCs w:val="32"/>
        </w:rPr>
        <w:t>}</w:t>
      </w:r>
    </w:p>
    <w:p w14:paraId="53ED6C31" w14:textId="77777777" w:rsidR="005653D6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CB4E06A" w14:textId="10BA70C4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9C249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B84BFAE" wp14:editId="007E5E58">
            <wp:extent cx="1603147" cy="1747520"/>
            <wp:effectExtent l="0" t="0" r="0" b="5080"/>
            <wp:docPr id="18504849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48493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1146" cy="1756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98967" w14:textId="77777777" w:rsidR="009C249F" w:rsidRDefault="009C249F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9D076A4" w14:textId="47FE7495" w:rsidR="009C249F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C249F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C249F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</w:t>
      </w:r>
      <w:r w:rsidR="009C249F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23" w:name="_Hlk159067544"/>
      <w:r w:rsidR="009C249F" w:rsidRPr="005C7758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7D226E">
        <w:rPr>
          <w:rFonts w:ascii="TH SarabunPSK" w:hAnsi="TH SarabunPSK" w:cs="TH SarabunPSK" w:hint="cs"/>
          <w:sz w:val="32"/>
          <w:szCs w:val="32"/>
          <w:cs/>
        </w:rPr>
        <w:t>ผลการวัด</w:t>
      </w:r>
      <w:r w:rsidR="009C249F">
        <w:rPr>
          <w:rFonts w:ascii="TH SarabunPSK" w:hAnsi="TH SarabunPSK" w:cs="TH SarabunPSK" w:hint="cs"/>
          <w:sz w:val="32"/>
          <w:szCs w:val="32"/>
          <w:cs/>
        </w:rPr>
        <w:t>ค่าคุณภาพในน้ำ</w:t>
      </w:r>
      <w:bookmarkEnd w:id="23"/>
    </w:p>
    <w:p w14:paraId="3AAC6C8A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A6E6935" w14:textId="5D18F0D4" w:rsidR="009C249F" w:rsidRPr="0070039B" w:rsidRDefault="00373C1D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8272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 </w:t>
      </w:r>
      <w:bookmarkStart w:id="24" w:name="_Hlk158751847"/>
      <w:r w:rsidRPr="00373C1D">
        <w:rPr>
          <w:rFonts w:ascii="TH SarabunPSK" w:hAnsi="TH SarabunPSK" w:cs="TH SarabunPSK"/>
          <w:b/>
          <w:bCs/>
          <w:sz w:val="32"/>
          <w:szCs w:val="32"/>
          <w:cs/>
        </w:rPr>
        <w:t>เซนเซอร์วัดค่า</w:t>
      </w:r>
      <w:r w:rsidRPr="00373C1D">
        <w:rPr>
          <w:rFonts w:ascii="TH SarabunPSK" w:hAnsi="TH SarabunPSK" w:cs="TH SarabunPSK"/>
          <w:b/>
          <w:bCs/>
          <w:sz w:val="32"/>
          <w:szCs w:val="32"/>
        </w:rPr>
        <w:t>PH</w:t>
      </w:r>
      <w:r w:rsidR="0070039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End w:id="24"/>
      <w:r w:rsidR="0070039B" w:rsidRPr="009C249F">
        <w:rPr>
          <w:rFonts w:ascii="TH SarabunPSK" w:hAnsi="TH SarabunPSK" w:cs="TH SarabunPSK"/>
          <w:sz w:val="30"/>
          <w:szCs w:val="30"/>
          <w:cs/>
        </w:rPr>
        <w:t>(ที่มา</w:t>
      </w:r>
      <w:r w:rsidR="0070039B" w:rsidRPr="009C249F">
        <w:rPr>
          <w:rFonts w:ascii="TH SarabunPSK" w:hAnsi="TH SarabunPSK" w:cs="TH SarabunPSK"/>
          <w:sz w:val="30"/>
          <w:szCs w:val="30"/>
        </w:rPr>
        <w:t xml:space="preserve"> </w:t>
      </w:r>
      <w:r w:rsidR="00EA4B60">
        <w:rPr>
          <w:rFonts w:ascii="TH SarabunPSK" w:hAnsi="TH SarabunPSK" w:cs="TH SarabunPSK"/>
          <w:sz w:val="30"/>
          <w:szCs w:val="30"/>
        </w:rPr>
        <w:t xml:space="preserve">: </w:t>
      </w:r>
      <w:bookmarkStart w:id="25" w:name="_Hlk158751878"/>
      <w:r w:rsidR="0070039B" w:rsidRPr="0070039B">
        <w:rPr>
          <w:rFonts w:ascii="TH SarabunPSK" w:hAnsi="TH SarabunPSK" w:cs="TH SarabunPSK"/>
          <w:sz w:val="30"/>
          <w:szCs w:val="30"/>
        </w:rPr>
        <w:t>https://www.cybertice.com/product</w:t>
      </w:r>
      <w:r w:rsidR="00E438AD">
        <w:rPr>
          <w:rFonts w:ascii="TH SarabunPSK" w:hAnsi="TH SarabunPSK" w:cs="TH SarabunPSK"/>
          <w:sz w:val="30"/>
          <w:szCs w:val="30"/>
        </w:rPr>
        <w:t>/</w:t>
      </w:r>
      <w:bookmarkEnd w:id="25"/>
      <w:r w:rsidR="0070039B">
        <w:rPr>
          <w:rFonts w:ascii="TH SarabunPSK" w:hAnsi="TH SarabunPSK" w:cs="TH SarabunPSK"/>
          <w:sz w:val="30"/>
          <w:szCs w:val="30"/>
        </w:rPr>
        <w:t>)</w:t>
      </w:r>
    </w:p>
    <w:p w14:paraId="4E9F0496" w14:textId="13BF9F4B" w:rsidR="00373C1D" w:rsidRDefault="00373C1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73C1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73C1D">
        <w:rPr>
          <w:rFonts w:ascii="TH SarabunPSK" w:hAnsi="TH SarabunPSK" w:cs="TH SarabunPSK"/>
          <w:sz w:val="32"/>
          <w:szCs w:val="32"/>
        </w:rPr>
        <w:t xml:space="preserve">PH Sensor </w:t>
      </w:r>
      <w:proofErr w:type="spellStart"/>
      <w:r w:rsidRPr="00373C1D">
        <w:rPr>
          <w:rFonts w:ascii="TH SarabunPSK" w:hAnsi="TH SarabunPSK" w:cs="TH SarabunPSK"/>
          <w:sz w:val="32"/>
          <w:szCs w:val="32"/>
        </w:rPr>
        <w:t>arduino</w:t>
      </w:r>
      <w:proofErr w:type="spellEnd"/>
      <w:r w:rsidRPr="00373C1D">
        <w:rPr>
          <w:rFonts w:ascii="TH SarabunPSK" w:hAnsi="TH SarabunPSK" w:cs="TH SarabunPSK"/>
          <w:sz w:val="32"/>
          <w:szCs w:val="32"/>
        </w:rPr>
        <w:t xml:space="preserve"> Analog pH Meter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เซ็นเซอร์วัดค่า </w:t>
      </w:r>
      <w:r w:rsidRPr="00373C1D">
        <w:rPr>
          <w:rFonts w:ascii="TH SarabunPSK" w:hAnsi="TH SarabunPSK" w:cs="TH SarabunPSK"/>
          <w:sz w:val="32"/>
          <w:szCs w:val="32"/>
        </w:rPr>
        <w:t xml:space="preserve">PH </w:t>
      </w:r>
      <w:r w:rsidRPr="00373C1D">
        <w:rPr>
          <w:rFonts w:ascii="TH SarabunPSK" w:hAnsi="TH SarabunPSK" w:cs="TH SarabunPSK"/>
          <w:sz w:val="32"/>
          <w:szCs w:val="32"/>
          <w:cs/>
        </w:rPr>
        <w:t>ของน้ำ วัดค่ากรด ด่าง</w:t>
      </w:r>
      <w:r w:rsidRPr="00373C1D">
        <w:rPr>
          <w:rFonts w:ascii="TH SarabunPSK" w:hAnsi="TH SarabunPSK" w:cs="TH SarabunPSK"/>
          <w:sz w:val="32"/>
          <w:szCs w:val="32"/>
        </w:rPr>
        <w:t xml:space="preserve">Analog pH Meter (pH Sensor)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เป็นเซ็นเซอร์ </w:t>
      </w:r>
      <w:r w:rsidRPr="00373C1D">
        <w:rPr>
          <w:rFonts w:ascii="TH SarabunPSK" w:hAnsi="TH SarabunPSK" w:cs="TH SarabunPSK"/>
          <w:sz w:val="32"/>
          <w:szCs w:val="32"/>
        </w:rPr>
        <w:t xml:space="preserve">PH sensor </w:t>
      </w:r>
      <w:proofErr w:type="spellStart"/>
      <w:r w:rsidRPr="00373C1D">
        <w:rPr>
          <w:rFonts w:ascii="TH SarabunPSK" w:hAnsi="TH SarabunPSK" w:cs="TH SarabunPSK"/>
          <w:sz w:val="32"/>
          <w:szCs w:val="32"/>
        </w:rPr>
        <w:t>arduino</w:t>
      </w:r>
      <w:proofErr w:type="spellEnd"/>
      <w:r w:rsidRPr="00373C1D">
        <w:rPr>
          <w:rFonts w:ascii="TH SarabunPSK" w:hAnsi="TH SarabunPSK" w:cs="TH SarabunPSK"/>
          <w:sz w:val="32"/>
          <w:szCs w:val="32"/>
        </w:rPr>
        <w:t xml:space="preserve">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สำหรับวัดความเป็น กรด-เบส ของสารละลายโดยค่าที่วัดได้จะอยู่ในช่วง </w:t>
      </w:r>
      <w:r w:rsidRPr="00373C1D">
        <w:rPr>
          <w:rFonts w:ascii="TH SarabunPSK" w:hAnsi="TH SarabunPSK" w:cs="TH SarabunPSK"/>
          <w:sz w:val="32"/>
          <w:szCs w:val="32"/>
        </w:rPr>
        <w:t xml:space="preserve">0 - 14pH output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เป็นแบบ </w:t>
      </w:r>
      <w:r w:rsidRPr="00373C1D">
        <w:rPr>
          <w:rFonts w:ascii="TH SarabunPSK" w:hAnsi="TH SarabunPSK" w:cs="TH SarabunPSK"/>
          <w:sz w:val="32"/>
          <w:szCs w:val="32"/>
        </w:rPr>
        <w:t xml:space="preserve">Analog (0-1023)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ใช้ไฟเลี้ยง </w:t>
      </w:r>
      <w:r w:rsidRPr="00373C1D">
        <w:rPr>
          <w:rFonts w:ascii="TH SarabunPSK" w:hAnsi="TH SarabunPSK" w:cs="TH SarabunPSK"/>
          <w:sz w:val="32"/>
          <w:szCs w:val="32"/>
        </w:rPr>
        <w:t xml:space="preserve">5V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สามารถจุ่มแช่น้ำได้ตลอดเวลา ชุดคิดตรวจวัดค่า </w:t>
      </w:r>
      <w:r w:rsidRPr="00373C1D">
        <w:rPr>
          <w:rFonts w:ascii="TH SarabunPSK" w:hAnsi="TH SarabunPSK" w:cs="TH SarabunPSK"/>
          <w:sz w:val="32"/>
          <w:szCs w:val="32"/>
        </w:rPr>
        <w:t>pH (</w:t>
      </w:r>
      <w:r w:rsidRPr="00373C1D">
        <w:rPr>
          <w:rFonts w:ascii="TH SarabunPSK" w:hAnsi="TH SarabunPSK" w:cs="TH SarabunPSK"/>
          <w:sz w:val="32"/>
          <w:szCs w:val="32"/>
          <w:cs/>
        </w:rPr>
        <w:t>ความเป็นกรด-เบส) ในน้ำ ในชุดประกอบด้วยหัวโพรบเซนเซอร์ตรวจวัดและวงจรอินเตอร์</w:t>
      </w:r>
      <w:proofErr w:type="spellStart"/>
      <w:r w:rsidRPr="00373C1D">
        <w:rPr>
          <w:rFonts w:ascii="TH SarabunPSK" w:hAnsi="TH SarabunPSK" w:cs="TH SarabunPSK"/>
          <w:sz w:val="32"/>
          <w:szCs w:val="32"/>
          <w:cs/>
        </w:rPr>
        <w:t>เฟส</w:t>
      </w:r>
      <w:proofErr w:type="spellEnd"/>
      <w:r w:rsidRPr="00373C1D">
        <w:rPr>
          <w:rFonts w:ascii="TH SarabunPSK" w:hAnsi="TH SarabunPSK" w:cs="TH SarabunPSK"/>
          <w:sz w:val="32"/>
          <w:szCs w:val="32"/>
          <w:cs/>
        </w:rPr>
        <w:t>สำหรับเชื่อมต่อกับไมโครคอนโทรลเลอร์ เอาต์พุตเป็น</w:t>
      </w:r>
      <w:r w:rsidR="00765A08" w:rsidRPr="00765A08">
        <w:rPr>
          <w:rFonts w:ascii="TH SarabunPSK" w:hAnsi="TH SarabunPSK" w:cs="TH SarabunPSK"/>
          <w:sz w:val="32"/>
          <w:szCs w:val="32"/>
          <w:cs/>
        </w:rPr>
        <w:t>อนาล็อก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 ใช้ไฟเลี้ยง </w:t>
      </w:r>
      <w:r w:rsidRPr="00373C1D">
        <w:rPr>
          <w:rFonts w:ascii="TH SarabunPSK" w:hAnsi="TH SarabunPSK" w:cs="TH SarabunPSK"/>
          <w:sz w:val="32"/>
          <w:szCs w:val="32"/>
        </w:rPr>
        <w:t xml:space="preserve">5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โวลต์ ตรวจสอบค่า </w:t>
      </w:r>
      <w:r w:rsidRPr="00373C1D">
        <w:rPr>
          <w:rFonts w:ascii="TH SarabunPSK" w:hAnsi="TH SarabunPSK" w:cs="TH SarabunPSK"/>
          <w:sz w:val="32"/>
          <w:szCs w:val="32"/>
        </w:rPr>
        <w:t xml:space="preserve">pH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ได้ตั้งแต่ </w:t>
      </w:r>
      <w:r w:rsidRPr="00373C1D">
        <w:rPr>
          <w:rFonts w:ascii="TH SarabunPSK" w:hAnsi="TH SarabunPSK" w:cs="TH SarabunPSK"/>
          <w:sz w:val="32"/>
          <w:szCs w:val="32"/>
        </w:rPr>
        <w:t xml:space="preserve">0 </w:t>
      </w:r>
      <w:r w:rsidRPr="00373C1D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373C1D">
        <w:rPr>
          <w:rFonts w:ascii="TH SarabunPSK" w:hAnsi="TH SarabunPSK" w:cs="TH SarabunPSK"/>
          <w:sz w:val="32"/>
          <w:szCs w:val="32"/>
        </w:rPr>
        <w:t>14</w:t>
      </w:r>
    </w:p>
    <w:p w14:paraId="7D6F9672" w14:textId="77777777" w:rsidR="001C4B5E" w:rsidRDefault="001C4B5E" w:rsidP="00190DD3">
      <w:pPr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1C1C33D1" w14:textId="30648FFA" w:rsidR="00373C1D" w:rsidRDefault="00373C1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2CB1BD0" wp14:editId="55C874F4">
            <wp:extent cx="1879933" cy="1254344"/>
            <wp:effectExtent l="0" t="0" r="6350" b="3175"/>
            <wp:docPr id="1040520900" name="Picture 7" descr="Arduino PH Meter Board (PH Sensor) ราคาถูก - Arduino Nodemcu Sensor Module  อุปกรณ์อิเล็กทรอนิกส์ ราคาถูก ส่งฟรี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rduino PH Meter Board (PH Sensor) ราคาถูก - Arduino Nodemcu Sensor Module  อุปกรณ์อิเล็กทรอนิกส์ ราคาถูก ส่งฟรี : Inspired by LnwShop.com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045" cy="12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9F08B" w14:textId="77777777" w:rsidR="00373C1D" w:rsidRDefault="00373C1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5A58EA1" w14:textId="1D6230C9" w:rsidR="00373C1D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73C1D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373C1D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</w:t>
      </w:r>
      <w:r w:rsidR="00373C1D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26" w:name="_Hlk159067554"/>
      <w:r w:rsidR="007D226E" w:rsidRPr="007D226E">
        <w:rPr>
          <w:rFonts w:ascii="TH SarabunPSK" w:hAnsi="TH SarabunPSK" w:cs="TH SarabunPSK"/>
          <w:sz w:val="32"/>
          <w:szCs w:val="32"/>
          <w:cs/>
        </w:rPr>
        <w:t>เซนเซอร์วัดค่า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26E" w:rsidRPr="007D226E">
        <w:rPr>
          <w:rFonts w:ascii="TH SarabunPSK" w:hAnsi="TH SarabunPSK" w:cs="TH SarabunPSK"/>
          <w:sz w:val="32"/>
          <w:szCs w:val="32"/>
        </w:rPr>
        <w:t>PH</w:t>
      </w:r>
      <w:bookmarkEnd w:id="26"/>
    </w:p>
    <w:p w14:paraId="4CD79615" w14:textId="77777777" w:rsidR="00373C1D" w:rsidRDefault="00373C1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BBFFD19" w14:textId="00FC93AC" w:rsidR="00373C1D" w:rsidRDefault="00373C1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73C1D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2F7A0E7" wp14:editId="16716E32">
            <wp:extent cx="1358056" cy="1090728"/>
            <wp:effectExtent l="0" t="0" r="0" b="0"/>
            <wp:docPr id="13032588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258897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64790" cy="1096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7B279" w14:textId="77777777" w:rsid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828D16C" w14:textId="381C28E0" w:rsidR="007D226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D226E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7D226E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</w:t>
      </w:r>
      <w:r w:rsidR="007D226E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27" w:name="_Hlk159067567"/>
      <w:r w:rsidR="007D226E" w:rsidRPr="0064401F">
        <w:rPr>
          <w:rFonts w:ascii="TH SarabunPSK" w:hAnsi="TH SarabunPSK" w:cs="TH SarabunPSK"/>
          <w:sz w:val="32"/>
          <w:szCs w:val="32"/>
          <w:cs/>
        </w:rPr>
        <w:t>ตัวอย่างการใช้งาน</w:t>
      </w:r>
      <w:r w:rsidR="007D226E" w:rsidRPr="007D226E">
        <w:rPr>
          <w:rFonts w:ascii="TH SarabunPSK" w:hAnsi="TH SarabunPSK" w:cs="TH SarabunPSK"/>
          <w:sz w:val="32"/>
          <w:szCs w:val="32"/>
          <w:cs/>
        </w:rPr>
        <w:t>เซนเซอร์วัดค่า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26E" w:rsidRPr="007D226E">
        <w:rPr>
          <w:rFonts w:ascii="TH SarabunPSK" w:hAnsi="TH SarabunPSK" w:cs="TH SarabunPSK"/>
          <w:sz w:val="32"/>
          <w:szCs w:val="32"/>
        </w:rPr>
        <w:t>PH</w:t>
      </w:r>
      <w:bookmarkEnd w:id="27"/>
    </w:p>
    <w:p w14:paraId="4AA49B7B" w14:textId="77777777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AE1BAD7" w14:textId="77777777" w:rsidR="007D226E" w:rsidRDefault="00373C1D" w:rsidP="00190DD3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71CB4C7" wp14:editId="3733B58B">
            <wp:extent cx="1745777" cy="1309438"/>
            <wp:effectExtent l="0" t="0" r="6985" b="5080"/>
            <wp:docPr id="365191779" name="Picture 9" descr="PH Sensor arduino เซ็นเซอร์วัดค่า PH ของน้ำ ราคาถูก คุณภาพดี - ขาย Arduino  อุปกรณ์ Arduino คุณภาพดี ราคาถูก ส่งไว ส่งฟร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H Sensor arduino เซ็นเซอร์วัดค่า PH ของน้ำ ราคาถูก คุณภาพดี - ขาย Arduino  อุปกรณ์ Arduino คุณภาพดี ราคาถูก ส่งไว ส่งฟรี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863" cy="132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54881" w14:textId="77777777" w:rsidR="007D226E" w:rsidRDefault="007D226E" w:rsidP="00190DD3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D07B84" w14:textId="0A94C367" w:rsidR="007D226E" w:rsidRPr="007D226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D226E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7D226E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8</w:t>
      </w:r>
      <w:r w:rsidR="007D226E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28" w:name="_Hlk159067574"/>
      <w:r w:rsidR="007D226E" w:rsidRPr="0064401F">
        <w:rPr>
          <w:rFonts w:ascii="TH SarabunPSK" w:hAnsi="TH SarabunPSK" w:cs="TH SarabunPSK"/>
          <w:sz w:val="32"/>
          <w:szCs w:val="32"/>
          <w:cs/>
        </w:rPr>
        <w:t>ตัวอย่างการใช้งาน</w:t>
      </w:r>
      <w:r w:rsidR="007D226E" w:rsidRPr="007D226E">
        <w:rPr>
          <w:rFonts w:ascii="TH SarabunPSK" w:hAnsi="TH SarabunPSK" w:cs="TH SarabunPSK"/>
          <w:sz w:val="32"/>
          <w:szCs w:val="32"/>
          <w:cs/>
        </w:rPr>
        <w:t>เซนเซอร์วัดค่า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26E" w:rsidRPr="007D226E">
        <w:rPr>
          <w:rFonts w:ascii="TH SarabunPSK" w:hAnsi="TH SarabunPSK" w:cs="TH SarabunPSK"/>
          <w:sz w:val="32"/>
          <w:szCs w:val="32"/>
        </w:rPr>
        <w:t>PH</w:t>
      </w:r>
      <w:bookmarkEnd w:id="28"/>
    </w:p>
    <w:p w14:paraId="37A22016" w14:textId="676E1FAF" w:rsidR="00373C1D" w:rsidRDefault="00F04C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lastRenderedPageBreak/>
        <w:t>กกก</w:t>
      </w:r>
      <w:r w:rsidR="007D226E" w:rsidRPr="007D226E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26E" w:rsidRPr="007D226E">
        <w:rPr>
          <w:rFonts w:ascii="TH SarabunPSK" w:hAnsi="TH SarabunPSK" w:cs="TH SarabunPSK"/>
          <w:sz w:val="32"/>
          <w:szCs w:val="32"/>
        </w:rPr>
        <w:t>Code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26E" w:rsidRPr="007D226E">
        <w:rPr>
          <w:rFonts w:ascii="TH SarabunPSK" w:hAnsi="TH SarabunPSK" w:cs="TH SarabunPSK"/>
          <w:sz w:val="32"/>
          <w:szCs w:val="32"/>
          <w:cs/>
        </w:rPr>
        <w:t>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26E" w:rsidRPr="007D226E">
        <w:rPr>
          <w:rFonts w:ascii="TH SarabunPSK" w:hAnsi="TH SarabunPSK" w:cs="TH SarabunPSK"/>
          <w:sz w:val="32"/>
          <w:szCs w:val="32"/>
        </w:rPr>
        <w:t>PH</w:t>
      </w:r>
    </w:p>
    <w:p w14:paraId="4A98BB65" w14:textId="412AFF03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#define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SensorPin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 xml:space="preserve"> A0            </w:t>
      </w:r>
    </w:p>
    <w:p w14:paraId="6059DE7E" w14:textId="2985E644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#define Offset 0.00            </w:t>
      </w:r>
    </w:p>
    <w:p w14:paraId="72B96894" w14:textId="10DF7FD2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unsigned long int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avgValue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 xml:space="preserve">;     </w:t>
      </w:r>
    </w:p>
    <w:p w14:paraId="4DEDE9AE" w14:textId="693748D8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>void setup()</w:t>
      </w:r>
    </w:p>
    <w:p w14:paraId="3B2A920D" w14:textId="08F27118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>{</w:t>
      </w:r>
    </w:p>
    <w:p w14:paraId="6B31CE64" w14:textId="57E96B67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 xml:space="preserve">(13,OUTPUT); </w:t>
      </w:r>
    </w:p>
    <w:p w14:paraId="70C7D214" w14:textId="30CA2569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 xml:space="preserve">(9600); </w:t>
      </w:r>
    </w:p>
    <w:p w14:paraId="3CD33DEE" w14:textId="59112AD9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("</w:t>
      </w:r>
      <w:r w:rsidR="007D226E" w:rsidRPr="007D226E">
        <w:rPr>
          <w:rFonts w:ascii="TH SarabunPSK" w:hAnsi="TH SarabunPSK" w:cs="TH SarabunPSK"/>
          <w:sz w:val="32"/>
          <w:szCs w:val="32"/>
          <w:cs/>
        </w:rPr>
        <w:t>พร้อมแล้ว!")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;    </w:t>
      </w:r>
    </w:p>
    <w:p w14:paraId="0EFBA643" w14:textId="02A5AD30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>}</w:t>
      </w:r>
    </w:p>
    <w:p w14:paraId="672600CD" w14:textId="28F1C28F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>void loop()</w:t>
      </w:r>
    </w:p>
    <w:p w14:paraId="37F9959C" w14:textId="5DC1C3AA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>{</w:t>
      </w:r>
    </w:p>
    <w:p w14:paraId="7CED530A" w14:textId="4CBEA61F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int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 xml:space="preserve">[10];                </w:t>
      </w:r>
    </w:p>
    <w:p w14:paraId="3797B0E0" w14:textId="421A6550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for(int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 xml:space="preserve">=0;i&lt;10;i++)      </w:t>
      </w:r>
    </w:p>
    <w:p w14:paraId="51696029" w14:textId="09AD92D8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{</w:t>
      </w:r>
    </w:p>
    <w:p w14:paraId="529AD61E" w14:textId="62E727B5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[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]=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analogRead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SensorPin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);</w:t>
      </w:r>
    </w:p>
    <w:p w14:paraId="191512D8" w14:textId="58EB3048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 delay(10);</w:t>
      </w:r>
    </w:p>
    <w:p w14:paraId="5880A90E" w14:textId="51A818B7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}</w:t>
      </w:r>
    </w:p>
    <w:p w14:paraId="5AE26DF4" w14:textId="0C223357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for(int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 xml:space="preserve">=0;i&lt;9;i++)       </w:t>
      </w:r>
    </w:p>
    <w:p w14:paraId="3BA10AC0" w14:textId="171835B3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{</w:t>
      </w:r>
    </w:p>
    <w:p w14:paraId="2C262AD0" w14:textId="16D0C422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for(int j=i+1;j&lt;10;j++)</w:t>
      </w:r>
    </w:p>
    <w:p w14:paraId="4F4536D7" w14:textId="6201175A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{</w:t>
      </w:r>
    </w:p>
    <w:p w14:paraId="2D55C8AC" w14:textId="5EE9D114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 if(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[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]&gt;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[j])</w:t>
      </w:r>
    </w:p>
    <w:p w14:paraId="4F003DE8" w14:textId="4B06CFFF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  {</w:t>
      </w:r>
    </w:p>
    <w:p w14:paraId="5753DBCD" w14:textId="5F663A68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     int temp=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[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];</w:t>
      </w:r>
    </w:p>
    <w:p w14:paraId="47241E3D" w14:textId="6FDBA0A3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[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]=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[j];</w:t>
      </w:r>
    </w:p>
    <w:p w14:paraId="4FA8F109" w14:textId="57AE8CE4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[j]=temp;</w:t>
      </w:r>
    </w:p>
    <w:p w14:paraId="1F33CF2C" w14:textId="5E5FF472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    }</w:t>
      </w:r>
    </w:p>
    <w:p w14:paraId="219F89DA" w14:textId="2231AFA7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  }</w:t>
      </w:r>
    </w:p>
    <w:p w14:paraId="007832E3" w14:textId="672C6545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}</w:t>
      </w:r>
    </w:p>
    <w:p w14:paraId="1E44D4E8" w14:textId="2D35EC79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avgValue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=0;</w:t>
      </w:r>
    </w:p>
    <w:p w14:paraId="51A882BA" w14:textId="6DCB869C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for(int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 xml:space="preserve">=2;i&lt;8;i++)                      </w:t>
      </w:r>
    </w:p>
    <w:p w14:paraId="48ABF29F" w14:textId="33F811B9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avgValue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+=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buf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[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];</w:t>
      </w:r>
    </w:p>
    <w:p w14:paraId="0787A637" w14:textId="1E2A3278" w:rsidR="007D226E" w:rsidRPr="007D226E" w:rsidRDefault="007D226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D226E">
        <w:rPr>
          <w:rFonts w:ascii="TH SarabunPSK" w:hAnsi="TH SarabunPSK" w:cs="TH SarabunPSK"/>
          <w:sz w:val="32"/>
          <w:szCs w:val="32"/>
        </w:rPr>
        <w:t xml:space="preserve"> float 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phValue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>=(float)</w:t>
      </w:r>
      <w:proofErr w:type="spellStart"/>
      <w:r w:rsidRPr="007D226E">
        <w:rPr>
          <w:rFonts w:ascii="TH SarabunPSK" w:hAnsi="TH SarabunPSK" w:cs="TH SarabunPSK"/>
          <w:sz w:val="32"/>
          <w:szCs w:val="32"/>
        </w:rPr>
        <w:t>avgValue</w:t>
      </w:r>
      <w:proofErr w:type="spellEnd"/>
      <w:r w:rsidRPr="007D226E">
        <w:rPr>
          <w:rFonts w:ascii="TH SarabunPSK" w:hAnsi="TH SarabunPSK" w:cs="TH SarabunPSK"/>
          <w:sz w:val="32"/>
          <w:szCs w:val="32"/>
        </w:rPr>
        <w:t xml:space="preserve">*5.0/1024/6; </w:t>
      </w:r>
    </w:p>
    <w:p w14:paraId="7A004765" w14:textId="66FD0031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phValue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=3.5*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phValue+Offset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 xml:space="preserve">;                   </w:t>
      </w:r>
    </w:p>
    <w:p w14:paraId="77BFEF77" w14:textId="12FD44E6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 xml:space="preserve">("    </w:t>
      </w:r>
      <w:r w:rsidR="007D226E" w:rsidRPr="007D226E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pH:"); </w:t>
      </w:r>
    </w:p>
    <w:p w14:paraId="19529926" w14:textId="1948F104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(phValue,2);</w:t>
      </w:r>
    </w:p>
    <w:p w14:paraId="10CA1675" w14:textId="1E52E88B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(" ");</w:t>
      </w:r>
    </w:p>
    <w:p w14:paraId="33CC3D34" w14:textId="6DAFD7E9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 xml:space="preserve">(13, HIGH);      </w:t>
      </w:r>
    </w:p>
    <w:p w14:paraId="3D54BE4B" w14:textId="0DFB076C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delay(800);</w:t>
      </w:r>
    </w:p>
    <w:p w14:paraId="77152B3E" w14:textId="725884C9" w:rsidR="007D226E" w:rsidRP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7D226E" w:rsidRPr="007D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7D226E" w:rsidRPr="007D226E">
        <w:rPr>
          <w:rFonts w:ascii="TH SarabunPSK" w:hAnsi="TH SarabunPSK" w:cs="TH SarabunPSK"/>
          <w:sz w:val="32"/>
          <w:szCs w:val="32"/>
        </w:rPr>
        <w:t>(13, LOW);</w:t>
      </w:r>
    </w:p>
    <w:p w14:paraId="4E857C5F" w14:textId="48EB08F5" w:rsidR="007D226E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D226E" w:rsidRPr="007D226E">
        <w:rPr>
          <w:rFonts w:ascii="TH SarabunPSK" w:hAnsi="TH SarabunPSK" w:cs="TH SarabunPSK"/>
          <w:sz w:val="32"/>
          <w:szCs w:val="32"/>
        </w:rPr>
        <w:t>}</w:t>
      </w:r>
    </w:p>
    <w:p w14:paraId="1475CE5A" w14:textId="77777777" w:rsidR="005653D6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C96E84F" w14:textId="603762CD" w:rsidR="007D226E" w:rsidRDefault="007D226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226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7D634EE" wp14:editId="6C4471BE">
            <wp:extent cx="2864211" cy="1485900"/>
            <wp:effectExtent l="0" t="0" r="0" b="0"/>
            <wp:docPr id="35686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86625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74055" cy="1491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16500" w14:textId="77777777" w:rsidR="007D226E" w:rsidRDefault="007D226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C230735" w14:textId="421D8D84" w:rsidR="007D226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D226E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7D226E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9</w:t>
      </w:r>
      <w:r w:rsidR="007D226E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29" w:name="_Hlk159067594"/>
      <w:r w:rsidR="007D226E" w:rsidRPr="0064401F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7D226E">
        <w:rPr>
          <w:rFonts w:ascii="TH SarabunPSK" w:hAnsi="TH SarabunPSK" w:cs="TH SarabunPSK" w:hint="cs"/>
          <w:sz w:val="32"/>
          <w:szCs w:val="32"/>
          <w:cs/>
        </w:rPr>
        <w:t>ผล</w:t>
      </w:r>
      <w:r w:rsidR="007D226E" w:rsidRPr="0064401F">
        <w:rPr>
          <w:rFonts w:ascii="TH SarabunPSK" w:hAnsi="TH SarabunPSK" w:cs="TH SarabunPSK"/>
          <w:sz w:val="32"/>
          <w:szCs w:val="32"/>
          <w:cs/>
        </w:rPr>
        <w:t>การ</w:t>
      </w:r>
      <w:r w:rsidR="007D226E" w:rsidRPr="007D226E">
        <w:rPr>
          <w:rFonts w:ascii="TH SarabunPSK" w:hAnsi="TH SarabunPSK" w:cs="TH SarabunPSK"/>
          <w:sz w:val="32"/>
          <w:szCs w:val="32"/>
          <w:cs/>
        </w:rPr>
        <w:t>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D226E" w:rsidRPr="007D226E">
        <w:rPr>
          <w:rFonts w:ascii="TH SarabunPSK" w:hAnsi="TH SarabunPSK" w:cs="TH SarabunPSK"/>
          <w:sz w:val="32"/>
          <w:szCs w:val="32"/>
        </w:rPr>
        <w:t>PH</w:t>
      </w:r>
      <w:bookmarkEnd w:id="29"/>
    </w:p>
    <w:p w14:paraId="1E15B23D" w14:textId="77777777" w:rsidR="00190DD3" w:rsidRPr="007D226E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81C2ED2" w14:textId="72DB94A9" w:rsidR="00E438AD" w:rsidRPr="0070039B" w:rsidRDefault="0070039B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70039B">
        <w:rPr>
          <w:rFonts w:ascii="TH SarabunPSK" w:hAnsi="TH SarabunPSK" w:cs="TH SarabunPSK"/>
          <w:b/>
          <w:bCs/>
          <w:sz w:val="32"/>
          <w:szCs w:val="32"/>
          <w:cs/>
        </w:rPr>
        <w:t xml:space="preserve">2.8 </w:t>
      </w:r>
      <w:bookmarkStart w:id="30" w:name="_Hlk158751929"/>
      <w:r w:rsidRPr="0070039B">
        <w:rPr>
          <w:rFonts w:ascii="TH SarabunPSK" w:hAnsi="TH SarabunPSK" w:cs="TH SarabunPSK"/>
          <w:b/>
          <w:bCs/>
          <w:sz w:val="32"/>
          <w:szCs w:val="32"/>
          <w:cs/>
        </w:rPr>
        <w:t>เซนเซอร์วัดค่าแสง</w:t>
      </w:r>
      <w:r w:rsidR="00E438A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End w:id="30"/>
      <w:r w:rsidR="00E438AD" w:rsidRPr="009C249F">
        <w:rPr>
          <w:rFonts w:ascii="TH SarabunPSK" w:hAnsi="TH SarabunPSK" w:cs="TH SarabunPSK"/>
          <w:sz w:val="30"/>
          <w:szCs w:val="30"/>
          <w:cs/>
        </w:rPr>
        <w:t>(ที่มา</w:t>
      </w:r>
      <w:r w:rsidR="00E438AD" w:rsidRPr="009C249F">
        <w:rPr>
          <w:rFonts w:ascii="TH SarabunPSK" w:hAnsi="TH SarabunPSK" w:cs="TH SarabunPSK"/>
          <w:sz w:val="30"/>
          <w:szCs w:val="30"/>
        </w:rPr>
        <w:t xml:space="preserve"> </w:t>
      </w:r>
      <w:r w:rsidR="00EA4B60">
        <w:rPr>
          <w:rFonts w:ascii="TH SarabunPSK" w:hAnsi="TH SarabunPSK" w:cs="TH SarabunPSK"/>
          <w:sz w:val="30"/>
          <w:szCs w:val="30"/>
        </w:rPr>
        <w:t xml:space="preserve">: </w:t>
      </w:r>
      <w:bookmarkStart w:id="31" w:name="_Hlk158751952"/>
      <w:r w:rsidR="005F38B3" w:rsidRPr="005F38B3">
        <w:rPr>
          <w:rFonts w:ascii="TH SarabunPSK" w:hAnsi="TH SarabunPSK" w:cs="TH SarabunPSK"/>
          <w:sz w:val="30"/>
          <w:szCs w:val="30"/>
        </w:rPr>
        <w:t>https://www.foodnetworksolution.com/wiki/word/7235/</w:t>
      </w:r>
      <w:bookmarkEnd w:id="31"/>
      <w:r w:rsidR="00E438AD">
        <w:rPr>
          <w:rFonts w:ascii="TH SarabunPSK" w:hAnsi="TH SarabunPSK" w:cs="TH SarabunPSK"/>
          <w:sz w:val="30"/>
          <w:szCs w:val="30"/>
        </w:rPr>
        <w:t>)</w:t>
      </w:r>
    </w:p>
    <w:p w14:paraId="28814F10" w14:textId="50640D7B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44691">
        <w:rPr>
          <w:rFonts w:ascii="TH SarabunPSK" w:hAnsi="TH SarabunPSK" w:cs="TH SarabunPSK"/>
          <w:sz w:val="32"/>
          <w:szCs w:val="32"/>
          <w:cs/>
        </w:rPr>
        <w:t>เซนเซอร์ชนิดใช้แสง (</w:t>
      </w:r>
      <w:r w:rsidRPr="00B44691">
        <w:rPr>
          <w:rFonts w:ascii="TH SarabunPSK" w:hAnsi="TH SarabunPSK" w:cs="TH SarabunPSK"/>
          <w:sz w:val="32"/>
          <w:szCs w:val="32"/>
        </w:rPr>
        <w:t xml:space="preserve">optical sensor) </w:t>
      </w:r>
      <w:r w:rsidRPr="00B44691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B44691">
        <w:rPr>
          <w:rFonts w:ascii="TH SarabunPSK" w:hAnsi="TH SarabunPSK" w:cs="TH SarabunPSK"/>
          <w:sz w:val="32"/>
          <w:szCs w:val="32"/>
        </w:rPr>
        <w:t xml:space="preserve">photo sensor </w:t>
      </w:r>
      <w:r w:rsidRPr="00B44691">
        <w:rPr>
          <w:rFonts w:ascii="TH SarabunPSK" w:hAnsi="TH SarabunPSK" w:cs="TH SarabunPSK"/>
          <w:sz w:val="32"/>
          <w:szCs w:val="32"/>
          <w:cs/>
        </w:rPr>
        <w:t>โดยทั่วไปใช้ในงานการตรวจจับการเคลื่อนไหว การตรวจจับวัตถุ และการตรวจสอบขนาดรูปร่างของวัตถุ เซนเซอร์ชนิดนี้ทำงานโดยอาศัยหลักการส่งและรับแสง มีส่วนประกอบสำคัญ 2 ส่วนคือ ตัวส่งแสง (</w:t>
      </w:r>
      <w:r w:rsidRPr="00B44691">
        <w:rPr>
          <w:rFonts w:ascii="TH SarabunPSK" w:hAnsi="TH SarabunPSK" w:cs="TH SarabunPSK"/>
          <w:sz w:val="32"/>
          <w:szCs w:val="32"/>
        </w:rPr>
        <w:t xml:space="preserve">emitter) </w:t>
      </w:r>
      <w:r w:rsidRPr="00B44691">
        <w:rPr>
          <w:rFonts w:ascii="TH SarabunPSK" w:hAnsi="TH SarabunPSK" w:cs="TH SarabunPSK"/>
          <w:sz w:val="32"/>
          <w:szCs w:val="32"/>
          <w:cs/>
        </w:rPr>
        <w:t>และตัวรับแสง (</w:t>
      </w:r>
      <w:r w:rsidRPr="00B44691">
        <w:rPr>
          <w:rFonts w:ascii="TH SarabunPSK" w:hAnsi="TH SarabunPSK" w:cs="TH SarabunPSK"/>
          <w:sz w:val="32"/>
          <w:szCs w:val="32"/>
        </w:rPr>
        <w:t xml:space="preserve">receiver) </w:t>
      </w:r>
      <w:r w:rsidRPr="00B44691">
        <w:rPr>
          <w:rFonts w:ascii="TH SarabunPSK" w:hAnsi="TH SarabunPSK" w:cs="TH SarabunPSK"/>
          <w:sz w:val="32"/>
          <w:szCs w:val="32"/>
          <w:cs/>
        </w:rPr>
        <w:t>ลักษณะการตรวจจับเกิดจากการที่ลำแสงจากตัวส่งแสง ส่งไปสะท้อนกับวัตถุหรือถูกขวางกั้นด้วยวัตถุ ส่งผลให้ตัวรับแสงรู้สภาวะที่เกิดขึ้นและเปลี่ยนแปลงสภาวะของสัญญาณทางด้านเอาต์พุตเพื่อนำไปใช้งานต่อไป</w:t>
      </w:r>
    </w:p>
    <w:p w14:paraId="4966CED6" w14:textId="38B8F6E4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B44691">
        <w:rPr>
          <w:rFonts w:ascii="TH SarabunPSK" w:hAnsi="TH SarabunPSK" w:cs="TH SarabunPSK"/>
          <w:sz w:val="32"/>
          <w:szCs w:val="32"/>
          <w:cs/>
        </w:rPr>
        <w:t>อุปกรณ์ที่เป็นตัวรับแสงส่วนใหญ่นิยมใช</w:t>
      </w:r>
      <w:r w:rsidR="00765A08">
        <w:rPr>
          <w:rFonts w:ascii="TH SarabunPSK" w:hAnsi="TH SarabunPSK" w:cs="TH SarabunPSK" w:hint="cs"/>
          <w:sz w:val="32"/>
          <w:szCs w:val="32"/>
          <w:cs/>
        </w:rPr>
        <w:t>้</w:t>
      </w:r>
      <w:proofErr w:type="spellStart"/>
      <w:r w:rsidR="00765A08">
        <w:rPr>
          <w:rFonts w:ascii="TH SarabunPSK" w:hAnsi="TH SarabunPSK" w:cs="TH SarabunPSK" w:hint="cs"/>
          <w:sz w:val="32"/>
          <w:szCs w:val="32"/>
          <w:cs/>
        </w:rPr>
        <w:t>โฟ</w:t>
      </w:r>
      <w:proofErr w:type="spellEnd"/>
      <w:r w:rsidRPr="00B44691">
        <w:rPr>
          <w:rFonts w:ascii="TH SarabunPSK" w:hAnsi="TH SarabunPSK" w:cs="TH SarabunPSK"/>
          <w:sz w:val="32"/>
          <w:szCs w:val="32"/>
          <w:cs/>
        </w:rPr>
        <w:t>โต้ไดโอด (</w:t>
      </w:r>
      <w:r w:rsidRPr="00B44691">
        <w:rPr>
          <w:rFonts w:ascii="TH SarabunPSK" w:hAnsi="TH SarabunPSK" w:cs="TH SarabunPSK"/>
          <w:sz w:val="32"/>
          <w:szCs w:val="32"/>
        </w:rPr>
        <w:t xml:space="preserve">photo diode) </w:t>
      </w:r>
      <w:r w:rsidRPr="00B44691">
        <w:rPr>
          <w:rFonts w:ascii="TH SarabunPSK" w:hAnsi="TH SarabunPSK" w:cs="TH SarabunPSK"/>
          <w:sz w:val="32"/>
          <w:szCs w:val="32"/>
          <w:cs/>
        </w:rPr>
        <w:t>หรือโฟโต้-ทรานซิสเตอร์ (</w:t>
      </w:r>
      <w:r w:rsidRPr="00B44691">
        <w:rPr>
          <w:rFonts w:ascii="TH SarabunPSK" w:hAnsi="TH SarabunPSK" w:cs="TH SarabunPSK"/>
          <w:sz w:val="32"/>
          <w:szCs w:val="32"/>
        </w:rPr>
        <w:t xml:space="preserve">photo transistor) </w:t>
      </w:r>
      <w:r w:rsidRPr="00B44691">
        <w:rPr>
          <w:rFonts w:ascii="TH SarabunPSK" w:hAnsi="TH SarabunPSK" w:cs="TH SarabunPSK"/>
          <w:sz w:val="32"/>
          <w:szCs w:val="32"/>
          <w:cs/>
        </w:rPr>
        <w:t xml:space="preserve">ส่วนตัวส่งแสงนั้นโดยทั่วไปใช้ </w:t>
      </w:r>
      <w:r w:rsidRPr="00B44691">
        <w:rPr>
          <w:rFonts w:ascii="TH SarabunPSK" w:hAnsi="TH SarabunPSK" w:cs="TH SarabunPSK"/>
          <w:sz w:val="32"/>
          <w:szCs w:val="32"/>
        </w:rPr>
        <w:t xml:space="preserve">LED (Light Emitting Diode) </w:t>
      </w:r>
      <w:r w:rsidRPr="00B44691">
        <w:rPr>
          <w:rFonts w:ascii="TH SarabunPSK" w:hAnsi="TH SarabunPSK" w:cs="TH SarabunPSK"/>
          <w:sz w:val="32"/>
          <w:szCs w:val="32"/>
          <w:cs/>
        </w:rPr>
        <w:t>เนื่องจากการต่อใช้งานร่วมกับวงจรอิเล็กทรอนิกส์ทำได้ง่าย สะดวกในการบำรุงรักษา ใช้กระแสไฟฟ้าต่ำ และไม่ได้รับผลกระทบจากสภาวะรอบข้างไม่ว่าจะเป็นสนามแม่เหล็ก ความถี่ ความร้อน ความชื้น หรือการสั่นสะเทือน</w:t>
      </w:r>
    </w:p>
    <w:p w14:paraId="4FA13DC8" w14:textId="48A51A08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กกก </w:t>
      </w:r>
      <w:r w:rsidRPr="00B44691">
        <w:rPr>
          <w:rFonts w:ascii="TH SarabunPSK" w:hAnsi="TH SarabunPSK" w:cs="TH SarabunPSK"/>
          <w:sz w:val="32"/>
          <w:szCs w:val="32"/>
          <w:cs/>
        </w:rPr>
        <w:t xml:space="preserve">แบ่งประเภทของ </w:t>
      </w:r>
      <w:r w:rsidRPr="00B44691">
        <w:rPr>
          <w:rFonts w:ascii="TH SarabunPSK" w:hAnsi="TH SarabunPSK" w:cs="TH SarabunPSK"/>
          <w:sz w:val="32"/>
          <w:szCs w:val="32"/>
        </w:rPr>
        <w:t xml:space="preserve">LED </w:t>
      </w:r>
      <w:r w:rsidRPr="00B44691">
        <w:rPr>
          <w:rFonts w:ascii="TH SarabunPSK" w:hAnsi="TH SarabunPSK" w:cs="TH SarabunPSK"/>
          <w:sz w:val="32"/>
          <w:szCs w:val="32"/>
          <w:cs/>
        </w:rPr>
        <w:t xml:space="preserve">ตามความยาวคลื่นของแสงได้ดังนี้ </w:t>
      </w:r>
    </w:p>
    <w:p w14:paraId="77CC0F46" w14:textId="5B12C646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44691">
        <w:rPr>
          <w:rFonts w:ascii="TH SarabunPSK" w:hAnsi="TH SarabunPSK" w:cs="TH SarabunPSK"/>
          <w:sz w:val="32"/>
          <w:szCs w:val="32"/>
        </w:rPr>
        <w:t xml:space="preserve">LED </w:t>
      </w:r>
      <w:r w:rsidRPr="00B44691">
        <w:rPr>
          <w:rFonts w:ascii="TH SarabunPSK" w:hAnsi="TH SarabunPSK" w:cs="TH SarabunPSK"/>
          <w:sz w:val="32"/>
          <w:szCs w:val="32"/>
          <w:cs/>
        </w:rPr>
        <w:t>แบบแสงอินฟราเรด มีความยาวคลื่นอยู่ในช่วง 910-950</w:t>
      </w:r>
      <w:r w:rsidRPr="00B44691">
        <w:rPr>
          <w:rFonts w:ascii="TH SarabunPSK" w:hAnsi="TH SarabunPSK" w:cs="TH SarabunPSK"/>
          <w:sz w:val="32"/>
          <w:szCs w:val="32"/>
        </w:rPr>
        <w:t xml:space="preserve"> nm </w:t>
      </w:r>
      <w:r w:rsidRPr="00B44691">
        <w:rPr>
          <w:rFonts w:ascii="TH SarabunPSK" w:hAnsi="TH SarabunPSK" w:cs="TH SarabunPSK"/>
          <w:sz w:val="32"/>
          <w:szCs w:val="32"/>
          <w:cs/>
        </w:rPr>
        <w:t>ไม่สามารถมองเห็นได้ด้วยตาเปล่า ให้ความเข้มของแสงสูงและระยะส่งไกล แต่ไม่สามารถแยกแยะความแตกต่างของสีได้</w:t>
      </w:r>
    </w:p>
    <w:p w14:paraId="6A72E6AA" w14:textId="28BC1456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44691">
        <w:rPr>
          <w:rFonts w:ascii="TH SarabunPSK" w:hAnsi="TH SarabunPSK" w:cs="TH SarabunPSK"/>
          <w:sz w:val="32"/>
          <w:szCs w:val="32"/>
        </w:rPr>
        <w:t xml:space="preserve">LED </w:t>
      </w:r>
      <w:r w:rsidRPr="00B44691">
        <w:rPr>
          <w:rFonts w:ascii="TH SarabunPSK" w:hAnsi="TH SarabunPSK" w:cs="TH SarabunPSK"/>
          <w:sz w:val="32"/>
          <w:szCs w:val="32"/>
          <w:cs/>
        </w:rPr>
        <w:t>แบบแสงสีแดง มีความยาวคลื่นประมาณ 650</w:t>
      </w:r>
      <w:r w:rsidRPr="00B44691">
        <w:rPr>
          <w:rFonts w:ascii="TH SarabunPSK" w:hAnsi="TH SarabunPSK" w:cs="TH SarabunPSK"/>
          <w:sz w:val="32"/>
          <w:szCs w:val="32"/>
        </w:rPr>
        <w:t xml:space="preserve"> nm </w:t>
      </w:r>
      <w:r w:rsidRPr="00B44691">
        <w:rPr>
          <w:rFonts w:ascii="TH SarabunPSK" w:hAnsi="TH SarabunPSK" w:cs="TH SarabunPSK"/>
          <w:sz w:val="32"/>
          <w:szCs w:val="32"/>
          <w:cs/>
        </w:rPr>
        <w:t>มองเห็นได้ด้วยตาเปล่า ความเข้มของแสงอยู่ในระดับปานกลาง สามารถตรวจจับพื้นผิวที่มีสีดำ สีน้ำเงินและสีเขียวบนพื้นสีขาวได้ดี</w:t>
      </w:r>
    </w:p>
    <w:p w14:paraId="5507F9DF" w14:textId="1FB76197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44691">
        <w:rPr>
          <w:rFonts w:ascii="TH SarabunPSK" w:hAnsi="TH SarabunPSK" w:cs="TH SarabunPSK"/>
          <w:sz w:val="32"/>
          <w:szCs w:val="32"/>
        </w:rPr>
        <w:t xml:space="preserve">LED </w:t>
      </w:r>
      <w:r w:rsidRPr="00B44691">
        <w:rPr>
          <w:rFonts w:ascii="TH SarabunPSK" w:hAnsi="TH SarabunPSK" w:cs="TH SarabunPSK"/>
          <w:sz w:val="32"/>
          <w:szCs w:val="32"/>
          <w:cs/>
        </w:rPr>
        <w:t>แบบแสงสีเขียว มีความยาวคลื่นประมาณ 560</w:t>
      </w:r>
      <w:r w:rsidRPr="00B44691">
        <w:rPr>
          <w:rFonts w:ascii="TH SarabunPSK" w:hAnsi="TH SarabunPSK" w:cs="TH SarabunPSK"/>
          <w:sz w:val="32"/>
          <w:szCs w:val="32"/>
        </w:rPr>
        <w:t xml:space="preserve"> nm </w:t>
      </w:r>
      <w:r w:rsidRPr="00B44691">
        <w:rPr>
          <w:rFonts w:ascii="TH SarabunPSK" w:hAnsi="TH SarabunPSK" w:cs="TH SarabunPSK"/>
          <w:sz w:val="32"/>
          <w:szCs w:val="32"/>
          <w:cs/>
        </w:rPr>
        <w:t>ให้ความเข้มของแสงต่ำ มีระยะการตรวจจับที่ไม่ไกล สามารถตรวจจับพื้นที่สีแดงบนพื้นสีขาวได้ดี</w:t>
      </w:r>
    </w:p>
    <w:p w14:paraId="49D7A794" w14:textId="00E49022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44691">
        <w:rPr>
          <w:rFonts w:ascii="TH SarabunPSK" w:hAnsi="TH SarabunPSK" w:cs="TH SarabunPSK"/>
          <w:sz w:val="32"/>
          <w:szCs w:val="32"/>
          <w:cs/>
        </w:rPr>
        <w:t xml:space="preserve">นอกจากนี้ยังมี </w:t>
      </w:r>
      <w:r w:rsidRPr="00B44691">
        <w:rPr>
          <w:rFonts w:ascii="TH SarabunPSK" w:hAnsi="TH SarabunPSK" w:cs="TH SarabunPSK"/>
          <w:sz w:val="32"/>
          <w:szCs w:val="32"/>
        </w:rPr>
        <w:t xml:space="preserve">LED </w:t>
      </w:r>
      <w:r w:rsidRPr="00B44691">
        <w:rPr>
          <w:rFonts w:ascii="TH SarabunPSK" w:hAnsi="TH SarabunPSK" w:cs="TH SarabunPSK"/>
          <w:sz w:val="32"/>
          <w:szCs w:val="32"/>
          <w:cs/>
        </w:rPr>
        <w:t xml:space="preserve">ประเภทแสงเลเซอร์ซึ่งเหมาะสำหรับงานที่ต้องการความละเอียดในการวัดสูง การเลือกใช้ </w:t>
      </w:r>
      <w:r w:rsidRPr="00B44691">
        <w:rPr>
          <w:rFonts w:ascii="TH SarabunPSK" w:hAnsi="TH SarabunPSK" w:cs="TH SarabunPSK"/>
          <w:sz w:val="32"/>
          <w:szCs w:val="32"/>
        </w:rPr>
        <w:t xml:space="preserve">LED </w:t>
      </w:r>
      <w:r w:rsidRPr="00B44691">
        <w:rPr>
          <w:rFonts w:ascii="TH SarabunPSK" w:hAnsi="TH SarabunPSK" w:cs="TH SarabunPSK"/>
          <w:sz w:val="32"/>
          <w:szCs w:val="32"/>
          <w:cs/>
        </w:rPr>
        <w:t>แต่ละแบบขึ้นอยู่กับสีและลักษณะพื้นผิวของวัตถุที่ต้องการตรวจจับ</w:t>
      </w:r>
    </w:p>
    <w:p w14:paraId="72B89F29" w14:textId="65ED41E4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44691">
        <w:rPr>
          <w:rFonts w:ascii="TH SarabunPSK" w:hAnsi="TH SarabunPSK" w:cs="TH SarabunPSK"/>
          <w:sz w:val="32"/>
          <w:szCs w:val="32"/>
          <w:cs/>
        </w:rPr>
        <w:t>ประเภทของเซนเซอร์ชนิดใช้แสง สามารถแบ่งตามลักษณะการตรวจจับ และตำแหน่งการติดตั้งตัวรับแสงและตัวส่งแสงได้ 3 ประเภท</w:t>
      </w:r>
    </w:p>
    <w:p w14:paraId="2FBED96A" w14:textId="47608F72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44691">
        <w:rPr>
          <w:rFonts w:ascii="TH SarabunPSK" w:hAnsi="TH SarabunPSK" w:cs="TH SarabunPSK"/>
          <w:sz w:val="32"/>
          <w:szCs w:val="32"/>
          <w:cs/>
        </w:rPr>
        <w:t>ประเภทตรวจจับโดยตรง (</w:t>
      </w:r>
      <w:r w:rsidRPr="00B44691">
        <w:rPr>
          <w:rFonts w:ascii="TH SarabunPSK" w:hAnsi="TH SarabunPSK" w:cs="TH SarabunPSK"/>
          <w:sz w:val="32"/>
          <w:szCs w:val="32"/>
        </w:rPr>
        <w:t>diffuse-reflective op</w:t>
      </w:r>
      <w:r w:rsidR="00765A08">
        <w:rPr>
          <w:rFonts w:ascii="TH SarabunPSK" w:hAnsi="TH SarabunPSK" w:cs="TH SarabunPSK"/>
          <w:sz w:val="32"/>
          <w:szCs w:val="32"/>
        </w:rPr>
        <w:t>ti</w:t>
      </w:r>
      <w:r w:rsidRPr="00B44691">
        <w:rPr>
          <w:rFonts w:ascii="TH SarabunPSK" w:hAnsi="TH SarabunPSK" w:cs="TH SarabunPSK"/>
          <w:sz w:val="32"/>
          <w:szCs w:val="32"/>
        </w:rPr>
        <w:t>cal sensor)</w:t>
      </w:r>
    </w:p>
    <w:p w14:paraId="47A7722D" w14:textId="27905B44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44691">
        <w:rPr>
          <w:rFonts w:ascii="TH SarabunPSK" w:hAnsi="TH SarabunPSK" w:cs="TH SarabunPSK"/>
          <w:sz w:val="32"/>
          <w:szCs w:val="32"/>
          <w:cs/>
        </w:rPr>
        <w:t>ประเภทลำแสงสะท้อนกลับ (</w:t>
      </w:r>
      <w:r w:rsidRPr="00B44691">
        <w:rPr>
          <w:rFonts w:ascii="TH SarabunPSK" w:hAnsi="TH SarabunPSK" w:cs="TH SarabunPSK"/>
          <w:sz w:val="32"/>
          <w:szCs w:val="32"/>
        </w:rPr>
        <w:t>retro - reflective optical sensor)</w:t>
      </w:r>
    </w:p>
    <w:p w14:paraId="1A4EAACB" w14:textId="680A15A5" w:rsidR="0070039B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44691">
        <w:rPr>
          <w:rFonts w:ascii="TH SarabunPSK" w:hAnsi="TH SarabunPSK" w:cs="TH SarabunPSK"/>
          <w:sz w:val="32"/>
          <w:szCs w:val="32"/>
          <w:cs/>
        </w:rPr>
        <w:t>ประเภทลำแสงผ่านตลอด (</w:t>
      </w:r>
      <w:r w:rsidRPr="00B44691">
        <w:rPr>
          <w:rFonts w:ascii="TH SarabunPSK" w:hAnsi="TH SarabunPSK" w:cs="TH SarabunPSK"/>
          <w:sz w:val="32"/>
          <w:szCs w:val="32"/>
        </w:rPr>
        <w:t>through - beam optical sensor)</w:t>
      </w:r>
    </w:p>
    <w:p w14:paraId="470E56FE" w14:textId="05D2B676" w:rsid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44691">
        <w:rPr>
          <w:rFonts w:ascii="TH SarabunPSK" w:hAnsi="TH SarabunPSK" w:cs="TH SarabunPSK"/>
          <w:sz w:val="32"/>
          <w:szCs w:val="32"/>
          <w:cs/>
        </w:rPr>
        <w:t>นอกจากเซนเซอร์ชนิดใช้แสงทั้ง 3 ประเภทแล้วยังมีเซนเซอร์แบบพิเศษที่ออกแบบมาเพื่อการใช้งานบางอย่างโดยเฉพาะ เช่น ประเภทใยแก้วนำแสง (</w:t>
      </w:r>
      <w:r w:rsidRPr="00B44691">
        <w:rPr>
          <w:rFonts w:ascii="TH SarabunPSK" w:hAnsi="TH SarabunPSK" w:cs="TH SarabunPSK"/>
          <w:sz w:val="32"/>
          <w:szCs w:val="32"/>
        </w:rPr>
        <w:t xml:space="preserve">fiber-optic optical sensor) </w:t>
      </w:r>
      <w:r w:rsidRPr="00B44691">
        <w:rPr>
          <w:rFonts w:ascii="TH SarabunPSK" w:hAnsi="TH SarabunPSK" w:cs="TH SarabunPSK"/>
          <w:sz w:val="32"/>
          <w:szCs w:val="32"/>
          <w:cs/>
        </w:rPr>
        <w:t>ซึ่งเป็นได้ทั้งแบบสะท้อนวัตถุโดยตรงและแบบแยกตัวรับและตัวส่ง มีระยะการตรวจจับที่ใกล้ที่สุดขึ้นอยู่กับชนิดและคุณสมบัติของใยแก้วนำแสง เหมาะสำหรับใช้ตรวจจับวัตถุขนาดเล็กและใช้ในงานที่มีพื้นที่ติดตั้งน้อย ตัวอย่างการประยุกต์ใช้งานเซนเซอร์ใช้แสงประเภทนี้ ได้แก่ การตรวจจับตำแหน่งของป้ายฉลากบนขวดและฝาจุกบนขวดดังแสดงในรูป</w:t>
      </w:r>
    </w:p>
    <w:p w14:paraId="4BC9AD4A" w14:textId="65AF33EE" w:rsidR="00B44691" w:rsidRP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44691">
        <w:rPr>
          <w:rFonts w:ascii="TH SarabunPSK" w:hAnsi="TH SarabunPSK" w:cs="TH SarabunPSK"/>
          <w:sz w:val="32"/>
          <w:szCs w:val="32"/>
          <w:cs/>
        </w:rPr>
        <w:t>เนื่องจากเซนเซอร์ใช้แสงมีหลายประเภทและแต่ละประเภทมีความเหมาะสมกับงานที่แตกต่างกัน ในการเลือกใช้นอกจากการพิจารณาถึงลักษณะงานแล้ว ยังต้องพิจารณาถึงองค์ประกอบอื่น ๆ ด้วย เช่น ลักษณะของวัตถุ ได้แก่ ขนาด รูปร่าง สี ลักษณะพื้นผิว ตำแหน่งติดตั้งหรือตรวจจับ</w:t>
      </w:r>
      <w:r w:rsidRPr="00B44691">
        <w:rPr>
          <w:rFonts w:ascii="TH SarabunPSK" w:hAnsi="TH SarabunPSK" w:cs="TH SarabunPSK"/>
          <w:sz w:val="32"/>
          <w:szCs w:val="32"/>
          <w:cs/>
        </w:rPr>
        <w:lastRenderedPageBreak/>
        <w:t>วัตถุ ความเร็วในการเคลื่อนที่ของวัตถุผ่านเซนเซอร์ ระยะห่างระหว่างเซนเซอร์ที่อยู่บริเวณใกล้เคียง และสภาพแวดล้อมในบริเวณใช้งาน</w:t>
      </w:r>
    </w:p>
    <w:p w14:paraId="554A3E0A" w14:textId="3E2965DB" w:rsidR="00B44691" w:rsidRDefault="00B4469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4469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44691">
        <w:rPr>
          <w:rFonts w:ascii="TH SarabunPSK" w:hAnsi="TH SarabunPSK" w:cs="TH SarabunPSK"/>
          <w:sz w:val="32"/>
          <w:szCs w:val="32"/>
          <w:cs/>
        </w:rPr>
        <w:t>โดยทั่วไปการเลือกเซนเซอร์ (</w:t>
      </w:r>
      <w:r w:rsidRPr="00B44691">
        <w:rPr>
          <w:rFonts w:ascii="TH SarabunPSK" w:hAnsi="TH SarabunPSK" w:cs="TH SarabunPSK"/>
          <w:sz w:val="32"/>
          <w:szCs w:val="32"/>
        </w:rPr>
        <w:t xml:space="preserve">sensor) </w:t>
      </w:r>
      <w:r w:rsidRPr="00B44691">
        <w:rPr>
          <w:rFonts w:ascii="TH SarabunPSK" w:hAnsi="TH SarabunPSK" w:cs="TH SarabunPSK"/>
          <w:sz w:val="32"/>
          <w:szCs w:val="32"/>
          <w:cs/>
        </w:rPr>
        <w:t xml:space="preserve">สำหรับใช้ในอุตสาหกรรมอาหาร นิยมเลือกระดับการป้องกันที่ </w:t>
      </w:r>
      <w:r w:rsidRPr="00B44691">
        <w:rPr>
          <w:rFonts w:ascii="TH SarabunPSK" w:hAnsi="TH SarabunPSK" w:cs="TH SarabunPSK"/>
          <w:sz w:val="32"/>
          <w:szCs w:val="32"/>
        </w:rPr>
        <w:t>IP</w:t>
      </w:r>
      <w:r w:rsidRPr="00B44691">
        <w:rPr>
          <w:rFonts w:ascii="TH SarabunPSK" w:hAnsi="TH SarabunPSK" w:cs="TH SarabunPSK"/>
          <w:sz w:val="32"/>
          <w:szCs w:val="32"/>
          <w:cs/>
        </w:rPr>
        <w:t>65 หรือสูงกว่า ซึ่งสามารถป้องกันฝุ่นและน้ำได้ดีมาก นอกจากนี้ควรเลือกใช้เซนเซอร์ที่ออกแบบมีกรอบปิดตัวอุปกรณ์มิดชิด มีผิวเรียบ และไม่มีช่องว่างให้เป็นที่สะสมของเศษอาหารหรือฝุ่น ซึ่งอาจส่งผลต่อการปนเปื้อนไปสู่ผลิตภัณฑ์ได้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3FAB5CDA" w14:textId="14813ABA" w:rsidR="003C15CD" w:rsidRDefault="003C15C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921B6E4" wp14:editId="4DD075C6">
            <wp:extent cx="1365738" cy="1365738"/>
            <wp:effectExtent l="0" t="0" r="6350" b="6350"/>
            <wp:docPr id="1092916904" name="Picture 10" descr="เซ็นเซอร์วัดความสว่างความเข้มแสง LDR Photoresistor Sensor Module - SP  MicroTe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เซ็นเซอร์วัดความสว่างความเข้มแสง LDR Photoresistor Sensor Module - SP  MicroTech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400" cy="13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74D77" w14:textId="77777777" w:rsidR="003C15CD" w:rsidRDefault="003C15C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4CA26D1" w14:textId="3D7D154B" w:rsidR="003C15CD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15CD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50</w:t>
      </w:r>
      <w:r w:rsidR="003C15CD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32" w:name="_Hlk159067608"/>
      <w:r w:rsidR="003C15CD" w:rsidRPr="003C15CD">
        <w:rPr>
          <w:rFonts w:ascii="TH SarabunPSK" w:hAnsi="TH SarabunPSK" w:cs="TH SarabunPSK"/>
          <w:sz w:val="32"/>
          <w:szCs w:val="32"/>
          <w:cs/>
        </w:rPr>
        <w:t>เซนเซอร์วัดค่าแสง</w:t>
      </w:r>
      <w:bookmarkEnd w:id="32"/>
    </w:p>
    <w:p w14:paraId="08C357FE" w14:textId="77777777" w:rsidR="003C15CD" w:rsidRPr="007D226E" w:rsidRDefault="003C15C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2A9E279" w14:textId="500E54F9" w:rsidR="003C15CD" w:rsidRDefault="003C15C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1E4CDDA" wp14:editId="6B36FA90">
            <wp:extent cx="1822450" cy="1301782"/>
            <wp:effectExtent l="0" t="0" r="6350" b="0"/>
            <wp:docPr id="1386494130" name="Picture 12" descr="สอนใช้งาน NodeMCU ESP8266 เซ็นเซอร์วัดความสว่างความเข้มแสง เปิดปิดไฟตามแสง  - ขาย Arduino อุปกรณ์ Arduino คุณภาพดี ราคาถูก ส่งไว ส่งฟร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สอนใช้งาน NodeMCU ESP8266 เซ็นเซอร์วัดความสว่างความเข้มแสง เปิดปิดไฟตามแสง  - ขาย Arduino อุปกรณ์ Arduino คุณภาพดี ราคาถูก ส่งไว ส่งฟรี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017" cy="131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5180E" w14:textId="77777777" w:rsidR="003C15CD" w:rsidRDefault="003C15C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9CD5266" w14:textId="529A7987" w:rsidR="003C15CD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15CD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51</w:t>
      </w:r>
      <w:r w:rsidR="003C15CD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33" w:name="_Hlk159067623"/>
      <w:r w:rsidR="003C15CD" w:rsidRPr="0064401F">
        <w:rPr>
          <w:rFonts w:ascii="TH SarabunPSK" w:hAnsi="TH SarabunPSK" w:cs="TH SarabunPSK"/>
          <w:sz w:val="32"/>
          <w:szCs w:val="32"/>
          <w:cs/>
        </w:rPr>
        <w:t>ตัวอย่างการใช้งาน</w:t>
      </w:r>
      <w:r w:rsidR="003C15CD" w:rsidRPr="003C15CD">
        <w:rPr>
          <w:rFonts w:ascii="TH SarabunPSK" w:hAnsi="TH SarabunPSK" w:cs="TH SarabunPSK"/>
          <w:sz w:val="32"/>
          <w:szCs w:val="32"/>
          <w:cs/>
        </w:rPr>
        <w:t>เซนเซอร์วัดค่าแสง</w:t>
      </w:r>
    </w:p>
    <w:bookmarkEnd w:id="33"/>
    <w:p w14:paraId="05243493" w14:textId="77777777" w:rsid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8BF5FE3" w14:textId="4548139C" w:rsidR="002936FD" w:rsidRDefault="003C15C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B70E312" wp14:editId="0921A802">
            <wp:extent cx="1501254" cy="1501254"/>
            <wp:effectExtent l="0" t="0" r="3810" b="3810"/>
            <wp:docPr id="229407113" name="Picture 13" descr="สอนใช้งาน NodeMCU ESP8266 เซ็นเซอร์วัดความสว่างความเข้มแสง เปิดปิดไฟตามแสง  - ขาย Arduino อุปกรณ์ Arduino คุณภาพดี ราคาถูก ส่งไว ส่งฟร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สอนใช้งาน NodeMCU ESP8266 เซ็นเซอร์วัดความสว่างความเข้มแสง เปิดปิดไฟตามแสง  - ขาย Arduino อุปกรณ์ Arduino คุณภาพดี ราคาถูก ส่งไว ส่งฟรี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336" cy="150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0D0B5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4048308" w14:textId="0BF1757B" w:rsidR="003C15CD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15CD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52</w:t>
      </w:r>
      <w:r w:rsidR="003C15CD" w:rsidRPr="005C7758">
        <w:rPr>
          <w:rFonts w:ascii="TH SarabunPSK" w:hAnsi="TH SarabunPSK" w:cs="TH SarabunPSK"/>
          <w:sz w:val="32"/>
          <w:szCs w:val="32"/>
        </w:rPr>
        <w:t xml:space="preserve"> </w:t>
      </w:r>
      <w:r w:rsidR="005D4FC1" w:rsidRPr="0064401F">
        <w:rPr>
          <w:rFonts w:ascii="TH SarabunPSK" w:hAnsi="TH SarabunPSK" w:cs="TH SarabunPSK"/>
          <w:sz w:val="32"/>
          <w:szCs w:val="32"/>
          <w:cs/>
        </w:rPr>
        <w:t>ใช้งาน</w:t>
      </w:r>
      <w:r w:rsidR="005D4FC1" w:rsidRPr="003C15CD">
        <w:rPr>
          <w:rFonts w:ascii="TH SarabunPSK" w:hAnsi="TH SarabunPSK" w:cs="TH SarabunPSK"/>
          <w:sz w:val="32"/>
          <w:szCs w:val="32"/>
          <w:cs/>
        </w:rPr>
        <w:t>เซนเซอร์วัดค่าแสง</w:t>
      </w:r>
    </w:p>
    <w:p w14:paraId="77E0BEDB" w14:textId="0D695CDD" w:rsidR="003C15CD" w:rsidRDefault="00F04C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lastRenderedPageBreak/>
        <w:t>กกก</w:t>
      </w:r>
      <w:r w:rsidR="003C15CD" w:rsidRPr="007D226E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15CD" w:rsidRPr="007D226E">
        <w:rPr>
          <w:rFonts w:ascii="TH SarabunPSK" w:hAnsi="TH SarabunPSK" w:cs="TH SarabunPSK"/>
          <w:sz w:val="32"/>
          <w:szCs w:val="32"/>
        </w:rPr>
        <w:t>Code</w:t>
      </w:r>
      <w:r w:rsidR="003C15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15CD" w:rsidRPr="007D226E">
        <w:rPr>
          <w:rFonts w:ascii="TH SarabunPSK" w:hAnsi="TH SarabunPSK" w:cs="TH SarabunPSK"/>
          <w:sz w:val="32"/>
          <w:szCs w:val="32"/>
          <w:cs/>
        </w:rPr>
        <w:t>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>แสง</w:t>
      </w:r>
    </w:p>
    <w:p w14:paraId="7F0E3563" w14:textId="067A0BDF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 xml:space="preserve"> = </w:t>
      </w:r>
      <w:r w:rsidR="003C15CD" w:rsidRPr="003C15CD">
        <w:rPr>
          <w:rFonts w:ascii="TH SarabunPSK" w:hAnsi="TH SarabunPSK" w:cs="TH SarabunPSK"/>
          <w:sz w:val="32"/>
          <w:szCs w:val="32"/>
          <w:cs/>
        </w:rPr>
        <w:t>2</w:t>
      </w:r>
      <w:r w:rsidR="003C15CD" w:rsidRPr="003C15CD">
        <w:rPr>
          <w:rFonts w:ascii="TH SarabunPSK" w:hAnsi="TH SarabunPSK" w:cs="TH SarabunPSK"/>
          <w:sz w:val="32"/>
          <w:szCs w:val="32"/>
        </w:rPr>
        <w:t>;</w:t>
      </w:r>
    </w:p>
    <w:p w14:paraId="5F2319F0" w14:textId="13260DD5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  <w:cs/>
        </w:rPr>
        <w:t>3 = 3</w:t>
      </w:r>
      <w:r w:rsidR="003C15CD" w:rsidRPr="003C15CD">
        <w:rPr>
          <w:rFonts w:ascii="TH SarabunPSK" w:hAnsi="TH SarabunPSK" w:cs="TH SarabunPSK"/>
          <w:sz w:val="32"/>
          <w:szCs w:val="32"/>
        </w:rPr>
        <w:t>;</w:t>
      </w:r>
    </w:p>
    <w:p w14:paraId="60A6F982" w14:textId="6C4D89DE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analogPin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 xml:space="preserve"> = </w:t>
      </w:r>
      <w:r w:rsidR="003C15CD" w:rsidRPr="003C15CD">
        <w:rPr>
          <w:rFonts w:ascii="TH SarabunPSK" w:hAnsi="TH SarabunPSK" w:cs="TH SarabunPSK"/>
          <w:sz w:val="32"/>
          <w:szCs w:val="32"/>
          <w:cs/>
        </w:rPr>
        <w:t>5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; </w:t>
      </w:r>
    </w:p>
    <w:p w14:paraId="00BECA98" w14:textId="75AEFCA9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val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 xml:space="preserve"> = </w:t>
      </w:r>
      <w:r w:rsidR="003C15CD" w:rsidRPr="003C15CD">
        <w:rPr>
          <w:rFonts w:ascii="TH SarabunPSK" w:hAnsi="TH SarabunPSK" w:cs="TH SarabunPSK"/>
          <w:sz w:val="32"/>
          <w:szCs w:val="32"/>
          <w:cs/>
        </w:rPr>
        <w:t>0</w:t>
      </w:r>
      <w:r w:rsidR="003C15CD" w:rsidRPr="003C15CD">
        <w:rPr>
          <w:rFonts w:ascii="TH SarabunPSK" w:hAnsi="TH SarabunPSK" w:cs="TH SarabunPSK"/>
          <w:sz w:val="32"/>
          <w:szCs w:val="32"/>
        </w:rPr>
        <w:t>;</w:t>
      </w:r>
    </w:p>
    <w:p w14:paraId="326EDEF2" w14:textId="551FD8B4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>void setup() {</w:t>
      </w:r>
    </w:p>
    <w:p w14:paraId="626BA675" w14:textId="68F11DA0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 xml:space="preserve">, OUTPUT);  </w:t>
      </w:r>
    </w:p>
    <w:p w14:paraId="56DDB2DA" w14:textId="2B6F53DD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  <w:cs/>
        </w:rPr>
        <w:t>3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, OUTPUT);  </w:t>
      </w:r>
    </w:p>
    <w:p w14:paraId="12233D59" w14:textId="1C70B8D4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>(</w:t>
      </w:r>
      <w:r w:rsidR="003C15CD" w:rsidRPr="003C15CD">
        <w:rPr>
          <w:rFonts w:ascii="TH SarabunPSK" w:hAnsi="TH SarabunPSK" w:cs="TH SarabunPSK"/>
          <w:sz w:val="32"/>
          <w:szCs w:val="32"/>
          <w:cs/>
        </w:rPr>
        <w:t>9600)</w:t>
      </w:r>
      <w:r w:rsidR="003C15CD" w:rsidRPr="003C15CD">
        <w:rPr>
          <w:rFonts w:ascii="TH SarabunPSK" w:hAnsi="TH SarabunPSK" w:cs="TH SarabunPSK"/>
          <w:sz w:val="32"/>
          <w:szCs w:val="32"/>
        </w:rPr>
        <w:t>;</w:t>
      </w:r>
    </w:p>
    <w:p w14:paraId="186E210F" w14:textId="08938134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>}</w:t>
      </w:r>
    </w:p>
    <w:p w14:paraId="53F70581" w14:textId="7A80572F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>void loop() {</w:t>
      </w:r>
    </w:p>
    <w:p w14:paraId="469B0386" w14:textId="289D932C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  int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sensorValue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analogRead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>(A</w:t>
      </w:r>
      <w:r w:rsidR="003C15CD" w:rsidRPr="003C15CD">
        <w:rPr>
          <w:rFonts w:ascii="TH SarabunPSK" w:hAnsi="TH SarabunPSK" w:cs="TH SarabunPSK"/>
          <w:sz w:val="32"/>
          <w:szCs w:val="32"/>
          <w:cs/>
        </w:rPr>
        <w:t>5)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; </w:t>
      </w:r>
    </w:p>
    <w:p w14:paraId="43E30778" w14:textId="13117AD7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analogRead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analogPin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 xml:space="preserve">);  </w:t>
      </w:r>
    </w:p>
    <w:p w14:paraId="77A24D9F" w14:textId="0F2F001E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>("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 xml:space="preserve"> = "); </w:t>
      </w:r>
    </w:p>
    <w:p w14:paraId="2888D475" w14:textId="1DE0F0B6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 xml:space="preserve">); </w:t>
      </w:r>
    </w:p>
    <w:p w14:paraId="244B648C" w14:textId="597F3C8C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C15CD">
        <w:rPr>
          <w:rFonts w:ascii="TH SarabunPSK" w:hAnsi="TH SarabunPSK" w:cs="TH SarabunPSK"/>
          <w:sz w:val="32"/>
          <w:szCs w:val="32"/>
        </w:rPr>
        <w:t xml:space="preserve"> if (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val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 xml:space="preserve"> &lt; </w:t>
      </w:r>
      <w:r w:rsidRPr="003C15CD">
        <w:rPr>
          <w:rFonts w:ascii="TH SarabunPSK" w:hAnsi="TH SarabunPSK" w:cs="TH SarabunPSK"/>
          <w:sz w:val="32"/>
          <w:szCs w:val="32"/>
          <w:cs/>
        </w:rPr>
        <w:t xml:space="preserve">500) </w:t>
      </w:r>
      <w:r w:rsidRPr="003C15CD">
        <w:rPr>
          <w:rFonts w:ascii="TH SarabunPSK" w:hAnsi="TH SarabunPSK" w:cs="TH SarabunPSK"/>
          <w:sz w:val="32"/>
          <w:szCs w:val="32"/>
        </w:rPr>
        <w:t xml:space="preserve">{ </w:t>
      </w:r>
    </w:p>
    <w:p w14:paraId="7B5D12BE" w14:textId="18DB0EDF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 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 xml:space="preserve">, LOW); </w:t>
      </w:r>
    </w:p>
    <w:p w14:paraId="3CA4F298" w14:textId="26D64FC3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C15CD">
        <w:rPr>
          <w:rFonts w:ascii="TH SarabunPSK" w:hAnsi="TH SarabunPSK" w:cs="TH SarabunPSK"/>
          <w:sz w:val="32"/>
          <w:szCs w:val="32"/>
        </w:rPr>
        <w:t xml:space="preserve">   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Pr="003C15CD">
        <w:rPr>
          <w:rFonts w:ascii="TH SarabunPSK" w:hAnsi="TH SarabunPSK" w:cs="TH SarabunPSK"/>
          <w:sz w:val="32"/>
          <w:szCs w:val="32"/>
          <w:cs/>
        </w:rPr>
        <w:t>3</w:t>
      </w:r>
      <w:r w:rsidRPr="003C15CD">
        <w:rPr>
          <w:rFonts w:ascii="TH SarabunPSK" w:hAnsi="TH SarabunPSK" w:cs="TH SarabunPSK"/>
          <w:sz w:val="32"/>
          <w:szCs w:val="32"/>
        </w:rPr>
        <w:t xml:space="preserve">, HIGH); </w:t>
      </w:r>
    </w:p>
    <w:p w14:paraId="1EFB7688" w14:textId="06BEC203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C15CD">
        <w:rPr>
          <w:rFonts w:ascii="TH SarabunPSK" w:hAnsi="TH SarabunPSK" w:cs="TH SarabunPSK"/>
          <w:sz w:val="32"/>
          <w:szCs w:val="32"/>
        </w:rPr>
        <w:t xml:space="preserve"> }</w:t>
      </w:r>
    </w:p>
    <w:p w14:paraId="2FFEF38F" w14:textId="5F259C38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C15CD">
        <w:rPr>
          <w:rFonts w:ascii="TH SarabunPSK" w:hAnsi="TH SarabunPSK" w:cs="TH SarabunPSK"/>
          <w:sz w:val="32"/>
          <w:szCs w:val="32"/>
        </w:rPr>
        <w:t xml:space="preserve"> else {</w:t>
      </w:r>
    </w:p>
    <w:p w14:paraId="62D2789C" w14:textId="7B937AAB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sz w:val="32"/>
          <w:szCs w:val="32"/>
        </w:rPr>
        <w:t xml:space="preserve"> </w:t>
      </w:r>
      <w:r w:rsidR="005653D6"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C15CD">
        <w:rPr>
          <w:rFonts w:ascii="TH SarabunPSK" w:hAnsi="TH SarabunPSK" w:cs="TH SarabunPSK"/>
          <w:sz w:val="32"/>
          <w:szCs w:val="32"/>
        </w:rPr>
        <w:t xml:space="preserve">   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Pr="003C15CD">
        <w:rPr>
          <w:rFonts w:ascii="TH SarabunPSK" w:hAnsi="TH SarabunPSK" w:cs="TH SarabunPSK"/>
          <w:sz w:val="32"/>
          <w:szCs w:val="32"/>
        </w:rPr>
        <w:t xml:space="preserve">, HIGH); </w:t>
      </w:r>
    </w:p>
    <w:p w14:paraId="3F69D356" w14:textId="63D5F0D3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3C15CD" w:rsidRPr="003C15CD">
        <w:rPr>
          <w:rFonts w:ascii="TH SarabunPSK" w:hAnsi="TH SarabunPSK" w:cs="TH SarabunPSK"/>
          <w:sz w:val="32"/>
          <w:szCs w:val="32"/>
        </w:rPr>
        <w:t>ledPin</w:t>
      </w:r>
      <w:proofErr w:type="spellEnd"/>
      <w:r w:rsidR="003C15CD" w:rsidRPr="003C15CD">
        <w:rPr>
          <w:rFonts w:ascii="TH SarabunPSK" w:hAnsi="TH SarabunPSK" w:cs="TH SarabunPSK"/>
          <w:sz w:val="32"/>
          <w:szCs w:val="32"/>
          <w:cs/>
        </w:rPr>
        <w:t>3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, LOW); </w:t>
      </w:r>
    </w:p>
    <w:p w14:paraId="59DD5BD6" w14:textId="2184AE7D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  }</w:t>
      </w:r>
    </w:p>
    <w:p w14:paraId="1C191987" w14:textId="7A26B119" w:rsidR="003C15CD" w:rsidRP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 xml:space="preserve">  delay(</w:t>
      </w:r>
      <w:r w:rsidR="003C15CD" w:rsidRPr="003C15CD">
        <w:rPr>
          <w:rFonts w:ascii="TH SarabunPSK" w:hAnsi="TH SarabunPSK" w:cs="TH SarabunPSK"/>
          <w:sz w:val="32"/>
          <w:szCs w:val="32"/>
          <w:cs/>
        </w:rPr>
        <w:t>100)</w:t>
      </w:r>
      <w:r w:rsidR="003C15CD" w:rsidRPr="003C15CD">
        <w:rPr>
          <w:rFonts w:ascii="TH SarabunPSK" w:hAnsi="TH SarabunPSK" w:cs="TH SarabunPSK"/>
          <w:sz w:val="32"/>
          <w:szCs w:val="32"/>
        </w:rPr>
        <w:t>;</w:t>
      </w:r>
    </w:p>
    <w:p w14:paraId="5C7A0CAC" w14:textId="3964F50F" w:rsidR="003C15CD" w:rsidRDefault="005653D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C15CD" w:rsidRPr="003C15CD">
        <w:rPr>
          <w:rFonts w:ascii="TH SarabunPSK" w:hAnsi="TH SarabunPSK" w:cs="TH SarabunPSK"/>
          <w:sz w:val="32"/>
          <w:szCs w:val="32"/>
        </w:rPr>
        <w:t>}</w:t>
      </w:r>
    </w:p>
    <w:p w14:paraId="32AD2C63" w14:textId="77777777" w:rsid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B5C89F1" w14:textId="77777777" w:rsid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51F9149" w14:textId="709343AB" w:rsidR="003C15CD" w:rsidRDefault="003C15CD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15CD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7BACE6" wp14:editId="2C99A28C">
            <wp:extent cx="1931158" cy="1782357"/>
            <wp:effectExtent l="0" t="0" r="0" b="8890"/>
            <wp:docPr id="10666986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698693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943067" cy="1793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C15CD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32A664E8" wp14:editId="237D456E">
            <wp:extent cx="1767385" cy="1774888"/>
            <wp:effectExtent l="0" t="0" r="4445" b="0"/>
            <wp:docPr id="6732144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214418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785621" cy="1793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FEA45" w14:textId="77777777" w:rsid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24CBC35" w14:textId="6616D94C" w:rsidR="003C15CD" w:rsidRPr="007D226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15CD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D2FF2">
        <w:rPr>
          <w:rFonts w:ascii="TH SarabunPSK" w:hAnsi="TH SarabunPSK" w:cs="TH SarabunPSK"/>
          <w:b/>
          <w:bCs/>
          <w:sz w:val="32"/>
          <w:szCs w:val="32"/>
        </w:rPr>
        <w:t>5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</w:t>
      </w:r>
      <w:r w:rsidR="003C15CD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34" w:name="_Hlk159067654"/>
      <w:r w:rsidR="003C15CD" w:rsidRPr="0064401F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3C15CD">
        <w:rPr>
          <w:rFonts w:ascii="TH SarabunPSK" w:hAnsi="TH SarabunPSK" w:cs="TH SarabunPSK" w:hint="cs"/>
          <w:sz w:val="32"/>
          <w:szCs w:val="32"/>
          <w:cs/>
        </w:rPr>
        <w:t>ผล</w:t>
      </w:r>
      <w:r w:rsidR="003C15CD" w:rsidRPr="0064401F">
        <w:rPr>
          <w:rFonts w:ascii="TH SarabunPSK" w:hAnsi="TH SarabunPSK" w:cs="TH SarabunPSK"/>
          <w:sz w:val="32"/>
          <w:szCs w:val="32"/>
          <w:cs/>
        </w:rPr>
        <w:t>การ</w:t>
      </w:r>
      <w:r w:rsidR="003C15CD" w:rsidRPr="007D226E">
        <w:rPr>
          <w:rFonts w:ascii="TH SarabunPSK" w:hAnsi="TH SarabunPSK" w:cs="TH SarabunPSK"/>
          <w:sz w:val="32"/>
          <w:szCs w:val="32"/>
          <w:cs/>
        </w:rPr>
        <w:t>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>แสง</w:t>
      </w:r>
      <w:r w:rsidR="00550F6E">
        <w:rPr>
          <w:rFonts w:ascii="TH SarabunPSK" w:hAnsi="TH SarabunPSK" w:cs="TH SarabunPSK" w:hint="cs"/>
          <w:sz w:val="32"/>
          <w:szCs w:val="32"/>
          <w:cs/>
        </w:rPr>
        <w:t>มีค่ามากกว่า 500</w:t>
      </w:r>
      <w:bookmarkEnd w:id="34"/>
    </w:p>
    <w:p w14:paraId="75B1F9DE" w14:textId="77777777" w:rsidR="003C15CD" w:rsidRPr="003C15CD" w:rsidRDefault="003C15C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81B44AB" w14:textId="3408CB3B" w:rsidR="003C15CD" w:rsidRDefault="003C15CD" w:rsidP="00190DD3">
      <w:pPr>
        <w:spacing w:after="0"/>
        <w:jc w:val="center"/>
        <w:rPr>
          <w:noProof/>
        </w:rPr>
      </w:pPr>
      <w:r w:rsidRPr="003C15CD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2B62A2E" wp14:editId="6D55C08C">
            <wp:extent cx="1869743" cy="1766090"/>
            <wp:effectExtent l="0" t="0" r="0" b="5715"/>
            <wp:docPr id="3186177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617707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82536" cy="1778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s/>
        </w:rPr>
        <w:tab/>
      </w:r>
      <w:r>
        <w:rPr>
          <w:noProof/>
          <w:cs/>
        </w:rPr>
        <w:tab/>
      </w:r>
      <w:r w:rsidRPr="003C15CD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2DF066ED" wp14:editId="63808451">
            <wp:extent cx="1746913" cy="1750662"/>
            <wp:effectExtent l="0" t="0" r="5715" b="2540"/>
            <wp:docPr id="21327953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95389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50132" cy="175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5BFF8" w14:textId="77777777" w:rsidR="003C15CD" w:rsidRDefault="003C15CD" w:rsidP="00190DD3">
      <w:pPr>
        <w:spacing w:after="0"/>
        <w:jc w:val="center"/>
        <w:rPr>
          <w:noProof/>
        </w:rPr>
      </w:pPr>
    </w:p>
    <w:p w14:paraId="5898A0AD" w14:textId="7AEB82C1" w:rsidR="003C15CD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15CD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3C15CD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</w:t>
      </w:r>
      <w:r w:rsidR="003C15CD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35" w:name="_Hlk159067663"/>
      <w:r w:rsidR="003C15CD" w:rsidRPr="0064401F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3C15CD">
        <w:rPr>
          <w:rFonts w:ascii="TH SarabunPSK" w:hAnsi="TH SarabunPSK" w:cs="TH SarabunPSK" w:hint="cs"/>
          <w:sz w:val="32"/>
          <w:szCs w:val="32"/>
          <w:cs/>
        </w:rPr>
        <w:t>ผล</w:t>
      </w:r>
      <w:r w:rsidR="003C15CD" w:rsidRPr="0064401F">
        <w:rPr>
          <w:rFonts w:ascii="TH SarabunPSK" w:hAnsi="TH SarabunPSK" w:cs="TH SarabunPSK"/>
          <w:sz w:val="32"/>
          <w:szCs w:val="32"/>
          <w:cs/>
        </w:rPr>
        <w:t>การ</w:t>
      </w:r>
      <w:r w:rsidR="003C15CD" w:rsidRPr="007D226E">
        <w:rPr>
          <w:rFonts w:ascii="TH SarabunPSK" w:hAnsi="TH SarabunPSK" w:cs="TH SarabunPSK"/>
          <w:sz w:val="32"/>
          <w:szCs w:val="32"/>
          <w:cs/>
        </w:rPr>
        <w:t>วัดค่า</w:t>
      </w:r>
      <w:r w:rsidR="003C15CD">
        <w:rPr>
          <w:rFonts w:ascii="TH SarabunPSK" w:hAnsi="TH SarabunPSK" w:cs="TH SarabunPSK" w:hint="cs"/>
          <w:sz w:val="32"/>
          <w:szCs w:val="32"/>
          <w:cs/>
        </w:rPr>
        <w:t>แสง</w:t>
      </w:r>
      <w:r w:rsidR="00550F6E">
        <w:rPr>
          <w:rFonts w:ascii="TH SarabunPSK" w:hAnsi="TH SarabunPSK" w:cs="TH SarabunPSK" w:hint="cs"/>
          <w:sz w:val="32"/>
          <w:szCs w:val="32"/>
          <w:cs/>
        </w:rPr>
        <w:t>มีค่าน้อยกว่า 500</w:t>
      </w:r>
      <w:bookmarkEnd w:id="35"/>
    </w:p>
    <w:p w14:paraId="5FDA7976" w14:textId="77777777" w:rsidR="00190DD3" w:rsidRPr="007D226E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E2E7DAF" w14:textId="34A166B4" w:rsidR="003C15CD" w:rsidRDefault="005F38B3" w:rsidP="00190DD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F38B3">
        <w:rPr>
          <w:rFonts w:ascii="TH SarabunPSK" w:hAnsi="TH SarabunPSK" w:cs="TH SarabunPSK"/>
          <w:b/>
          <w:bCs/>
          <w:sz w:val="32"/>
          <w:szCs w:val="32"/>
        </w:rPr>
        <w:t xml:space="preserve">2.9 </w:t>
      </w:r>
      <w:bookmarkStart w:id="36" w:name="_Hlk158752016"/>
      <w:r w:rsidRPr="005F38B3">
        <w:rPr>
          <w:rFonts w:ascii="TH SarabunPSK" w:hAnsi="TH SarabunPSK" w:cs="TH SarabunPSK"/>
          <w:b/>
          <w:bCs/>
          <w:sz w:val="32"/>
          <w:szCs w:val="32"/>
        </w:rPr>
        <w:t>Relay</w:t>
      </w:r>
      <w:r w:rsidR="006607D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607D9" w:rsidRPr="006607D9">
        <w:rPr>
          <w:rFonts w:ascii="TH SarabunPSK" w:hAnsi="TH SarabunPSK" w:cs="TH SarabunPSK"/>
          <w:b/>
          <w:bCs/>
          <w:sz w:val="32"/>
          <w:szCs w:val="32"/>
        </w:rPr>
        <w:t xml:space="preserve">4 channel </w:t>
      </w:r>
      <w:bookmarkEnd w:id="36"/>
      <w:r w:rsidR="006607D9" w:rsidRPr="009C249F">
        <w:rPr>
          <w:rFonts w:ascii="TH SarabunPSK" w:hAnsi="TH SarabunPSK" w:cs="TH SarabunPSK"/>
          <w:sz w:val="30"/>
          <w:szCs w:val="30"/>
          <w:cs/>
        </w:rPr>
        <w:t>(</w:t>
      </w:r>
      <w:proofErr w:type="gramStart"/>
      <w:r w:rsidR="006607D9" w:rsidRPr="009C249F">
        <w:rPr>
          <w:rFonts w:ascii="TH SarabunPSK" w:hAnsi="TH SarabunPSK" w:cs="TH SarabunPSK"/>
          <w:sz w:val="30"/>
          <w:szCs w:val="30"/>
          <w:cs/>
        </w:rPr>
        <w:t>ที่มา</w:t>
      </w:r>
      <w:r w:rsidR="006607D9" w:rsidRPr="009C249F">
        <w:rPr>
          <w:rFonts w:ascii="TH SarabunPSK" w:hAnsi="TH SarabunPSK" w:cs="TH SarabunPSK"/>
          <w:sz w:val="30"/>
          <w:szCs w:val="30"/>
        </w:rPr>
        <w:t xml:space="preserve"> </w:t>
      </w:r>
      <w:r w:rsidR="00EA4B60">
        <w:rPr>
          <w:rFonts w:ascii="TH SarabunPSK" w:hAnsi="TH SarabunPSK" w:cs="TH SarabunPSK"/>
          <w:sz w:val="30"/>
          <w:szCs w:val="30"/>
        </w:rPr>
        <w:t>:</w:t>
      </w:r>
      <w:proofErr w:type="gramEnd"/>
      <w:r w:rsidR="00EA4B60">
        <w:rPr>
          <w:rFonts w:ascii="TH SarabunPSK" w:hAnsi="TH SarabunPSK" w:cs="TH SarabunPSK"/>
          <w:sz w:val="30"/>
          <w:szCs w:val="30"/>
        </w:rPr>
        <w:t xml:space="preserve"> </w:t>
      </w:r>
      <w:bookmarkStart w:id="37" w:name="_Hlk158752001"/>
      <w:r w:rsidR="00DB4061" w:rsidRPr="00DB4061">
        <w:rPr>
          <w:rFonts w:ascii="TH SarabunPSK" w:hAnsi="TH SarabunPSK" w:cs="TH SarabunPSK"/>
          <w:sz w:val="30"/>
          <w:szCs w:val="30"/>
        </w:rPr>
        <w:t>https://blog.thaieasyelec.com/</w:t>
      </w:r>
      <w:r w:rsidR="005B27B5">
        <w:rPr>
          <w:rFonts w:ascii="TH SarabunPSK" w:hAnsi="TH SarabunPSK" w:cs="TH SarabunPSK"/>
          <w:sz w:val="30"/>
          <w:szCs w:val="30"/>
        </w:rPr>
        <w:t>)</w:t>
      </w:r>
      <w:bookmarkEnd w:id="37"/>
    </w:p>
    <w:p w14:paraId="6B14D226" w14:textId="2E40348E" w:rsidR="005B27B5" w:rsidRPr="005B27B5" w:rsidRDefault="005B27B5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3C7B13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รี</w:t>
      </w:r>
      <w:r w:rsidRPr="005B27B5">
        <w:rPr>
          <w:rFonts w:ascii="TH SarabunPSK" w:hAnsi="TH SarabunPSK" w:cs="TH SarabunPSK"/>
          <w:sz w:val="32"/>
          <w:szCs w:val="32"/>
          <w:cs/>
        </w:rPr>
        <w:t>เลย์ (</w:t>
      </w:r>
      <w:r w:rsidRPr="005B27B5">
        <w:rPr>
          <w:rFonts w:ascii="TH SarabunPSK" w:hAnsi="TH SarabunPSK" w:cs="TH SarabunPSK"/>
          <w:sz w:val="32"/>
          <w:szCs w:val="32"/>
        </w:rPr>
        <w:t>Relay)</w:t>
      </w:r>
      <w:r w:rsidRPr="005B27B5">
        <w:rPr>
          <w:rFonts w:ascii="TH SarabunPSK" w:hAnsi="TH SarabunPSK" w:cs="TH SarabunPSK"/>
          <w:sz w:val="32"/>
          <w:szCs w:val="32"/>
          <w:cs/>
        </w:rPr>
        <w:t>เป็นอุปกรณ์ที่เปลี่ยนพลังงานไฟฟ้าให้เป็นพลังงานแม่เหล็ก เพื่อใช้ในการดึงดูดหน้าสัมผัสของคอน</w:t>
      </w:r>
      <w:proofErr w:type="spellStart"/>
      <w:r w:rsidRPr="005B27B5">
        <w:rPr>
          <w:rFonts w:ascii="TH SarabunPSK" w:hAnsi="TH SarabunPSK" w:cs="TH SarabunPSK"/>
          <w:sz w:val="32"/>
          <w:szCs w:val="32"/>
          <w:cs/>
        </w:rPr>
        <w:t>แทค</w:t>
      </w:r>
      <w:proofErr w:type="spellEnd"/>
      <w:r w:rsidRPr="005B27B5">
        <w:rPr>
          <w:rFonts w:ascii="TH SarabunPSK" w:hAnsi="TH SarabunPSK" w:cs="TH SarabunPSK"/>
          <w:sz w:val="32"/>
          <w:szCs w:val="32"/>
          <w:cs/>
        </w:rPr>
        <w:t xml:space="preserve">ให้เปลี่ยนสภาวะ โดยการป้อนกระแสไฟฟ้าให้กับขดลวด เพื่อทำการปิดหรือเปิดหน้าสัมผัสคล้ายกับสวิตช์อิเล็กทรอนิกส์ ซึ่งเราสามารถนำรีเลย์ไปประยุกต์ใช้ ในการควบคุมวงจรต่าง ๆในงานช่างอิเล็กทรอนิกส์มากมายโมดูลรีเลย์ </w:t>
      </w:r>
      <w:r w:rsidRPr="005B27B5">
        <w:rPr>
          <w:rFonts w:ascii="TH SarabunPSK" w:hAnsi="TH SarabunPSK" w:cs="TH SarabunPSK"/>
          <w:sz w:val="32"/>
          <w:szCs w:val="32"/>
        </w:rPr>
        <w:t>2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ช่อง </w:t>
      </w:r>
      <w:r w:rsidRPr="005B27B5">
        <w:rPr>
          <w:rFonts w:ascii="TH SarabunPSK" w:hAnsi="TH SarabunPSK" w:cs="TH SarabunPSK"/>
          <w:sz w:val="32"/>
          <w:szCs w:val="32"/>
        </w:rPr>
        <w:t xml:space="preserve">5V (2 Channel Relay Module)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เป็นโมดูลที่ใช้ควบคุมโหลดได้ทั้งแรงดันไฟฟ้า </w:t>
      </w:r>
      <w:r w:rsidRPr="005B27B5">
        <w:rPr>
          <w:rFonts w:ascii="TH SarabunPSK" w:hAnsi="TH SarabunPSK" w:cs="TH SarabunPSK"/>
          <w:sz w:val="32"/>
          <w:szCs w:val="32"/>
        </w:rPr>
        <w:t xml:space="preserve">DC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5B27B5">
        <w:rPr>
          <w:rFonts w:ascii="TH SarabunPSK" w:hAnsi="TH SarabunPSK" w:cs="TH SarabunPSK"/>
          <w:sz w:val="32"/>
          <w:szCs w:val="32"/>
        </w:rPr>
        <w:t xml:space="preserve">AC </w:t>
      </w:r>
      <w:r w:rsidRPr="005B27B5">
        <w:rPr>
          <w:rFonts w:ascii="TH SarabunPSK" w:hAnsi="TH SarabunPSK" w:cs="TH SarabunPSK"/>
          <w:sz w:val="32"/>
          <w:szCs w:val="32"/>
          <w:cs/>
        </w:rPr>
        <w:t>ซึ่งโหลดสูงสุด (</w:t>
      </w:r>
      <w:r w:rsidRPr="005B27B5">
        <w:rPr>
          <w:rFonts w:ascii="TH SarabunPSK" w:hAnsi="TH SarabunPSK" w:cs="TH SarabunPSK"/>
          <w:sz w:val="32"/>
          <w:szCs w:val="32"/>
        </w:rPr>
        <w:t xml:space="preserve">Maximum Load)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Pr="005B27B5">
        <w:rPr>
          <w:rFonts w:ascii="TH SarabunPSK" w:hAnsi="TH SarabunPSK" w:cs="TH SarabunPSK"/>
          <w:sz w:val="32"/>
          <w:szCs w:val="32"/>
        </w:rPr>
        <w:t xml:space="preserve">AC 250V/10A, DC 30V/10A </w:t>
      </w:r>
      <w:r w:rsidRPr="005B27B5">
        <w:rPr>
          <w:rFonts w:ascii="TH SarabunPSK" w:hAnsi="TH SarabunPSK" w:cs="TH SarabunPSK"/>
          <w:sz w:val="32"/>
          <w:szCs w:val="32"/>
          <w:cs/>
        </w:rPr>
        <w:t>โดยใช้สัญญาณในการควบคุมการทำงานด้วยสัญญาณ</w:t>
      </w:r>
      <w:proofErr w:type="spellStart"/>
      <w:r w:rsidRPr="005B27B5">
        <w:rPr>
          <w:rFonts w:ascii="TH SarabunPSK" w:hAnsi="TH SarabunPSK" w:cs="TH SarabunPSK"/>
          <w:sz w:val="32"/>
          <w:szCs w:val="32"/>
          <w:cs/>
        </w:rPr>
        <w:t>โลจิก</w:t>
      </w:r>
      <w:proofErr w:type="spellEnd"/>
      <w:r w:rsidRPr="005B27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B27B5">
        <w:rPr>
          <w:rFonts w:ascii="TH SarabunPSK" w:hAnsi="TH SarabunPSK" w:cs="TH SarabunPSK"/>
          <w:sz w:val="32"/>
          <w:szCs w:val="32"/>
        </w:rPr>
        <w:t xml:space="preserve">TTL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ทำงานด้วยสัญญาณแบบ </w:t>
      </w:r>
      <w:r w:rsidRPr="005B27B5">
        <w:rPr>
          <w:rFonts w:ascii="TH SarabunPSK" w:hAnsi="TH SarabunPSK" w:cs="TH SarabunPSK"/>
          <w:sz w:val="32"/>
          <w:szCs w:val="32"/>
        </w:rPr>
        <w:t xml:space="preserve">Active Low, </w:t>
      </w:r>
      <w:r w:rsidRPr="005B27B5">
        <w:rPr>
          <w:rFonts w:ascii="TH SarabunPSK" w:hAnsi="TH SarabunPSK" w:cs="TH SarabunPSK"/>
          <w:sz w:val="32"/>
          <w:szCs w:val="32"/>
          <w:cs/>
        </w:rPr>
        <w:t>กระแสขับรีเลย์ (</w:t>
      </w:r>
      <w:r w:rsidRPr="005B27B5">
        <w:rPr>
          <w:rFonts w:ascii="TH SarabunPSK" w:hAnsi="TH SarabunPSK" w:cs="TH SarabunPSK"/>
          <w:sz w:val="32"/>
          <w:szCs w:val="32"/>
        </w:rPr>
        <w:t xml:space="preserve">Drive Current) 15-20mA.,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มีการออกแบบให้เป็น </w:t>
      </w:r>
      <w:r w:rsidRPr="005B27B5">
        <w:rPr>
          <w:rFonts w:ascii="TH SarabunPSK" w:hAnsi="TH SarabunPSK" w:cs="TH SarabunPSK"/>
          <w:sz w:val="32"/>
          <w:szCs w:val="32"/>
        </w:rPr>
        <w:t xml:space="preserve">Isolate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ด้วย </w:t>
      </w:r>
      <w:r w:rsidRPr="005B27B5">
        <w:rPr>
          <w:rFonts w:ascii="TH SarabunPSK" w:hAnsi="TH SarabunPSK" w:cs="TH SarabunPSK"/>
          <w:sz w:val="32"/>
          <w:szCs w:val="32"/>
        </w:rPr>
        <w:t xml:space="preserve">Optocoupler,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Pr="005B27B5">
        <w:rPr>
          <w:rFonts w:ascii="TH SarabunPSK" w:hAnsi="TH SarabunPSK" w:cs="TH SarabunPSK"/>
          <w:sz w:val="32"/>
          <w:szCs w:val="32"/>
        </w:rPr>
        <w:t xml:space="preserve">LED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แสดงสถานะ </w:t>
      </w:r>
      <w:r w:rsidRPr="005B27B5">
        <w:rPr>
          <w:rFonts w:ascii="TH SarabunPSK" w:hAnsi="TH SarabunPSK" w:cs="TH SarabunPSK"/>
          <w:sz w:val="32"/>
          <w:szCs w:val="32"/>
        </w:rPr>
        <w:t xml:space="preserve">Relay </w:t>
      </w:r>
      <w:r w:rsidRPr="005B27B5">
        <w:rPr>
          <w:rFonts w:ascii="TH SarabunPSK" w:hAnsi="TH SarabunPSK" w:cs="TH SarabunPSK"/>
          <w:sz w:val="32"/>
          <w:szCs w:val="32"/>
          <w:cs/>
        </w:rPr>
        <w:t xml:space="preserve">สามารถนำไปประยุกต์ใช้งาน </w:t>
      </w:r>
      <w:r w:rsidRPr="005B27B5">
        <w:rPr>
          <w:rFonts w:ascii="TH SarabunPSK" w:hAnsi="TH SarabunPSK" w:cs="TH SarabunPSK"/>
          <w:sz w:val="32"/>
          <w:szCs w:val="32"/>
        </w:rPr>
        <w:t xml:space="preserve">PLC Control, </w:t>
      </w:r>
      <w:r w:rsidRPr="005B27B5">
        <w:rPr>
          <w:rFonts w:ascii="TH SarabunPSK" w:hAnsi="TH SarabunPSK" w:cs="TH SarabunPSK"/>
          <w:sz w:val="32"/>
          <w:szCs w:val="32"/>
          <w:cs/>
        </w:rPr>
        <w:t>บ้านอัจฉริยะ</w:t>
      </w:r>
      <w:r w:rsidRPr="005B27B5">
        <w:rPr>
          <w:rFonts w:ascii="TH SarabunPSK" w:hAnsi="TH SarabunPSK" w:cs="TH SarabunPSK"/>
          <w:sz w:val="32"/>
          <w:szCs w:val="32"/>
        </w:rPr>
        <w:t>,</w:t>
      </w:r>
      <w:r w:rsidRPr="005B27B5">
        <w:rPr>
          <w:rFonts w:ascii="TH SarabunPSK" w:hAnsi="TH SarabunPSK" w:cs="TH SarabunPSK"/>
          <w:sz w:val="32"/>
          <w:szCs w:val="32"/>
          <w:cs/>
        </w:rPr>
        <w:t>ใช้ในโรงงานอุตสาหกรรม หรืองานอื่นๆ ขึ้นอยู่กับการเขียนโปรแกรมและการ</w:t>
      </w:r>
      <w:r w:rsidRPr="005B27B5">
        <w:rPr>
          <w:rFonts w:ascii="TH SarabunPSK" w:hAnsi="TH SarabunPSK" w:cs="TH SarabunPSK"/>
          <w:sz w:val="32"/>
          <w:szCs w:val="32"/>
          <w:cs/>
        </w:rPr>
        <w:lastRenderedPageBreak/>
        <w:t xml:space="preserve">ต่อใช้งานภายนอก สามารถเชื่อมต่อใช้งานกับบอร์ด </w:t>
      </w:r>
      <w:proofErr w:type="spellStart"/>
      <w:r w:rsidRPr="005B27B5">
        <w:rPr>
          <w:rFonts w:ascii="TH SarabunPSK" w:hAnsi="TH SarabunPSK" w:cs="TH SarabunPSK"/>
          <w:sz w:val="32"/>
          <w:szCs w:val="32"/>
        </w:rPr>
        <w:t>Rasberry</w:t>
      </w:r>
      <w:proofErr w:type="spellEnd"/>
      <w:r w:rsidRPr="005B27B5">
        <w:rPr>
          <w:rFonts w:ascii="TH SarabunPSK" w:hAnsi="TH SarabunPSK" w:cs="TH SarabunPSK"/>
          <w:sz w:val="32"/>
          <w:szCs w:val="32"/>
        </w:rPr>
        <w:t xml:space="preserve"> Pi, Arduino, ARM, MCS-51, AVR, PIC, 8051, DSP, MSP430, </w:t>
      </w:r>
      <w:proofErr w:type="spellStart"/>
      <w:r w:rsidRPr="005B27B5">
        <w:rPr>
          <w:rFonts w:ascii="TH SarabunPSK" w:hAnsi="TH SarabunPSK" w:cs="TH SarabunPSK"/>
          <w:sz w:val="32"/>
          <w:szCs w:val="32"/>
        </w:rPr>
        <w:t>TTLlogic</w:t>
      </w:r>
      <w:proofErr w:type="spellEnd"/>
    </w:p>
    <w:p w14:paraId="18CEE83B" w14:textId="70CA1173" w:rsidR="005B27B5" w:rsidRPr="005B27B5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>คุณสมบัติของอุปกรณ์</w:t>
      </w:r>
    </w:p>
    <w:p w14:paraId="54AFCC9D" w14:textId="544B0134" w:rsidR="005B27B5" w:rsidRPr="005B27B5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-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ไฟเลี้ยงโมดูลรีเลย์ </w:t>
      </w:r>
      <w:r w:rsidR="005B27B5" w:rsidRPr="005B27B5">
        <w:rPr>
          <w:rFonts w:ascii="TH SarabunPSK" w:hAnsi="TH SarabunPSK" w:cs="TH SarabunPSK"/>
          <w:sz w:val="32"/>
          <w:szCs w:val="32"/>
        </w:rPr>
        <w:t>VCC = 5VDC.</w:t>
      </w:r>
    </w:p>
    <w:p w14:paraId="5C536C00" w14:textId="5C32ED61" w:rsidR="005B27B5" w:rsidRPr="005B27B5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-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ควบคุมโหลดได้ทั้งแรงดันไฟฟ้า 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AC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ได้สูงสุด 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250VAC 10A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หรือ แรงดันไฟฟ้า 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DC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>ได้สูงสุด</w:t>
      </w:r>
      <w:r w:rsidR="005B27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B27B5" w:rsidRPr="005B27B5">
        <w:rPr>
          <w:rFonts w:ascii="TH SarabunPSK" w:hAnsi="TH SarabunPSK" w:cs="TH SarabunPSK"/>
          <w:sz w:val="32"/>
          <w:szCs w:val="32"/>
        </w:rPr>
        <w:t>30VDC 10A (Maximum Load)</w:t>
      </w:r>
    </w:p>
    <w:p w14:paraId="07631132" w14:textId="52B1F14C" w:rsidR="005B27B5" w:rsidRPr="005B27B5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-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>ระดับสัญญาณ</w:t>
      </w:r>
      <w:proofErr w:type="spellStart"/>
      <w:r w:rsidR="005B27B5" w:rsidRPr="005B27B5">
        <w:rPr>
          <w:rFonts w:ascii="TH SarabunPSK" w:hAnsi="TH SarabunPSK" w:cs="TH SarabunPSK"/>
          <w:sz w:val="32"/>
          <w:szCs w:val="32"/>
          <w:cs/>
        </w:rPr>
        <w:t>อินพุท</w:t>
      </w:r>
      <w:proofErr w:type="spellEnd"/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ควบคุมแบบ 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TTL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ทำงานด้วยสัญญาณแบบ </w:t>
      </w:r>
      <w:r w:rsidR="005B27B5" w:rsidRPr="005B27B5">
        <w:rPr>
          <w:rFonts w:ascii="TH SarabunPSK" w:hAnsi="TH SarabunPSK" w:cs="TH SarabunPSK"/>
          <w:sz w:val="32"/>
          <w:szCs w:val="32"/>
        </w:rPr>
        <w:t>Active Low</w:t>
      </w:r>
    </w:p>
    <w:p w14:paraId="7E9772CB" w14:textId="2B6BE39C" w:rsidR="005B27B5" w:rsidRPr="005B27B5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-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>กระแสขับรีเลย์ (</w:t>
      </w:r>
      <w:r w:rsidR="005B27B5" w:rsidRPr="005B27B5">
        <w:rPr>
          <w:rFonts w:ascii="TH SarabunPSK" w:hAnsi="TH SarabunPSK" w:cs="TH SarabunPSK"/>
          <w:sz w:val="32"/>
          <w:szCs w:val="32"/>
        </w:rPr>
        <w:t>Drive Current) 15-20mA.</w:t>
      </w:r>
    </w:p>
    <w:p w14:paraId="131BC877" w14:textId="62F32217" w:rsidR="005B27B5" w:rsidRPr="005B27B5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-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มีการออกแบบให้เป็น 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Isolate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ด้วย </w:t>
      </w:r>
      <w:r w:rsidR="005B27B5" w:rsidRPr="005B27B5">
        <w:rPr>
          <w:rFonts w:ascii="TH SarabunPSK" w:hAnsi="TH SarabunPSK" w:cs="TH SarabunPSK"/>
          <w:sz w:val="32"/>
          <w:szCs w:val="32"/>
        </w:rPr>
        <w:t>Optocoupler</w:t>
      </w:r>
    </w:p>
    <w:p w14:paraId="2BE6344E" w14:textId="72B26EE6" w:rsidR="005B27B5" w:rsidRPr="005B27B5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-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LED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แสดงสถานะ </w:t>
      </w:r>
      <w:r w:rsidR="005B27B5" w:rsidRPr="005B27B5">
        <w:rPr>
          <w:rFonts w:ascii="TH SarabunPSK" w:hAnsi="TH SarabunPSK" w:cs="TH SarabunPSK"/>
          <w:sz w:val="32"/>
          <w:szCs w:val="32"/>
        </w:rPr>
        <w:t>Relay</w:t>
      </w:r>
    </w:p>
    <w:p w14:paraId="1487EC66" w14:textId="70BC3C95" w:rsidR="005F38B3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B27B5" w:rsidRPr="005B27B5">
        <w:rPr>
          <w:rFonts w:ascii="TH SarabunPSK" w:hAnsi="TH SarabunPSK" w:cs="TH SarabunPSK"/>
          <w:sz w:val="32"/>
          <w:szCs w:val="32"/>
        </w:rPr>
        <w:t xml:space="preserve">-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โมดูลขนาด </w:t>
      </w:r>
      <w:r w:rsidR="005B27B5" w:rsidRPr="005B27B5">
        <w:rPr>
          <w:rFonts w:ascii="TH SarabunPSK" w:hAnsi="TH SarabunPSK" w:cs="TH SarabunPSK"/>
          <w:sz w:val="32"/>
          <w:szCs w:val="32"/>
        </w:rPr>
        <w:t>3.85cm.(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กว้าง) </w:t>
      </w:r>
      <w:r w:rsidR="005B27B5" w:rsidRPr="005B27B5">
        <w:rPr>
          <w:rFonts w:ascii="TH SarabunPSK" w:hAnsi="TH SarabunPSK" w:cs="TH SarabunPSK"/>
          <w:sz w:val="32"/>
          <w:szCs w:val="32"/>
        </w:rPr>
        <w:t>x 5.05cm.(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ยาว) </w:t>
      </w:r>
      <w:r w:rsidR="005B27B5" w:rsidRPr="005B27B5">
        <w:rPr>
          <w:rFonts w:ascii="TH SarabunPSK" w:hAnsi="TH SarabunPSK" w:cs="TH SarabunPSK"/>
          <w:sz w:val="32"/>
          <w:szCs w:val="32"/>
        </w:rPr>
        <w:t>x 1.85cm.(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>สูง)</w:t>
      </w:r>
    </w:p>
    <w:p w14:paraId="25CA795B" w14:textId="77777777" w:rsidR="005B27B5" w:rsidRDefault="005B27B5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59439F0" w14:textId="1F0A0DF4" w:rsidR="005B27B5" w:rsidRDefault="005B27B5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9187DF0" wp14:editId="51A9EECE">
            <wp:extent cx="1235529" cy="1235529"/>
            <wp:effectExtent l="0" t="0" r="3175" b="3175"/>
            <wp:docPr id="478450503" name="Picture 15" descr="2 Channel 5V Active Low Relay Modu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2 Channel 5V Active Low Relay Module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243" cy="124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7D7D8" w14:textId="77777777" w:rsidR="005B27B5" w:rsidRDefault="005B27B5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D98EE28" w14:textId="1119905E" w:rsidR="005B27B5" w:rsidRPr="007D226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B27B5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5B27B5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</w:t>
      </w:r>
      <w:r w:rsidR="005B27B5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38" w:name="_Hlk159067677"/>
      <w:r w:rsidR="005B27B5" w:rsidRPr="005B27B5">
        <w:rPr>
          <w:rFonts w:ascii="TH SarabunPSK" w:hAnsi="TH SarabunPSK" w:cs="TH SarabunPSK"/>
          <w:sz w:val="32"/>
          <w:szCs w:val="32"/>
        </w:rPr>
        <w:t xml:space="preserve">Relay </w:t>
      </w:r>
      <w:r w:rsidR="005B27B5">
        <w:rPr>
          <w:rFonts w:ascii="TH SarabunPSK" w:hAnsi="TH SarabunPSK" w:cs="TH SarabunPSK"/>
          <w:sz w:val="32"/>
          <w:szCs w:val="32"/>
        </w:rPr>
        <w:t>2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B27B5" w:rsidRPr="005B27B5">
        <w:rPr>
          <w:rFonts w:ascii="TH SarabunPSK" w:hAnsi="TH SarabunPSK" w:cs="TH SarabunPSK"/>
          <w:sz w:val="32"/>
          <w:szCs w:val="32"/>
        </w:rPr>
        <w:t>channel</w:t>
      </w:r>
      <w:bookmarkEnd w:id="38"/>
    </w:p>
    <w:p w14:paraId="4BD2CC49" w14:textId="77777777" w:rsidR="005B27B5" w:rsidRDefault="005B27B5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4F15D8A" w14:textId="613BA4C6" w:rsidR="005B27B5" w:rsidRDefault="005B27B5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82DFBA8" wp14:editId="5A7AC696">
            <wp:extent cx="1420555" cy="1120231"/>
            <wp:effectExtent l="0" t="0" r="8255" b="3810"/>
            <wp:docPr id="2046802831" name="Picture 14" descr="4 channel relay - Arduinostore ร่วมคิด ร่วมสร้างสรรค์  และพัฒนาสู่นวัตกรรมที่ยิ่งใหญ่ไปกับเรา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4 channel relay - Arduinostore ร่วมคิด ร่วมสร้างสรรค์  และพัฒนาสู่นวัตกรรมที่ยิ่งใหญ่ไปกับเรา : Inspired by LnwShop.com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011" cy="112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35618" w14:textId="77777777" w:rsidR="005B27B5" w:rsidRDefault="005B27B5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2AB746F" w14:textId="2AD2B864" w:rsidR="005B27B5" w:rsidRPr="007D226E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B27B5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5B27B5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</w:t>
      </w:r>
      <w:r w:rsidR="005B27B5" w:rsidRPr="005C7758">
        <w:rPr>
          <w:rFonts w:ascii="TH SarabunPSK" w:hAnsi="TH SarabunPSK" w:cs="TH SarabunPSK"/>
          <w:sz w:val="32"/>
          <w:szCs w:val="32"/>
        </w:rPr>
        <w:t xml:space="preserve"> </w:t>
      </w:r>
      <w:bookmarkStart w:id="39" w:name="_Hlk159067691"/>
      <w:r w:rsidR="005B27B5" w:rsidRPr="005B27B5">
        <w:rPr>
          <w:rFonts w:ascii="TH SarabunPSK" w:hAnsi="TH SarabunPSK" w:cs="TH SarabunPSK"/>
          <w:sz w:val="32"/>
          <w:szCs w:val="32"/>
        </w:rPr>
        <w:t xml:space="preserve">Relay </w:t>
      </w:r>
      <w:r w:rsidR="005B27B5" w:rsidRPr="005B27B5">
        <w:rPr>
          <w:rFonts w:ascii="TH SarabunPSK" w:hAnsi="TH SarabunPSK" w:cs="TH SarabunPSK"/>
          <w:sz w:val="32"/>
          <w:szCs w:val="32"/>
          <w:cs/>
        </w:rPr>
        <w:t xml:space="preserve">4 </w:t>
      </w:r>
      <w:r w:rsidR="005B27B5" w:rsidRPr="005B27B5">
        <w:rPr>
          <w:rFonts w:ascii="TH SarabunPSK" w:hAnsi="TH SarabunPSK" w:cs="TH SarabunPSK"/>
          <w:sz w:val="32"/>
          <w:szCs w:val="32"/>
        </w:rPr>
        <w:t>channel</w:t>
      </w:r>
      <w:bookmarkEnd w:id="39"/>
    </w:p>
    <w:p w14:paraId="44FC007C" w14:textId="6B7AC230" w:rsidR="005B27B5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5F788BB8" wp14:editId="2DDB7FA0">
            <wp:extent cx="3739487" cy="2467179"/>
            <wp:effectExtent l="0" t="0" r="0" b="0"/>
            <wp:docPr id="10257737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773727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770939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CE30F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ABE130C" w14:textId="0F4718E9" w:rsidR="003C7B13" w:rsidRPr="003C7B13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7B13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3C7B13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</w:t>
      </w:r>
      <w:bookmarkStart w:id="40" w:name="_Hlk159067712"/>
      <w:r w:rsidR="003C7B13" w:rsidRPr="005C7758">
        <w:rPr>
          <w:rFonts w:ascii="TH SarabunPSK" w:hAnsi="TH SarabunPSK" w:cs="TH SarabunPSK"/>
          <w:sz w:val="32"/>
          <w:szCs w:val="32"/>
        </w:rPr>
        <w:t xml:space="preserve"> </w:t>
      </w:r>
      <w:r w:rsidR="003C7B13" w:rsidRPr="003C7B13">
        <w:rPr>
          <w:rFonts w:ascii="TH SarabunPSK" w:hAnsi="TH SarabunPSK" w:cs="TH SarabunPSK"/>
          <w:sz w:val="32"/>
          <w:szCs w:val="32"/>
          <w:cs/>
        </w:rPr>
        <w:t xml:space="preserve">ตัวอย่างตารางแสดงขาที่ใช้ในการเชื่อมต่อของ </w:t>
      </w:r>
      <w:r w:rsidR="003C7B13" w:rsidRPr="003C7B13">
        <w:rPr>
          <w:rFonts w:ascii="TH SarabunPSK" w:hAnsi="TH SarabunPSK" w:cs="TH SarabunPSK"/>
          <w:sz w:val="32"/>
          <w:szCs w:val="32"/>
        </w:rPr>
        <w:t xml:space="preserve">Relay Module </w:t>
      </w:r>
      <w:r w:rsidR="003C7B13" w:rsidRPr="003C7B13">
        <w:rPr>
          <w:rFonts w:ascii="TH SarabunPSK" w:hAnsi="TH SarabunPSK" w:cs="TH SarabunPSK"/>
          <w:sz w:val="32"/>
          <w:szCs w:val="32"/>
          <w:cs/>
        </w:rPr>
        <w:t>4</w:t>
      </w:r>
      <w:r w:rsidR="003C7B13" w:rsidRPr="003C7B13">
        <w:rPr>
          <w:rFonts w:ascii="TH SarabunPSK" w:hAnsi="TH SarabunPSK" w:cs="TH SarabunPSK"/>
          <w:sz w:val="32"/>
          <w:szCs w:val="32"/>
        </w:rPr>
        <w:t xml:space="preserve"> Channels</w:t>
      </w:r>
      <w:bookmarkEnd w:id="40"/>
    </w:p>
    <w:p w14:paraId="3A8DCB75" w14:textId="6D0D9DE4" w:rsidR="003C7B13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3C7B13">
        <w:rPr>
          <w:rFonts w:ascii="TH SarabunPSK" w:hAnsi="TH SarabunPSK" w:cs="TH SarabunPSK" w:hint="cs"/>
          <w:sz w:val="32"/>
          <w:szCs w:val="32"/>
          <w:cs/>
        </w:rPr>
        <w:t>ตัวอย่างที่การใช้</w:t>
      </w:r>
      <w:r w:rsidRPr="003C7B13">
        <w:rPr>
          <w:rFonts w:ascii="TH SarabunPSK" w:hAnsi="TH SarabunPSK" w:cs="TH SarabunPSK" w:hint="cs"/>
          <w:sz w:val="32"/>
          <w:szCs w:val="32"/>
        </w:rPr>
        <w:t>Relay</w:t>
      </w:r>
    </w:p>
    <w:p w14:paraId="6FC80AED" w14:textId="77777777" w:rsidR="00190DD3" w:rsidRDefault="00190DD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A15BFC1" w14:textId="6A0B2DBF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9E6E3AF" wp14:editId="1E28A289">
            <wp:extent cx="2511188" cy="1384162"/>
            <wp:effectExtent l="0" t="0" r="3810" b="6985"/>
            <wp:docPr id="16744079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407905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534141" cy="139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0A093" w14:textId="77777777" w:rsidR="003C7B13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A2FA5FB" w14:textId="6E730AEB" w:rsidR="003C7B13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7B13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3C7B13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8</w:t>
      </w:r>
      <w:r w:rsidR="003C7B1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41" w:name="_Hlk159067729"/>
      <w:r w:rsidR="003C7B13" w:rsidRPr="003C7B13">
        <w:rPr>
          <w:rFonts w:ascii="TH SarabunPSK" w:hAnsi="TH SarabunPSK" w:cs="TH SarabunPSK"/>
          <w:sz w:val="32"/>
          <w:szCs w:val="32"/>
          <w:cs/>
        </w:rPr>
        <w:t>ตัวอย่างมอเตอร์หมุนขวา</w:t>
      </w:r>
      <w:bookmarkEnd w:id="41"/>
    </w:p>
    <w:p w14:paraId="391B2CCF" w14:textId="79F12F3D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17A53F2" wp14:editId="09E86EB1">
            <wp:extent cx="2715905" cy="1561494"/>
            <wp:effectExtent l="0" t="0" r="8255" b="635"/>
            <wp:docPr id="408316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31686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725821" cy="156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4DDC6" w14:textId="77777777" w:rsidR="003C7B13" w:rsidRDefault="003C7B1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498A8A2" w14:textId="3C35DFD0" w:rsidR="003C7B13" w:rsidRDefault="001C4B5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641A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C7B13" w:rsidRPr="005C775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3C7B13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9</w:t>
      </w:r>
      <w:r w:rsidR="003C7B1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42" w:name="_Hlk159067737"/>
      <w:r w:rsidR="003C7B13" w:rsidRPr="003C7B13">
        <w:rPr>
          <w:rFonts w:ascii="TH SarabunPSK" w:hAnsi="TH SarabunPSK" w:cs="TH SarabunPSK"/>
          <w:sz w:val="32"/>
          <w:szCs w:val="32"/>
          <w:cs/>
        </w:rPr>
        <w:t>ตัวอย่างมอเตอร์หมุนซ้าย</w:t>
      </w:r>
      <w:bookmarkEnd w:id="42"/>
    </w:p>
    <w:p w14:paraId="3F5AF986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C842CDB" w14:textId="520B4393" w:rsidR="003C7B13" w:rsidRPr="003C7B13" w:rsidRDefault="003C7B13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3C7B13">
        <w:rPr>
          <w:rFonts w:ascii="TH SarabunPSK" w:hAnsi="TH SarabunPSK" w:cs="TH SarabunPSK"/>
          <w:sz w:val="32"/>
          <w:szCs w:val="32"/>
          <w:cs/>
        </w:rPr>
        <w:t>จากวงจรนี้ เราจะเห็นได้ว่าในการจะควบคุมให้มอเตอร์หมุนไปกลับ หรือ ซ้าย-ขวา นั้นจะต้องใช้</w:t>
      </w:r>
      <w:r w:rsidRPr="003C7B13">
        <w:rPr>
          <w:rFonts w:ascii="TH SarabunPSK" w:hAnsi="TH SarabunPSK" w:cs="TH SarabunPSK"/>
          <w:sz w:val="32"/>
          <w:szCs w:val="32"/>
        </w:rPr>
        <w:t>Relay 2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 ตัวในการควบคุม วิธีการต่อวงจรเป็นดังนี้</w:t>
      </w:r>
    </w:p>
    <w:p w14:paraId="55B9AB11" w14:textId="31A640A8" w:rsidR="003C7B13" w:rsidRPr="003C7B13" w:rsidRDefault="003C7B13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3C7B13">
        <w:rPr>
          <w:rFonts w:ascii="TH SarabunPSK" w:hAnsi="TH SarabunPSK" w:cs="TH SarabunPSK"/>
          <w:sz w:val="32"/>
          <w:szCs w:val="32"/>
        </w:rPr>
        <w:t xml:space="preserve">-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นำขั้ว + ของมอเตอร์ต่อเข้ากับขา </w:t>
      </w:r>
      <w:r w:rsidRPr="003C7B13">
        <w:rPr>
          <w:rFonts w:ascii="TH SarabunPSK" w:hAnsi="TH SarabunPSK" w:cs="TH SarabunPSK"/>
          <w:sz w:val="32"/>
          <w:szCs w:val="32"/>
        </w:rPr>
        <w:t xml:space="preserve">COM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ของรีเลย์ตัวที่ </w:t>
      </w:r>
      <w:r w:rsidRPr="003C7B13">
        <w:rPr>
          <w:rFonts w:ascii="TH SarabunPSK" w:hAnsi="TH SarabunPSK" w:cs="TH SarabunPSK"/>
          <w:sz w:val="32"/>
          <w:szCs w:val="32"/>
        </w:rPr>
        <w:t>1</w:t>
      </w:r>
    </w:p>
    <w:p w14:paraId="4EE49F64" w14:textId="1CE8FFB3" w:rsidR="003C7B13" w:rsidRPr="003C7B13" w:rsidRDefault="003C7B13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3C7B13">
        <w:rPr>
          <w:rFonts w:ascii="TH SarabunPSK" w:hAnsi="TH SarabunPSK" w:cs="TH SarabunPSK"/>
          <w:sz w:val="32"/>
          <w:szCs w:val="32"/>
        </w:rPr>
        <w:t xml:space="preserve">-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นำขั้ว – ของมอเตอร์ต่อเข้ากับขา </w:t>
      </w:r>
      <w:r w:rsidRPr="003C7B13">
        <w:rPr>
          <w:rFonts w:ascii="TH SarabunPSK" w:hAnsi="TH SarabunPSK" w:cs="TH SarabunPSK"/>
          <w:sz w:val="32"/>
          <w:szCs w:val="32"/>
        </w:rPr>
        <w:t xml:space="preserve">COM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ของรีเลย์ตัวที่ </w:t>
      </w:r>
      <w:r w:rsidRPr="003C7B13">
        <w:rPr>
          <w:rFonts w:ascii="TH SarabunPSK" w:hAnsi="TH SarabunPSK" w:cs="TH SarabunPSK"/>
          <w:sz w:val="32"/>
          <w:szCs w:val="32"/>
        </w:rPr>
        <w:t>2</w:t>
      </w:r>
    </w:p>
    <w:p w14:paraId="33C38E9A" w14:textId="0554AFCD" w:rsidR="003C7B13" w:rsidRPr="003C7B13" w:rsidRDefault="003C7B13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3C7B13">
        <w:rPr>
          <w:rFonts w:ascii="TH SarabunPSK" w:hAnsi="TH SarabunPSK" w:cs="TH SarabunPSK"/>
          <w:sz w:val="32"/>
          <w:szCs w:val="32"/>
        </w:rPr>
        <w:t xml:space="preserve">-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นำขา </w:t>
      </w:r>
      <w:r w:rsidRPr="003C7B13">
        <w:rPr>
          <w:rFonts w:ascii="TH SarabunPSK" w:hAnsi="TH SarabunPSK" w:cs="TH SarabunPSK"/>
          <w:sz w:val="32"/>
          <w:szCs w:val="32"/>
        </w:rPr>
        <w:t xml:space="preserve">NC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ของรีเลย์ทั้ง </w:t>
      </w:r>
      <w:r w:rsidRPr="003C7B13">
        <w:rPr>
          <w:rFonts w:ascii="TH SarabunPSK" w:hAnsi="TH SarabunPSK" w:cs="TH SarabunPSK"/>
          <w:sz w:val="32"/>
          <w:szCs w:val="32"/>
        </w:rPr>
        <w:t>2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 ตัว ต่อเข้ากับไฟลบ (</w:t>
      </w:r>
      <w:r w:rsidRPr="003C7B13">
        <w:rPr>
          <w:rFonts w:ascii="TH SarabunPSK" w:hAnsi="TH SarabunPSK" w:cs="TH SarabunPSK"/>
          <w:sz w:val="32"/>
          <w:szCs w:val="32"/>
        </w:rPr>
        <w:t>GND)</w:t>
      </w:r>
    </w:p>
    <w:p w14:paraId="1821F96C" w14:textId="0E484390" w:rsidR="003C7B13" w:rsidRDefault="003C7B13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5B27B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3C7B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3C7B13">
        <w:rPr>
          <w:rFonts w:ascii="TH SarabunPSK" w:hAnsi="TH SarabunPSK" w:cs="TH SarabunPSK"/>
          <w:sz w:val="32"/>
          <w:szCs w:val="32"/>
        </w:rPr>
        <w:t xml:space="preserve">-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นำขา </w:t>
      </w:r>
      <w:r w:rsidRPr="003C7B13">
        <w:rPr>
          <w:rFonts w:ascii="TH SarabunPSK" w:hAnsi="TH SarabunPSK" w:cs="TH SarabunPSK"/>
          <w:sz w:val="32"/>
          <w:szCs w:val="32"/>
        </w:rPr>
        <w:t xml:space="preserve">NO </w:t>
      </w:r>
      <w:r w:rsidRPr="003C7B13">
        <w:rPr>
          <w:rFonts w:ascii="TH SarabunPSK" w:hAnsi="TH SarabunPSK" w:cs="TH SarabunPSK"/>
          <w:sz w:val="32"/>
          <w:szCs w:val="32"/>
          <w:cs/>
        </w:rPr>
        <w:t xml:space="preserve">ของรีเลย์ทั้ง </w:t>
      </w:r>
      <w:r w:rsidRPr="003C7B13">
        <w:rPr>
          <w:rFonts w:ascii="TH SarabunPSK" w:hAnsi="TH SarabunPSK" w:cs="TH SarabunPSK"/>
          <w:sz w:val="32"/>
          <w:szCs w:val="32"/>
        </w:rPr>
        <w:t xml:space="preserve">2 </w:t>
      </w:r>
      <w:r w:rsidRPr="003C7B13">
        <w:rPr>
          <w:rFonts w:ascii="TH SarabunPSK" w:hAnsi="TH SarabunPSK" w:cs="TH SarabunPSK"/>
          <w:sz w:val="32"/>
          <w:szCs w:val="32"/>
          <w:cs/>
        </w:rPr>
        <w:t>ตัว ต่อเข้ากับไฟบวก (+</w:t>
      </w:r>
      <w:r w:rsidRPr="003C7B13">
        <w:rPr>
          <w:rFonts w:ascii="TH SarabunPSK" w:hAnsi="TH SarabunPSK" w:cs="TH SarabunPSK"/>
          <w:sz w:val="32"/>
          <w:szCs w:val="32"/>
        </w:rPr>
        <w:t>5VDC</w:t>
      </w:r>
    </w:p>
    <w:p w14:paraId="1A11A4DA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3D37C02" w14:textId="62FCA7BF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13D28D1" wp14:editId="3833D308">
            <wp:extent cx="3808111" cy="1669774"/>
            <wp:effectExtent l="0" t="0" r="1905" b="6985"/>
            <wp:docPr id="354285668" name="Picture 2" descr="ตัวอย่างการใช้งาน Arduino + Relay Module ควบคุมการปิดเปิดเครื่องใช้ไฟฟ้า –  ThaiEasyElec's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ตัวอย่างการใช้งาน Arduino + Relay Module ควบคุมการปิดเปิดเครื่องใช้ไฟฟ้า –  ThaiEasyElec's Blo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219" cy="167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1A054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77900BC" w14:textId="659DD6F0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7B13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60</w:t>
      </w:r>
      <w:r w:rsidRPr="003C7B13">
        <w:rPr>
          <w:rFonts w:ascii="TH SarabunPSK" w:hAnsi="TH SarabunPSK" w:cs="TH SarabunPSK"/>
          <w:sz w:val="32"/>
          <w:szCs w:val="32"/>
        </w:rPr>
        <w:t xml:space="preserve"> </w:t>
      </w:r>
      <w:bookmarkStart w:id="43" w:name="_Hlk159067749"/>
      <w:r w:rsidRPr="003C7B13">
        <w:rPr>
          <w:rFonts w:ascii="TH SarabunPSK" w:hAnsi="TH SarabunPSK" w:cs="TH SarabunPSK"/>
          <w:sz w:val="32"/>
          <w:szCs w:val="32"/>
          <w:cs/>
        </w:rPr>
        <w:t xml:space="preserve">ภาพแสดงการต่อใช้งาน </w:t>
      </w:r>
      <w:r w:rsidRPr="003C7B13">
        <w:rPr>
          <w:rFonts w:ascii="TH SarabunPSK" w:hAnsi="TH SarabunPSK" w:cs="TH SarabunPSK"/>
          <w:sz w:val="32"/>
          <w:szCs w:val="32"/>
        </w:rPr>
        <w:t>Arduino + Relay Module + Motor</w:t>
      </w:r>
      <w:bookmarkEnd w:id="43"/>
    </w:p>
    <w:p w14:paraId="0C791346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1DB0E09" w14:textId="6D99738E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2F303B3" wp14:editId="4F2832C6">
            <wp:extent cx="4071752" cy="2313830"/>
            <wp:effectExtent l="0" t="0" r="5080" b="0"/>
            <wp:docPr id="3462826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282667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089016" cy="23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B2A96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D8E2AAA" w14:textId="403FC2A6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7B13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61</w:t>
      </w:r>
      <w:r w:rsidRPr="003C7B13">
        <w:rPr>
          <w:rFonts w:ascii="TH SarabunPSK" w:hAnsi="TH SarabunPSK" w:cs="TH SarabunPSK"/>
          <w:sz w:val="32"/>
          <w:szCs w:val="32"/>
        </w:rPr>
        <w:t xml:space="preserve"> </w:t>
      </w:r>
      <w:r w:rsidR="005D4FC1" w:rsidRPr="005D4FC1">
        <w:rPr>
          <w:rFonts w:ascii="TH SarabunPSK" w:hAnsi="TH SarabunPSK" w:cs="TH SarabunPSK"/>
          <w:sz w:val="32"/>
          <w:szCs w:val="32"/>
          <w:cs/>
        </w:rPr>
        <w:t xml:space="preserve">ภาพแสดงขาการต่อใช้งาน </w:t>
      </w:r>
      <w:r w:rsidR="005D4FC1" w:rsidRPr="005D4FC1">
        <w:rPr>
          <w:rFonts w:ascii="TH SarabunPSK" w:hAnsi="TH SarabunPSK" w:cs="TH SarabunPSK"/>
          <w:sz w:val="32"/>
          <w:szCs w:val="32"/>
        </w:rPr>
        <w:t>Arduino + Relay Module + Motor</w:t>
      </w:r>
    </w:p>
    <w:p w14:paraId="5B48A1C6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4C7DF86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1D672A7" w14:textId="77777777" w:rsidR="003C7B13" w:rsidRDefault="003C7B1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8A63D6A" w14:textId="142EFF6E" w:rsidR="0006226E" w:rsidRPr="0006226E" w:rsidRDefault="00F04CE0" w:rsidP="00190DD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lastRenderedPageBreak/>
        <w:t>กกก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06226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6226E" w:rsidRPr="0006226E">
        <w:rPr>
          <w:rFonts w:ascii="TH SarabunPSK" w:hAnsi="TH SarabunPSK" w:cs="TH SarabunPSK"/>
          <w:sz w:val="32"/>
          <w:szCs w:val="32"/>
        </w:rPr>
        <w:t>Code</w:t>
      </w:r>
      <w:r w:rsidR="0006226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>โปรแกรม</w:t>
      </w:r>
    </w:p>
    <w:p w14:paraId="6C8EBDB5" w14:textId="1E9DB2D6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 xml:space="preserve">#define R 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 xml:space="preserve">13 </w:t>
      </w:r>
    </w:p>
    <w:p w14:paraId="3B10BD6B" w14:textId="22E26D32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 xml:space="preserve">#define L 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>12</w:t>
      </w:r>
    </w:p>
    <w:p w14:paraId="0C3F84AC" w14:textId="57150CCB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 xml:space="preserve">char test ; </w:t>
      </w:r>
    </w:p>
    <w:p w14:paraId="7BD162F1" w14:textId="5D98B238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void setup()</w:t>
      </w:r>
    </w:p>
    <w:p w14:paraId="2ACDBB0D" w14:textId="45F9EC74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{</w:t>
      </w:r>
    </w:p>
    <w:p w14:paraId="241F6379" w14:textId="1FF0FD60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>9600)</w:t>
      </w:r>
      <w:r w:rsidR="0006226E" w:rsidRPr="0006226E">
        <w:rPr>
          <w:rFonts w:ascii="TH SarabunPSK" w:hAnsi="TH SarabunPSK" w:cs="TH SarabunPSK"/>
          <w:sz w:val="32"/>
          <w:szCs w:val="32"/>
        </w:rPr>
        <w:t>;</w:t>
      </w:r>
    </w:p>
    <w:p w14:paraId="6337CD2E" w14:textId="402E5813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 xml:space="preserve">(R, OUTPUT); </w:t>
      </w:r>
    </w:p>
    <w:p w14:paraId="6EC74EB3" w14:textId="4CF5BA2D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(L, OUTPUT);</w:t>
      </w:r>
    </w:p>
    <w:p w14:paraId="6F2325EE" w14:textId="09F4320F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}</w:t>
      </w:r>
    </w:p>
    <w:p w14:paraId="327313DF" w14:textId="0E608B16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 xml:space="preserve">void loop() </w:t>
      </w:r>
    </w:p>
    <w:p w14:paraId="03CE27F5" w14:textId="28C473FB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{</w:t>
      </w:r>
    </w:p>
    <w:p w14:paraId="16DFA298" w14:textId="4E808866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if (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Serial.available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 xml:space="preserve">()) </w:t>
      </w:r>
    </w:p>
    <w:p w14:paraId="1C6D6ABA" w14:textId="33FD978F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 xml:space="preserve">test = 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Serial.read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();</w:t>
      </w:r>
    </w:p>
    <w:p w14:paraId="2CA41C51" w14:textId="3DC89332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else if (test == ‘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 xml:space="preserve">1’) </w:t>
      </w:r>
    </w:p>
    <w:p w14:paraId="2EDF127D" w14:textId="52C3CC57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{</w:t>
      </w:r>
    </w:p>
    <w:p w14:paraId="3ED50EB1" w14:textId="3C830404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(R, HIGH);</w:t>
      </w:r>
    </w:p>
    <w:p w14:paraId="0EA16882" w14:textId="093DE233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(L, LOW);</w:t>
      </w:r>
    </w:p>
    <w:p w14:paraId="6132EC49" w14:textId="261B82B7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else if (test == ‘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>2’)</w:t>
      </w:r>
    </w:p>
    <w:p w14:paraId="799F9B09" w14:textId="08726533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{</w:t>
      </w:r>
    </w:p>
    <w:p w14:paraId="7B0BA566" w14:textId="27A10A47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(L, HIGH);</w:t>
      </w:r>
    </w:p>
    <w:p w14:paraId="08D52116" w14:textId="68141AD6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(R, LOW);</w:t>
      </w:r>
    </w:p>
    <w:p w14:paraId="7362F32D" w14:textId="665663CC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}</w:t>
      </w:r>
    </w:p>
    <w:p w14:paraId="3617E94E" w14:textId="1B3F8412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else if (test == ‘</w:t>
      </w:r>
      <w:r w:rsidR="0006226E" w:rsidRPr="0006226E">
        <w:rPr>
          <w:rFonts w:ascii="TH SarabunPSK" w:hAnsi="TH SarabunPSK" w:cs="TH SarabunPSK"/>
          <w:sz w:val="32"/>
          <w:szCs w:val="32"/>
          <w:cs/>
        </w:rPr>
        <w:t>3’)</w:t>
      </w:r>
    </w:p>
    <w:p w14:paraId="4E5E14CD" w14:textId="6EBA5CC9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{</w:t>
      </w:r>
    </w:p>
    <w:p w14:paraId="0A50D08C" w14:textId="7E867856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(L, LOW);</w:t>
      </w:r>
    </w:p>
    <w:p w14:paraId="595D36B1" w14:textId="07C37C0C" w:rsidR="0006226E" w:rsidRPr="0006226E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06226E" w:rsidRPr="0006226E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06226E" w:rsidRPr="0006226E">
        <w:rPr>
          <w:rFonts w:ascii="TH SarabunPSK" w:hAnsi="TH SarabunPSK" w:cs="TH SarabunPSK"/>
          <w:sz w:val="32"/>
          <w:szCs w:val="32"/>
        </w:rPr>
        <w:t>(R, LOW);</w:t>
      </w:r>
    </w:p>
    <w:p w14:paraId="04FA7973" w14:textId="550EA07D" w:rsidR="003C7B13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  <w:r w:rsidRPr="009D2FF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6226E" w:rsidRPr="0006226E">
        <w:rPr>
          <w:rFonts w:ascii="TH SarabunPSK" w:hAnsi="TH SarabunPSK" w:cs="TH SarabunPSK"/>
          <w:sz w:val="32"/>
          <w:szCs w:val="32"/>
        </w:rPr>
        <w:t>}</w:t>
      </w:r>
    </w:p>
    <w:p w14:paraId="1BD8B7F3" w14:textId="77777777" w:rsidR="001555B8" w:rsidRDefault="001555B8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A594E54" w14:textId="5AAB0299" w:rsidR="00DB4061" w:rsidRDefault="00DB4061" w:rsidP="00190DD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B406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2.10 </w:t>
      </w:r>
      <w:bookmarkStart w:id="44" w:name="_Hlk158752105"/>
      <w:r w:rsidRPr="00DB4061">
        <w:rPr>
          <w:rFonts w:ascii="TH SarabunPSK" w:hAnsi="TH SarabunPSK" w:cs="TH SarabunPSK"/>
          <w:b/>
          <w:bCs/>
          <w:sz w:val="32"/>
          <w:szCs w:val="32"/>
          <w:cs/>
        </w:rPr>
        <w:t>ปั๊มน้ำ</w:t>
      </w:r>
      <w:bookmarkEnd w:id="44"/>
      <w:r w:rsidR="00EA4B6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A4B60" w:rsidRPr="00EA4B60">
        <w:rPr>
          <w:rFonts w:ascii="TH SarabunPSK" w:hAnsi="TH SarabunPSK" w:cs="TH SarabunPSK"/>
          <w:sz w:val="32"/>
          <w:szCs w:val="32"/>
        </w:rPr>
        <w:t>(</w:t>
      </w:r>
      <w:r w:rsidR="00EA4B60" w:rsidRPr="00EA4B60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EA4B60" w:rsidRPr="00EA4B60">
        <w:rPr>
          <w:rFonts w:ascii="TH SarabunPSK" w:hAnsi="TH SarabunPSK" w:cs="TH SarabunPSK"/>
          <w:sz w:val="32"/>
          <w:szCs w:val="32"/>
        </w:rPr>
        <w:t>:</w:t>
      </w:r>
      <w:r w:rsidR="00EA4B6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45" w:name="_Hlk158752072"/>
      <w:r w:rsidR="00EA4B60" w:rsidRPr="00EA4B60">
        <w:rPr>
          <w:rFonts w:ascii="TH SarabunPSK" w:hAnsi="TH SarabunPSK" w:cs="TH SarabunPSK"/>
          <w:sz w:val="32"/>
          <w:szCs w:val="32"/>
        </w:rPr>
        <w:t>https://northpower.co.th/pages/)</w:t>
      </w:r>
      <w:bookmarkEnd w:id="45"/>
    </w:p>
    <w:p w14:paraId="028CC610" w14:textId="6FD0AFA9" w:rsidR="00DB4061" w:rsidRDefault="00DB406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F3829" w:rsidRPr="000F3829">
        <w:rPr>
          <w:rFonts w:ascii="TH SarabunPSK" w:hAnsi="TH SarabunPSK" w:cs="TH SarabunPSK"/>
          <w:sz w:val="32"/>
          <w:szCs w:val="32"/>
          <w:cs/>
        </w:rPr>
        <w:t>ปั๊มน้ำ (</w:t>
      </w:r>
      <w:r w:rsidR="000F3829" w:rsidRPr="000F3829">
        <w:rPr>
          <w:rFonts w:ascii="TH SarabunPSK" w:hAnsi="TH SarabunPSK" w:cs="TH SarabunPSK"/>
          <w:sz w:val="32"/>
          <w:szCs w:val="32"/>
        </w:rPr>
        <w:t xml:space="preserve">water pump) </w:t>
      </w:r>
      <w:r w:rsidR="000F3829" w:rsidRPr="000F3829">
        <w:rPr>
          <w:rFonts w:ascii="TH SarabunPSK" w:hAnsi="TH SarabunPSK" w:cs="TH SarabunPSK"/>
          <w:sz w:val="32"/>
          <w:szCs w:val="32"/>
          <w:cs/>
        </w:rPr>
        <w:t>เป็นอุปกรณ์ ที่ช่วยจัดส่งน้ำเพื่อการอุปโภค บริโภคในด้านการเกษตร การคมนาคม อุตสาหกรรม ตลอดจนการบำบัดน้ำเสีย เพื่อรักษาสภาวะแวดล้อม ซึ่งปัจจุบันปั๊มน้ำมีหลากหลายประเภทขึ้นอยู่กับการเลือกใช้งาน แต่ที่นิยมใช้กันภายในบ้านจะเป็นชนิดที่ใช้ไฟฟ้า ซึ่งมีความสะดวกและง่ายต่อการใช้งาน หลักการทำงานของปั๊มน้ำโดยทั่วไปนั้นจะใช้มอเตอร์ทำหน้าที่หมุนให้ตัวปั๊มเคลื่อนที่เพื่อผลักน้ำจากจุดหนึ่งไปอีกจุดหนึ่งไปโดยแรงดัน และปริมาณน้ำ นอกจากนี้ยังช่วยเพิ่มแรงดันน้ำให้มีความเสถียรและแรงสม่ำเสมอในระหว่างการใช้น้ำ และหากมีการใช้น้ำในหลากจุด ยังดึงน้ำจากถังพักน้ำออกมาใช้งานได้อีกด้วย ปั๊มน้ำสามารถแบ่งออกเป็น 4 ประเภท ดังนี้</w:t>
      </w:r>
    </w:p>
    <w:p w14:paraId="1254F107" w14:textId="3EC880B5" w:rsidR="000F3829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0F3829">
        <w:rPr>
          <w:rFonts w:ascii="TH SarabunPSK" w:hAnsi="TH SarabunPSK" w:cs="TH SarabunPSK"/>
          <w:sz w:val="32"/>
          <w:szCs w:val="32"/>
        </w:rPr>
        <w:t xml:space="preserve">2.10.1 </w:t>
      </w:r>
      <w:r w:rsidR="000F3829" w:rsidRPr="000F3829">
        <w:rPr>
          <w:rFonts w:ascii="TH SarabunPSK" w:hAnsi="TH SarabunPSK" w:cs="TH SarabunPSK"/>
          <w:sz w:val="32"/>
          <w:szCs w:val="32"/>
          <w:cs/>
        </w:rPr>
        <w:t>ปั๊มน้ำอัตโนมัติ หรือ ปั๊มน้ำแรงดันสูง</w:t>
      </w:r>
    </w:p>
    <w:p w14:paraId="42F0C2AD" w14:textId="1FE8B4E3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 w:rsidR="004D2F1B">
        <w:rPr>
          <w:rFonts w:ascii="TH SarabunPSK" w:hAnsi="TH SarabunPSK" w:cs="TH SarabunPSK"/>
          <w:color w:val="FFFFFF" w:themeColor="background1"/>
          <w:sz w:val="32"/>
          <w:szCs w:val="32"/>
        </w:rPr>
        <w:t>dd</w:t>
      </w: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 w:rsidRPr="000F3829">
        <w:rPr>
          <w:rFonts w:ascii="TH SarabunPSK" w:hAnsi="TH SarabunPSK" w:cs="TH SarabunPSK"/>
          <w:sz w:val="32"/>
          <w:szCs w:val="32"/>
          <w:cs/>
        </w:rPr>
        <w:t>ปั๊มน้ำอัตโนมัติ หรือที่รู้จักกัน คือ ปั๊มถังกลมเป็นปั๊มน้ำชนิดนี้มีการนำมาประยุกต์ใช้งานในเริ่มแรก หน้าที่ของปั๊มน้ำชนิดนี้ คือ จะดูดน้ำเข้ามาพักเก็บเอาไว้ที่ถังเหล็ก เรียกว่า ถังความดัน นิยมใช้กันโดยทั่วไปตามบ้านเรือน ที่พักอาศัย ซึ่งจะทำงานโดยการเปิด-ปิดอัตโนมัติตามการเปิดใช้งานของอุปกรณ์ใช้น้ำ นอกจากนี้ยังมีกำลังส่งน้ำไปยังจุดต่างๆ ภายในบ้านได้ดี</w:t>
      </w:r>
    </w:p>
    <w:p w14:paraId="00EF1DB7" w14:textId="77777777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069B1A3" w14:textId="2C84DB74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FE3C13C" wp14:editId="4EE8026E">
            <wp:extent cx="1236310" cy="1749287"/>
            <wp:effectExtent l="0" t="0" r="2540" b="3810"/>
            <wp:docPr id="5228355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83558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241454" cy="1756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CB09" w14:textId="77777777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C6AA321" w14:textId="4AFFDFCF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7B13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62</w:t>
      </w:r>
      <w:r w:rsidRPr="003C7B13">
        <w:rPr>
          <w:rFonts w:ascii="TH SarabunPSK" w:hAnsi="TH SarabunPSK" w:cs="TH SarabunPSK"/>
          <w:sz w:val="32"/>
          <w:szCs w:val="32"/>
        </w:rPr>
        <w:t xml:space="preserve"> </w:t>
      </w:r>
      <w:bookmarkStart w:id="46" w:name="_Hlk159067774"/>
      <w:r w:rsidRPr="000F3829">
        <w:rPr>
          <w:rFonts w:ascii="TH SarabunPSK" w:hAnsi="TH SarabunPSK" w:cs="TH SarabunPSK"/>
          <w:sz w:val="32"/>
          <w:szCs w:val="32"/>
          <w:cs/>
        </w:rPr>
        <w:t>ปั๊มน้ำอัตโนมัติ หรือ ปั๊มน้ำแรงดันสูง</w:t>
      </w:r>
      <w:bookmarkEnd w:id="46"/>
    </w:p>
    <w:p w14:paraId="0ADFADBF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EABC058" w14:textId="754E1CF9" w:rsidR="000F3829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0F3829">
        <w:rPr>
          <w:rFonts w:ascii="TH SarabunPSK" w:hAnsi="TH SarabunPSK" w:cs="TH SarabunPSK"/>
          <w:sz w:val="32"/>
          <w:szCs w:val="32"/>
        </w:rPr>
        <w:t xml:space="preserve">2.10.2 </w:t>
      </w:r>
      <w:r w:rsidR="000F3829" w:rsidRPr="000F3829">
        <w:rPr>
          <w:rFonts w:ascii="TH SarabunPSK" w:hAnsi="TH SarabunPSK" w:cs="TH SarabunPSK"/>
          <w:sz w:val="32"/>
          <w:szCs w:val="32"/>
          <w:cs/>
        </w:rPr>
        <w:t>ปั๊มน้ำแรงดันคงที่</w:t>
      </w:r>
    </w:p>
    <w:p w14:paraId="5E79AD69" w14:textId="76AB10D9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 w:rsidR="004D2F1B">
        <w:rPr>
          <w:rFonts w:ascii="TH SarabunPSK" w:hAnsi="TH SarabunPSK" w:cs="TH SarabunPSK"/>
          <w:color w:val="FFFFFF" w:themeColor="background1"/>
          <w:sz w:val="32"/>
          <w:szCs w:val="32"/>
        </w:rPr>
        <w:t>dd</w:t>
      </w: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 w:rsidRPr="000F3829">
        <w:rPr>
          <w:rFonts w:ascii="TH SarabunPSK" w:hAnsi="TH SarabunPSK" w:cs="TH SarabunPSK"/>
          <w:sz w:val="32"/>
          <w:szCs w:val="32"/>
          <w:cs/>
        </w:rPr>
        <w:t xml:space="preserve">ปั๊มน้ำแรงดันคงที่ หรือที่รู้จักกัน คือ ปั๊มน้ำถังเหลี่ยม ปั๊มชนิดนี้มีหลักการทำงานคล้ายกับปั๊มน้ำอัตโนมัติแต่จะต่างกันที่ จะใช้ความดันที่เกิดมาจากการถังโลหะ ขนาดเล็กโดยภายในจะบรรจุก๊าซไนโตรเจน ซึ่งมีคุณสมบัติ ทนต่อความร้อนได้สูง และแรงดันจะเสถียรกว่าอากาศธรรมดา </w:t>
      </w:r>
      <w:r w:rsidRPr="000F3829">
        <w:rPr>
          <w:rFonts w:ascii="TH SarabunPSK" w:hAnsi="TH SarabunPSK" w:cs="TH SarabunPSK"/>
          <w:sz w:val="32"/>
          <w:szCs w:val="32"/>
          <w:cs/>
        </w:rPr>
        <w:lastRenderedPageBreak/>
        <w:t>ทำให้น้ำนั้นสม่ำเสมอทุกจุดในการใช้งาน เช่น ใช้กับเครื่องทำน้ำอุ่น ทำให้น้ำร้อนอย่างสม่ำเสมอ เหมาะสำหรับอพาร์ทเม้นท์ อาคาร ตึกแถว ทาวน์เฮ้า</w:t>
      </w:r>
      <w:proofErr w:type="spellStart"/>
      <w:r w:rsidRPr="000F3829">
        <w:rPr>
          <w:rFonts w:ascii="TH SarabunPSK" w:hAnsi="TH SarabunPSK" w:cs="TH SarabunPSK"/>
          <w:sz w:val="32"/>
          <w:szCs w:val="32"/>
          <w:cs/>
        </w:rPr>
        <w:t>ส์</w:t>
      </w:r>
      <w:proofErr w:type="spellEnd"/>
      <w:r w:rsidRPr="000F3829">
        <w:rPr>
          <w:rFonts w:ascii="TH SarabunPSK" w:hAnsi="TH SarabunPSK" w:cs="TH SarabunPSK"/>
          <w:sz w:val="32"/>
          <w:szCs w:val="32"/>
          <w:cs/>
        </w:rPr>
        <w:t xml:space="preserve"> หรือบ้านเดี่ยว</w:t>
      </w:r>
    </w:p>
    <w:p w14:paraId="6591E20F" w14:textId="77777777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74E1F48" w14:textId="0AE019C5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2494F64" wp14:editId="661E3FB4">
            <wp:extent cx="1674195" cy="1478942"/>
            <wp:effectExtent l="0" t="0" r="2540" b="6985"/>
            <wp:docPr id="21439980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98033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82064" cy="1485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D938A" w14:textId="77777777" w:rsidR="000F3829" w:rsidRDefault="000F3829" w:rsidP="00765A0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6130A1B" w14:textId="253CDBCE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7B13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9D2FF2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bookmarkStart w:id="47" w:name="_Hlk159067816"/>
      <w:r w:rsidRPr="000F3829">
        <w:rPr>
          <w:rFonts w:ascii="TH SarabunPSK" w:hAnsi="TH SarabunPSK" w:cs="TH SarabunPSK"/>
          <w:sz w:val="32"/>
          <w:szCs w:val="32"/>
          <w:cs/>
        </w:rPr>
        <w:t>ปั๊มน้ำแรงดันคงที่</w:t>
      </w:r>
      <w:bookmarkEnd w:id="47"/>
    </w:p>
    <w:p w14:paraId="5B2789C8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C2C2EFB" w14:textId="2E3727DA" w:rsidR="000F3829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0F3829">
        <w:rPr>
          <w:rFonts w:ascii="TH SarabunPSK" w:hAnsi="TH SarabunPSK" w:cs="TH SarabunPSK"/>
          <w:sz w:val="32"/>
          <w:szCs w:val="32"/>
        </w:rPr>
        <w:t xml:space="preserve">2.10.3 </w:t>
      </w:r>
      <w:r w:rsidR="000F3829" w:rsidRPr="000F3829">
        <w:rPr>
          <w:rFonts w:ascii="TH SarabunPSK" w:hAnsi="TH SarabunPSK" w:cs="TH SarabunPSK"/>
          <w:sz w:val="32"/>
          <w:szCs w:val="32"/>
          <w:cs/>
        </w:rPr>
        <w:t>ปั๊มหอยโข่ง</w:t>
      </w:r>
    </w:p>
    <w:p w14:paraId="0CDFEA1F" w14:textId="2DD6E1CE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D2F1B">
        <w:rPr>
          <w:rFonts w:ascii="TH SarabunPSK" w:hAnsi="TH SarabunPSK" w:cs="TH SarabunPSK"/>
          <w:color w:val="FFFFFF" w:themeColor="background1"/>
          <w:sz w:val="32"/>
          <w:szCs w:val="32"/>
        </w:rPr>
        <w:t>dd</w:t>
      </w: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0F3829">
        <w:rPr>
          <w:rFonts w:ascii="TH SarabunPSK" w:hAnsi="TH SarabunPSK" w:cs="TH SarabunPSK"/>
          <w:sz w:val="32"/>
          <w:szCs w:val="32"/>
          <w:cs/>
        </w:rPr>
        <w:t>ปั๊มน้ำหอยโข่ง เป็นปั๊มน้ำชนิดที่อาศัย “แรงหนีศูนย์กลาง” ในการทำงาน เมื่อแรงหนีศูนย์กลางกระทำต่อปั๊มน้ำ ความดันบริเวณศูนย์กลางปั๊มจะ</w:t>
      </w:r>
      <w:proofErr w:type="spellStart"/>
      <w:r w:rsidRPr="000F3829">
        <w:rPr>
          <w:rFonts w:ascii="TH SarabunPSK" w:hAnsi="TH SarabunPSK" w:cs="TH SarabunPSK"/>
          <w:sz w:val="32"/>
          <w:szCs w:val="32"/>
          <w:cs/>
        </w:rPr>
        <w:t>ต่ำลง</w:t>
      </w:r>
      <w:proofErr w:type="spellEnd"/>
      <w:r w:rsidRPr="000F3829">
        <w:rPr>
          <w:rFonts w:ascii="TH SarabunPSK" w:hAnsi="TH SarabunPSK" w:cs="TH SarabunPSK"/>
          <w:sz w:val="32"/>
          <w:szCs w:val="32"/>
          <w:cs/>
        </w:rPr>
        <w:t>จนเกือบเป็นสุญญากาศ ทำให้ความดันของบรรยากาศภายนอกนั้นจะดันน้ำจากบ่อพักน้ำเข้าไปยังบริเวณศูนย์กลางของปั๊มน้ำทำให้ใบพัดหมุน เนื่องจากเกิดสุญญากาศและแรงหนีศูนย์กลาง ขึ้นพร้อมกันอย่างต่อเนื่อง ทำให้น้ำเคลื่อนที่ผ่านปั๊มน้ำจากที่ต่ำขึ้นสู่ที่สูง เหมาะสำหรับการใช้งานต่อเนื่องยาวนาน เช่น งานเกษตร งานสูบน้ำขึ้นอาคารสูง งานสูบจากแทง</w:t>
      </w:r>
      <w:proofErr w:type="spellStart"/>
      <w:r w:rsidRPr="000F3829">
        <w:rPr>
          <w:rFonts w:ascii="TH SarabunPSK" w:hAnsi="TH SarabunPSK" w:cs="TH SarabunPSK"/>
          <w:sz w:val="32"/>
          <w:szCs w:val="32"/>
          <w:cs/>
        </w:rPr>
        <w:t>ค์</w:t>
      </w:r>
      <w:proofErr w:type="spellEnd"/>
      <w:r w:rsidRPr="000F3829">
        <w:rPr>
          <w:rFonts w:ascii="TH SarabunPSK" w:hAnsi="TH SarabunPSK" w:cs="TH SarabunPSK"/>
          <w:sz w:val="32"/>
          <w:szCs w:val="32"/>
          <w:cs/>
        </w:rPr>
        <w:t xml:space="preserve">หรือบ่อ งานหัวจ่ายน้ำ </w:t>
      </w:r>
      <w:r w:rsidRPr="000F3829">
        <w:rPr>
          <w:rFonts w:ascii="TH SarabunPSK" w:hAnsi="TH SarabunPSK" w:cs="TH SarabunPSK"/>
          <w:sz w:val="32"/>
          <w:szCs w:val="32"/>
        </w:rPr>
        <w:t xml:space="preserve">sprinkle </w:t>
      </w:r>
      <w:r w:rsidRPr="000F3829">
        <w:rPr>
          <w:rFonts w:ascii="TH SarabunPSK" w:hAnsi="TH SarabunPSK" w:cs="TH SarabunPSK"/>
          <w:sz w:val="32"/>
          <w:szCs w:val="32"/>
          <w:cs/>
        </w:rPr>
        <w:t>เป็นต้น นอกจากนี้ยัง สามารถสูบน้ำได้ในปริมาณที่มาก หรือแรงส่งสูง เพราะปั๊มหอยโข่งมีแรงม้าสูง</w:t>
      </w:r>
    </w:p>
    <w:p w14:paraId="356C001A" w14:textId="77777777" w:rsidR="000F3829" w:rsidRDefault="000F3829" w:rsidP="00765A0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8A3F898" w14:textId="31444403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2F1E3DC" wp14:editId="4E9A1C38">
            <wp:extent cx="1944416" cy="1383527"/>
            <wp:effectExtent l="0" t="0" r="0" b="7620"/>
            <wp:docPr id="19804066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406697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949113" cy="1386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6F59D" w14:textId="77777777" w:rsidR="000F3829" w:rsidRDefault="000F3829" w:rsidP="00765A0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F879DCD" w14:textId="7A0B7964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7B13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bookmarkStart w:id="48" w:name="_Hlk159067828"/>
      <w:r w:rsidRPr="000F3829">
        <w:rPr>
          <w:rFonts w:ascii="TH SarabunPSK" w:hAnsi="TH SarabunPSK" w:cs="TH SarabunPSK"/>
          <w:sz w:val="32"/>
          <w:szCs w:val="32"/>
          <w:cs/>
        </w:rPr>
        <w:t>ปั๊มหอยโข่ง</w:t>
      </w:r>
      <w:bookmarkEnd w:id="48"/>
    </w:p>
    <w:p w14:paraId="6FE000B2" w14:textId="77777777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2FD2FE8" w14:textId="77777777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25483AD" w14:textId="4BC61B80" w:rsidR="000F3829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</w:t>
      </w:r>
      <w:r w:rsidR="000F3829">
        <w:rPr>
          <w:rFonts w:ascii="TH SarabunPSK" w:hAnsi="TH SarabunPSK" w:cs="TH SarabunPSK"/>
          <w:sz w:val="32"/>
          <w:szCs w:val="32"/>
        </w:rPr>
        <w:t xml:space="preserve">2.10.4 </w:t>
      </w:r>
      <w:r w:rsidR="000F3829" w:rsidRPr="000F3829">
        <w:rPr>
          <w:rFonts w:ascii="TH SarabunPSK" w:hAnsi="TH SarabunPSK" w:cs="TH SarabunPSK"/>
          <w:sz w:val="32"/>
          <w:szCs w:val="32"/>
          <w:cs/>
        </w:rPr>
        <w:t>ปั๊มจุ่ม ปั๊มแช่ หรือปั๊ม</w:t>
      </w:r>
      <w:proofErr w:type="spellStart"/>
      <w:r w:rsidR="000F3829" w:rsidRPr="000F3829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="000F3829" w:rsidRPr="000F3829">
        <w:rPr>
          <w:rFonts w:ascii="TH SarabunPSK" w:hAnsi="TH SarabunPSK" w:cs="TH SarabunPSK"/>
          <w:sz w:val="32"/>
          <w:szCs w:val="32"/>
          <w:cs/>
        </w:rPr>
        <w:t>โว่</w:t>
      </w:r>
    </w:p>
    <w:p w14:paraId="01F196D2" w14:textId="61BC2730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2F1B">
        <w:rPr>
          <w:rFonts w:ascii="TH SarabunPSK" w:hAnsi="TH SarabunPSK" w:cs="TH SarabunPSK"/>
          <w:color w:val="FFFFFF" w:themeColor="background1"/>
          <w:sz w:val="32"/>
          <w:szCs w:val="32"/>
        </w:rPr>
        <w:t>dd</w:t>
      </w:r>
      <w:r w:rsidRPr="000F3829">
        <w:rPr>
          <w:rFonts w:ascii="TH SarabunPSK" w:hAnsi="TH SarabunPSK" w:cs="TH SarabunPSK"/>
          <w:sz w:val="32"/>
          <w:szCs w:val="32"/>
          <w:cs/>
        </w:rPr>
        <w:t>ปั๊มจุ่ม ปั๊มแช่ หรือปั๊ม</w:t>
      </w:r>
      <w:proofErr w:type="spellStart"/>
      <w:r w:rsidRPr="000F3829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0F3829">
        <w:rPr>
          <w:rFonts w:ascii="TH SarabunPSK" w:hAnsi="TH SarabunPSK" w:cs="TH SarabunPSK"/>
          <w:sz w:val="32"/>
          <w:szCs w:val="32"/>
          <w:cs/>
        </w:rPr>
        <w:t xml:space="preserve">โว่นั้น ใช้กับการสูบน้ำออกบ่อ หรือระบายน้ำเสียออกจากคลอง มีกำลังส่งต่ำแต่สามารถสูบน้ำได้ในปริมาณมาก ปั๊มน้ำชนิดนี้มีอยู่ </w:t>
      </w:r>
      <w:r w:rsidRPr="000F3829">
        <w:rPr>
          <w:rFonts w:ascii="TH SarabunPSK" w:hAnsi="TH SarabunPSK" w:cs="TH SarabunPSK"/>
          <w:sz w:val="32"/>
          <w:szCs w:val="32"/>
        </w:rPr>
        <w:t xml:space="preserve">2 </w:t>
      </w:r>
      <w:r w:rsidRPr="000F3829">
        <w:rPr>
          <w:rFonts w:ascii="TH SarabunPSK" w:hAnsi="TH SarabunPSK" w:cs="TH SarabunPSK"/>
          <w:sz w:val="32"/>
          <w:szCs w:val="32"/>
          <w:cs/>
        </w:rPr>
        <w:t>ชนิด คือ มีลูกลอย เมื่อจุ่มน้ำสูงลูกลอยจะลอยขึ้น ทำให้เครื่องจะทำงาน เมื่อดูดน้ำจนหมดลูกลอยก็จะจมลงปั๊มก็ตัดอัตโนมัติ และแบบไม่มีลูกลอย ต้องเปิด-ปิด</w:t>
      </w:r>
      <w:proofErr w:type="spellStart"/>
      <w:r w:rsidRPr="000F3829">
        <w:rPr>
          <w:rFonts w:ascii="TH SarabunPSK" w:hAnsi="TH SarabunPSK" w:cs="TH SarabunPSK"/>
          <w:sz w:val="32"/>
          <w:szCs w:val="32"/>
          <w:cs/>
        </w:rPr>
        <w:t>สวิทช์</w:t>
      </w:r>
      <w:proofErr w:type="spellEnd"/>
      <w:r w:rsidRPr="000F3829">
        <w:rPr>
          <w:rFonts w:ascii="TH SarabunPSK" w:hAnsi="TH SarabunPSK" w:cs="TH SarabunPSK"/>
          <w:sz w:val="32"/>
          <w:szCs w:val="32"/>
          <w:cs/>
        </w:rPr>
        <w:t>เอง นอกจากนี้การดึงน้ำความแรงของน้ำขึ้นอยู่กับกำลังวัตต์</w:t>
      </w:r>
    </w:p>
    <w:p w14:paraId="37BAC6F2" w14:textId="77777777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76A6E0B" w14:textId="5D3DCF1D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F38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73F6AFF" wp14:editId="7EAE5A76">
            <wp:extent cx="1622066" cy="1753263"/>
            <wp:effectExtent l="0" t="0" r="0" b="0"/>
            <wp:docPr id="2507739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773915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628699" cy="176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6922D" w14:textId="77777777" w:rsidR="000F3829" w:rsidRDefault="000F3829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3B74BC3" w14:textId="2292EFEF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7B13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bookmarkStart w:id="49" w:name="_Hlk159067838"/>
      <w:r w:rsidRPr="000F3829">
        <w:rPr>
          <w:rFonts w:ascii="TH SarabunPSK" w:hAnsi="TH SarabunPSK" w:cs="TH SarabunPSK"/>
          <w:sz w:val="32"/>
          <w:szCs w:val="32"/>
          <w:cs/>
        </w:rPr>
        <w:t>ปั๊มหอยโข่ง</w:t>
      </w:r>
    </w:p>
    <w:bookmarkEnd w:id="49"/>
    <w:p w14:paraId="52034707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83AD2D7" w14:textId="1B8DDBAB" w:rsidR="000F3829" w:rsidRDefault="000F3829" w:rsidP="00190DD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F3829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Pr="000F3829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F38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 </w:t>
      </w:r>
      <w:bookmarkStart w:id="50" w:name="_Hlk158752148"/>
      <w:r w:rsidRPr="000F3829">
        <w:rPr>
          <w:rFonts w:ascii="TH SarabunPSK" w:hAnsi="TH SarabunPSK" w:cs="TH SarabunPSK"/>
          <w:b/>
          <w:bCs/>
          <w:sz w:val="32"/>
          <w:szCs w:val="32"/>
          <w:cs/>
        </w:rPr>
        <w:t>หลอดไฟ</w:t>
      </w:r>
      <w:r w:rsidR="00B92F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92F74">
        <w:rPr>
          <w:rFonts w:ascii="TH SarabunPSK" w:hAnsi="TH SarabunPSK" w:cs="TH SarabunPSK"/>
          <w:b/>
          <w:bCs/>
          <w:sz w:val="32"/>
          <w:szCs w:val="32"/>
        </w:rPr>
        <w:t>UV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End w:id="50"/>
      <w:r w:rsidRPr="00672353">
        <w:rPr>
          <w:rFonts w:ascii="TH SarabunPSK" w:hAnsi="TH SarabunPSK" w:cs="TH SarabunPSK" w:hint="cs"/>
          <w:sz w:val="32"/>
          <w:szCs w:val="32"/>
        </w:rPr>
        <w:t>(</w:t>
      </w:r>
      <w:r w:rsidRPr="00D2454A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D2454A">
        <w:rPr>
          <w:rFonts w:ascii="TH SarabunPSK" w:hAnsi="TH SarabunPSK" w:cs="TH SarabunPSK" w:hint="cs"/>
          <w:sz w:val="32"/>
          <w:szCs w:val="32"/>
        </w:rPr>
        <w:t>:</w:t>
      </w:r>
      <w:r w:rsidRPr="00672353">
        <w:rPr>
          <w:rFonts w:ascii="TH SarabunPSK" w:hAnsi="TH SarabunPSK" w:cs="TH SarabunPSK" w:hint="cs"/>
          <w:sz w:val="32"/>
          <w:szCs w:val="32"/>
        </w:rPr>
        <w:t xml:space="preserve"> </w:t>
      </w:r>
      <w:bookmarkStart w:id="51" w:name="_Hlk158752162"/>
      <w:r w:rsidRPr="00672353">
        <w:rPr>
          <w:rFonts w:ascii="TH SarabunPSK" w:hAnsi="TH SarabunPSK" w:cs="TH SarabunPSK" w:hint="cs"/>
          <w:sz w:val="32"/>
          <w:szCs w:val="32"/>
        </w:rPr>
        <w:t>https://home.kapook.com/view</w:t>
      </w:r>
      <w:r w:rsidRPr="00672353">
        <w:rPr>
          <w:rFonts w:ascii="TH SarabunPSK" w:hAnsi="TH SarabunPSK" w:cs="TH SarabunPSK" w:hint="cs"/>
          <w:sz w:val="32"/>
          <w:szCs w:val="32"/>
          <w:cs/>
        </w:rPr>
        <w:t>86503.</w:t>
      </w:r>
      <w:r w:rsidRPr="00672353">
        <w:rPr>
          <w:rFonts w:ascii="TH SarabunPSK" w:hAnsi="TH SarabunPSK" w:cs="TH SarabunPSK" w:hint="cs"/>
          <w:sz w:val="32"/>
          <w:szCs w:val="32"/>
        </w:rPr>
        <w:t>html</w:t>
      </w:r>
      <w:bookmarkEnd w:id="51"/>
      <w:r w:rsidRPr="00672353">
        <w:rPr>
          <w:rFonts w:ascii="TH SarabunPSK" w:hAnsi="TH SarabunPSK" w:cs="TH SarabunPSK" w:hint="cs"/>
          <w:b/>
          <w:bCs/>
          <w:sz w:val="32"/>
          <w:szCs w:val="32"/>
        </w:rPr>
        <w:t>)</w:t>
      </w:r>
    </w:p>
    <w:p w14:paraId="33240B01" w14:textId="41E3C110" w:rsidR="000F3829" w:rsidRDefault="00B92F74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92F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92F74">
        <w:rPr>
          <w:rFonts w:ascii="TH SarabunPSK" w:hAnsi="TH SarabunPSK" w:cs="TH SarabunPSK"/>
          <w:sz w:val="32"/>
          <w:szCs w:val="32"/>
          <w:cs/>
        </w:rPr>
        <w:t xml:space="preserve">หลอดไฟยูวีคือหลอดไฟที่นำหลักการของรังสี </w:t>
      </w:r>
      <w:r w:rsidRPr="00B92F74">
        <w:rPr>
          <w:rFonts w:ascii="TH SarabunPSK" w:hAnsi="TH SarabunPSK" w:cs="TH SarabunPSK"/>
          <w:sz w:val="32"/>
          <w:szCs w:val="32"/>
        </w:rPr>
        <w:t xml:space="preserve">UV </w:t>
      </w:r>
      <w:r w:rsidRPr="00B92F74">
        <w:rPr>
          <w:rFonts w:ascii="TH SarabunPSK" w:hAnsi="TH SarabunPSK" w:cs="TH SarabunPSK"/>
          <w:sz w:val="32"/>
          <w:szCs w:val="32"/>
          <w:cs/>
        </w:rPr>
        <w:t xml:space="preserve">มาประยุกต์ใช้กับชีวิตประจำวัน และหลอดไฟ </w:t>
      </w:r>
      <w:r w:rsidRPr="00B92F74">
        <w:rPr>
          <w:rFonts w:ascii="TH SarabunPSK" w:hAnsi="TH SarabunPSK" w:cs="TH SarabunPSK"/>
          <w:sz w:val="32"/>
          <w:szCs w:val="32"/>
        </w:rPr>
        <w:t xml:space="preserve">UV </w:t>
      </w:r>
      <w:r w:rsidRPr="00B92F74">
        <w:rPr>
          <w:rFonts w:ascii="TH SarabunPSK" w:hAnsi="TH SarabunPSK" w:cs="TH SarabunPSK"/>
          <w:sz w:val="32"/>
          <w:szCs w:val="32"/>
          <w:cs/>
        </w:rPr>
        <w:t xml:space="preserve">ฆ่าเชื้อโรคนั้นสามารถนำไปใช้ประโยชน์ได้ในหลายๆ ด้าน โดยที่ </w:t>
      </w:r>
      <w:r w:rsidRPr="00B92F74">
        <w:rPr>
          <w:rFonts w:ascii="TH SarabunPSK" w:hAnsi="TH SarabunPSK" w:cs="TH SarabunPSK"/>
          <w:sz w:val="32"/>
          <w:szCs w:val="32"/>
        </w:rPr>
        <w:t xml:space="preserve">YLN Electric </w:t>
      </w:r>
      <w:r w:rsidRPr="00B92F74">
        <w:rPr>
          <w:rFonts w:ascii="TH SarabunPSK" w:hAnsi="TH SarabunPSK" w:cs="TH SarabunPSK"/>
          <w:sz w:val="32"/>
          <w:szCs w:val="32"/>
          <w:cs/>
        </w:rPr>
        <w:t xml:space="preserve">เราจัดจำหน่ายหลอดไฟยูวี โคมไฟยูวี จากแบรนด์ชั้นนำอย่างหลอด </w:t>
      </w:r>
      <w:r w:rsidRPr="00B92F74">
        <w:rPr>
          <w:rFonts w:ascii="TH SarabunPSK" w:hAnsi="TH SarabunPSK" w:cs="TH SarabunPSK"/>
          <w:sz w:val="32"/>
          <w:szCs w:val="32"/>
        </w:rPr>
        <w:t xml:space="preserve">UV Philips </w:t>
      </w:r>
      <w:r w:rsidRPr="00B92F74">
        <w:rPr>
          <w:rFonts w:ascii="TH SarabunPSK" w:hAnsi="TH SarabunPSK" w:cs="TH SarabunPSK"/>
          <w:sz w:val="32"/>
          <w:szCs w:val="32"/>
          <w:cs/>
        </w:rPr>
        <w:t xml:space="preserve">และหลอด </w:t>
      </w:r>
      <w:r w:rsidRPr="00B92F74">
        <w:rPr>
          <w:rFonts w:ascii="TH SarabunPSK" w:hAnsi="TH SarabunPSK" w:cs="TH SarabunPSK"/>
          <w:sz w:val="32"/>
          <w:szCs w:val="32"/>
        </w:rPr>
        <w:t xml:space="preserve">UV Osram </w:t>
      </w:r>
      <w:r w:rsidRPr="00B92F74">
        <w:rPr>
          <w:rFonts w:ascii="TH SarabunPSK" w:hAnsi="TH SarabunPSK" w:cs="TH SarabunPSK"/>
          <w:sz w:val="32"/>
          <w:szCs w:val="32"/>
          <w:cs/>
        </w:rPr>
        <w:t>ซึ่งเป็นหลอดไฟที่ได้นำเข้าจากต่างประเทศและมีคุณภาพสูง ทำให้สามารถรับรองว่าปลอดภัยต่อการใช้งานอย่างแน่นอน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B92F74">
        <w:rPr>
          <w:rFonts w:ascii="TH SarabunPSK" w:hAnsi="TH SarabunPSK" w:cs="TH SarabunPSK"/>
          <w:sz w:val="32"/>
          <w:szCs w:val="32"/>
          <w:cs/>
        </w:rPr>
        <w:t xml:space="preserve">หลอด </w:t>
      </w:r>
      <w:r w:rsidRPr="00B92F74">
        <w:rPr>
          <w:rFonts w:ascii="TH SarabunPSK" w:hAnsi="TH SarabunPSK" w:cs="TH SarabunPSK"/>
          <w:sz w:val="32"/>
          <w:szCs w:val="32"/>
        </w:rPr>
        <w:t xml:space="preserve">UV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นั้นมีทั้งหมดอยู่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 w:rsidRPr="00B92F74">
        <w:rPr>
          <w:rFonts w:ascii="TH SarabunPSK" w:hAnsi="TH SarabunPSK" w:cs="TH SarabunPSK"/>
          <w:sz w:val="32"/>
          <w:szCs w:val="32"/>
          <w:cs/>
        </w:rPr>
        <w:t>ประเภท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ได้แก่</w:t>
      </w:r>
    </w:p>
    <w:p w14:paraId="42AC90D4" w14:textId="578BE439" w:rsidR="000F3829" w:rsidRDefault="002936F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92F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="004D2F1B">
        <w:rPr>
          <w:rFonts w:ascii="TH SarabunPSK" w:hAnsi="TH SarabunPSK" w:cs="TH SarabunPSK"/>
          <w:sz w:val="32"/>
          <w:szCs w:val="32"/>
        </w:rPr>
        <w:t>2.1</w:t>
      </w:r>
      <w:r>
        <w:rPr>
          <w:rFonts w:ascii="TH SarabunPSK" w:hAnsi="TH SarabunPSK" w:cs="TH SarabunPSK"/>
          <w:sz w:val="32"/>
          <w:szCs w:val="32"/>
        </w:rPr>
        <w:t>1</w:t>
      </w:r>
      <w:r w:rsidR="004D2F1B">
        <w:rPr>
          <w:rFonts w:ascii="TH SarabunPSK" w:hAnsi="TH SarabunPSK" w:cs="TH SarabunPSK"/>
          <w:sz w:val="32"/>
          <w:szCs w:val="32"/>
        </w:rPr>
        <w:t>.1</w:t>
      </w:r>
      <w:r w:rsidR="00B92F74" w:rsidRPr="00B92F7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 xml:space="preserve">หลอด 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UVA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เป็นหลอดที่มีความยาวคลื่นสูง พลังงานต่ำ สามารถนำไปใช้ในงานในส่วนของ การล่อแมลง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,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ปลูกพืชบางชนิด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,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ตรวจสอบสิ่งแปลกปลอม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,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ตรวจสอบธนบัตร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,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อบวงจร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,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 xml:space="preserve">อบสีเล็บ หรือใน 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UVA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บางชนิดก็สามารถนำไปใช้ในการอบผิวได้</w:t>
      </w:r>
    </w:p>
    <w:p w14:paraId="007B206E" w14:textId="2CBF4F67" w:rsidR="00B92F74" w:rsidRDefault="002936F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92F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="00B92F74">
        <w:rPr>
          <w:rFonts w:ascii="TH SarabunPSK" w:hAnsi="TH SarabunPSK" w:cs="TH SarabunPSK"/>
          <w:sz w:val="32"/>
          <w:szCs w:val="32"/>
        </w:rPr>
        <w:t>2.</w:t>
      </w:r>
      <w:r w:rsidR="004D2F1B">
        <w:rPr>
          <w:rFonts w:ascii="TH SarabunPSK" w:hAnsi="TH SarabunPSK" w:cs="TH SarabunPSK"/>
          <w:sz w:val="32"/>
          <w:szCs w:val="32"/>
        </w:rPr>
        <w:t>11.2</w:t>
      </w:r>
      <w:r w:rsidR="00B92F74">
        <w:rPr>
          <w:rFonts w:ascii="TH SarabunPSK" w:hAnsi="TH SarabunPSK" w:cs="TH SarabunPSK"/>
          <w:sz w:val="32"/>
          <w:szCs w:val="32"/>
        </w:rPr>
        <w:t xml:space="preserve">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 xml:space="preserve">หลอด 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UVB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เป็นหลอดที่มีความยาวคลื่นและพลังงาน อยู่ที่ระดับกลาง สามารถนำไปใช้งานในส่วนของ การอบผิวแทน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,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การเลี้ยงสัตว์บางชนิด หรือการรักษาโรคผิวหนังบางชนิด เป็นต้น</w:t>
      </w:r>
    </w:p>
    <w:p w14:paraId="79DEAE98" w14:textId="4255DD16" w:rsidR="00B92F74" w:rsidRDefault="002936F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92F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="004D2F1B">
        <w:rPr>
          <w:rFonts w:ascii="TH SarabunPSK" w:hAnsi="TH SarabunPSK" w:cs="TH SarabunPSK"/>
          <w:sz w:val="32"/>
          <w:szCs w:val="32"/>
        </w:rPr>
        <w:t>2.11.3</w:t>
      </w:r>
      <w:r w:rsidR="00B92F74">
        <w:rPr>
          <w:rFonts w:ascii="TH SarabunPSK" w:hAnsi="TH SarabunPSK" w:cs="TH SarabunPSK"/>
          <w:sz w:val="32"/>
          <w:szCs w:val="32"/>
        </w:rPr>
        <w:t xml:space="preserve">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 xml:space="preserve">หลอด </w:t>
      </w:r>
      <w:r w:rsidR="00B92F74" w:rsidRPr="00B92F74">
        <w:rPr>
          <w:rFonts w:ascii="TH SarabunPSK" w:hAnsi="TH SarabunPSK" w:cs="TH SarabunPSK"/>
          <w:sz w:val="32"/>
          <w:szCs w:val="32"/>
        </w:rPr>
        <w:t xml:space="preserve">UVC </w:t>
      </w:r>
      <w:r w:rsidR="00B92F74" w:rsidRPr="00B92F74">
        <w:rPr>
          <w:rFonts w:ascii="TH SarabunPSK" w:hAnsi="TH SarabunPSK" w:cs="TH SarabunPSK"/>
          <w:sz w:val="32"/>
          <w:szCs w:val="32"/>
          <w:cs/>
        </w:rPr>
        <w:t>เป็นหลอดที่มีความยาวคลื่นต่ำ พลังงานสูง สามารถนำไปใช้งานในส่วนของการฆ่าเชื้อโรค เชื้อรา เห็บ หรือแบคทีเรียต่างๆ โดยบางชนิดอาจจะผลิตก๊าซโอโซน ซึ่งอาจจะทำให้เป็นอันตรายต่อระบบทางเดินหายใจได้ด้วย</w:t>
      </w:r>
    </w:p>
    <w:p w14:paraId="591E2B1E" w14:textId="77777777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147D07C" w14:textId="4F7810B9" w:rsidR="004D2F1B" w:rsidRDefault="004D2F1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3482FD4" wp14:editId="3174B5A4">
            <wp:extent cx="1614114" cy="1614114"/>
            <wp:effectExtent l="0" t="0" r="5715" b="5715"/>
            <wp:docPr id="301615060" name="Picture 1" descr="หลอดปลูกต้นไม้ LED PAR38 15W E27 แสงสีขาวอมม่วง Grow Light LED (L&amp;E) -  สมบูรณ์การไฟฟ้าคลองหลว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หลอดปลูกต้นไม้ LED PAR38 15W E27 แสงสีขาวอมม่วง Grow Light LED (L&amp;E) -  สมบูรณ์การไฟฟ้าคลองหลวง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437" cy="1617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6F470" w14:textId="77777777" w:rsidR="004D2F1B" w:rsidRDefault="004D2F1B" w:rsidP="00190DD3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C5BAD2D" w14:textId="4C02CD83" w:rsidR="000F3829" w:rsidRDefault="000F382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C7B13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7B13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bookmarkStart w:id="52" w:name="_Hlk159067850"/>
      <w:r w:rsidRPr="00672353">
        <w:rPr>
          <w:rFonts w:ascii="TH SarabunPSK" w:hAnsi="TH SarabunPSK" w:cs="TH SarabunPSK" w:hint="cs"/>
          <w:sz w:val="32"/>
          <w:szCs w:val="32"/>
          <w:cs/>
        </w:rPr>
        <w:t xml:space="preserve">หลอดไฟ </w:t>
      </w:r>
      <w:r w:rsidR="004D2F1B">
        <w:rPr>
          <w:rFonts w:ascii="TH SarabunPSK" w:hAnsi="TH SarabunPSK" w:cs="TH SarabunPSK"/>
          <w:sz w:val="32"/>
          <w:szCs w:val="32"/>
        </w:rPr>
        <w:t>UV</w:t>
      </w:r>
      <w:bookmarkEnd w:id="52"/>
    </w:p>
    <w:p w14:paraId="481050DC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BDC11C0" w14:textId="2A478814" w:rsidR="000F3829" w:rsidRDefault="004D2F1B" w:rsidP="00190DD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D2F1B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Pr="004D2F1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4D2F1B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4D2F1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53" w:name="_Hlk158752241"/>
      <w:r w:rsidRPr="004D2F1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ภาษา </w:t>
      </w:r>
      <w:r w:rsidRPr="004D2F1B">
        <w:rPr>
          <w:rFonts w:ascii="TH SarabunPSK" w:hAnsi="TH SarabunPSK" w:cs="TH SarabunPSK"/>
          <w:b/>
          <w:bCs/>
          <w:sz w:val="32"/>
          <w:szCs w:val="32"/>
        </w:rPr>
        <w:t>C</w:t>
      </w:r>
      <w:r w:rsidR="00D2454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End w:id="53"/>
      <w:r w:rsidR="00D2454A" w:rsidRPr="00D2454A">
        <w:rPr>
          <w:rFonts w:ascii="TH SarabunPSK" w:hAnsi="TH SarabunPSK" w:cs="TH SarabunPSK"/>
          <w:sz w:val="32"/>
          <w:szCs w:val="32"/>
        </w:rPr>
        <w:t>(</w:t>
      </w:r>
      <w:r w:rsidR="00D2454A" w:rsidRPr="00D2454A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D2454A" w:rsidRPr="00D2454A">
        <w:rPr>
          <w:rFonts w:ascii="TH SarabunPSK" w:hAnsi="TH SarabunPSK" w:cs="TH SarabunPSK"/>
          <w:sz w:val="32"/>
          <w:szCs w:val="32"/>
        </w:rPr>
        <w:t xml:space="preserve">: </w:t>
      </w:r>
      <w:bookmarkStart w:id="54" w:name="_Hlk158752226"/>
      <w:r w:rsidR="00D2454A" w:rsidRPr="00D2454A">
        <w:rPr>
          <w:rFonts w:ascii="TH SarabunPSK" w:hAnsi="TH SarabunPSK" w:cs="TH SarabunPSK"/>
          <w:sz w:val="32"/>
          <w:szCs w:val="32"/>
        </w:rPr>
        <w:t>https://www.mindphp.com/)</w:t>
      </w:r>
      <w:bookmarkEnd w:id="54"/>
    </w:p>
    <w:p w14:paraId="1C03E1C2" w14:textId="3ECC1CBB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>เป็นภาษาที่มีรูปแบบการเขียนโปรแกรมเป็นแบบลำดับ (</w:t>
      </w:r>
      <w:r w:rsidRPr="005472F3">
        <w:rPr>
          <w:rFonts w:ascii="TH SarabunPSK" w:hAnsi="TH SarabunPSK" w:cs="TH SarabunPSK"/>
          <w:sz w:val="32"/>
          <w:szCs w:val="32"/>
        </w:rPr>
        <w:t xml:space="preserve">Imperative procedural)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ให้ถูกออกแบบให้คอมไพล์อย่างตรงไปตรงมากับคอมไพเลอร์ที่มีความเกี่ยวข้อง เพื่อให้สามารถเข้าถึงการจัดการหน่วยความจำในระดับต่ำ และทำให้โครงสร้างของภาษาเชื่อมโยงกับคำสั่งการทำงานของคอมพิวเตอร์อย่างมีประสิทธิภาพ ดังนั้น 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จึงมีประโยชน์กับการพัฒนาแอพพลิเคชั่นที่เคยเขียนโดยภาษา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Assembly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ยกตัวอย่าง เช่น โปรแกรมระบบถึงแม้ว่าภาษา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มีความสามารถใน </w:t>
      </w:r>
      <w:r w:rsidRPr="005472F3">
        <w:rPr>
          <w:rFonts w:ascii="TH SarabunPSK" w:hAnsi="TH SarabunPSK" w:cs="TH SarabunPSK"/>
          <w:sz w:val="32"/>
          <w:szCs w:val="32"/>
        </w:rPr>
        <w:t xml:space="preserve">Low-level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แต่มันยังถูกออกแบบเพื่อช่วยให้สามารถเขียนโปรแกรมแบบ </w:t>
      </w:r>
      <w:r w:rsidRPr="005472F3">
        <w:rPr>
          <w:rFonts w:ascii="TH SarabunPSK" w:hAnsi="TH SarabunPSK" w:cs="TH SarabunPSK"/>
          <w:sz w:val="32"/>
          <w:szCs w:val="32"/>
        </w:rPr>
        <w:t xml:space="preserve">Cross-platform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โค้ดของโปรแกรมที่เขียนขึ้นจากมาตรฐานของภาษา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นั้นสามารถนำไปคอมไพล์ได้ในคอมพิวเตอร์ในแพลตฟอร์มและระบบปฏิบัติการที่หลากหลายโดยเพียงแค่เปลี่ยนแปลงโค้ดเพียงเล็กน้อย 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นั้นสามารถใช้ได้อย่างกว้างขวางในแพลตฟอร์มขนาดต่างๆ ตั้งแต่ </w:t>
      </w:r>
      <w:r w:rsidRPr="005472F3">
        <w:rPr>
          <w:rFonts w:ascii="TH SarabunPSK" w:hAnsi="TH SarabunPSK" w:cs="TH SarabunPSK"/>
          <w:sz w:val="32"/>
          <w:szCs w:val="32"/>
        </w:rPr>
        <w:t xml:space="preserve">Embedded microcontrollers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ไปจนถึง </w:t>
      </w:r>
      <w:r w:rsidRPr="005472F3">
        <w:rPr>
          <w:rFonts w:ascii="TH SarabunPSK" w:hAnsi="TH SarabunPSK" w:cs="TH SarabunPSK"/>
          <w:sz w:val="32"/>
          <w:szCs w:val="32"/>
        </w:rPr>
        <w:t>Supercomputer</w:t>
      </w:r>
    </w:p>
    <w:p w14:paraId="5BF8899F" w14:textId="6A83CA71" w:rsid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หลังจากคุณเรียนจบบทเรียนนี้ คุณจะเข้าใจพื้นฐานและโครงสร้างของภาษา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ได้ดีขึ้น รวมถึงแนวคิดและวิธีในการเขียนโปรแกรม และสามารถสร้างโปรแกรมอย่างง่ายไปจนถึงโปรแกรมที่มีความซับซ้อนได้ โดยคุณสามารถที่จะนำไปประยุกต์ใช้ในการเขียนโปรแกรมภาษาอื่นอีกหลายๆ ภาษาได้ เพราะว่าภาษาส่วนมากนั้นสร้างมากจากภาษา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เช่น 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C++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Java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และภาษา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PHP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ดังนั้น ในการที่คุณเริ่มต้นเรียนรู้จากภาษา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>คุณจะได้เปรียบมากกว่า และมันจะง่ายสำหรับคุณในการเขียนรู้การ</w:t>
      </w:r>
    </w:p>
    <w:p w14:paraId="378FFAAC" w14:textId="77777777" w:rsid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4AFB523" w14:textId="77777777" w:rsid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042C0A0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8C470CD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  <w:cs/>
        </w:rPr>
        <w:t xml:space="preserve">เขียนโปรแกรมในภาษาอื่นต่อไป </w:t>
      </w:r>
    </w:p>
    <w:p w14:paraId="532852B8" w14:textId="1DCDD2C2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92F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Pr="005472F3">
        <w:rPr>
          <w:rFonts w:ascii="TH SarabunPSK" w:hAnsi="TH SarabunPSK" w:cs="TH SarabunPSK"/>
          <w:sz w:val="32"/>
          <w:szCs w:val="32"/>
        </w:rPr>
        <w:t>2.1</w:t>
      </w:r>
      <w:r>
        <w:rPr>
          <w:rFonts w:ascii="TH SarabunPSK" w:hAnsi="TH SarabunPSK" w:cs="TH SarabunPSK"/>
          <w:sz w:val="32"/>
          <w:szCs w:val="32"/>
        </w:rPr>
        <w:t>2</w:t>
      </w:r>
      <w:r w:rsidRPr="005472F3">
        <w:rPr>
          <w:rFonts w:ascii="TH SarabunPSK" w:hAnsi="TH SarabunPSK" w:cs="TH SarabunPSK"/>
          <w:sz w:val="32"/>
          <w:szCs w:val="32"/>
        </w:rPr>
        <w:t>.1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 โครงสร้างของโปรแกรม</w:t>
      </w:r>
    </w:p>
    <w:p w14:paraId="4CFA4C69" w14:textId="2B8F3C47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1)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คำศัพท์ของภาษา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โดยปกติแล้วโปรแกรมของผู้เริ่มต้นเป็นโปรแกรมที่เรียกว่า"</w:t>
      </w:r>
      <w:r w:rsidR="005472F3" w:rsidRPr="005472F3">
        <w:rPr>
          <w:rFonts w:ascii="TH SarabunPSK" w:hAnsi="TH SarabunPSK" w:cs="TH SarabunPSK"/>
          <w:sz w:val="32"/>
          <w:szCs w:val="32"/>
        </w:rPr>
        <w:t>Hello</w:t>
      </w:r>
      <w:r w:rsidR="00765A08">
        <w:rPr>
          <w:rFonts w:ascii="TH SarabunPSK" w:hAnsi="TH SarabunPSK" w:cs="TH SarabunPSK"/>
          <w:sz w:val="32"/>
          <w:szCs w:val="32"/>
        </w:rPr>
        <w:t xml:space="preserve"> </w:t>
      </w:r>
      <w:r w:rsidR="005472F3" w:rsidRPr="005472F3">
        <w:rPr>
          <w:rFonts w:ascii="TH SarabunPSK" w:hAnsi="TH SarabunPSK" w:cs="TH SarabunPSK"/>
          <w:sz w:val="32"/>
          <w:szCs w:val="32"/>
        </w:rPr>
        <w:t>world"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ซึ่งจะแสดงคำว่า "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Hello World!"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ออกทางจอคอมพิวเตอร์ของคุณ มันเป็นโปรแกรมที่ง่ายที่สุดที่จะแสดงให้นักพัฒนามือใหม่ได้เห็น มาดูว่ามันเป็นอย่างไร</w:t>
      </w:r>
    </w:p>
    <w:p w14:paraId="395243BE" w14:textId="3766A54F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stdio.h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&gt;</w:t>
      </w:r>
    </w:p>
    <w:p w14:paraId="23FDA392" w14:textId="7542EDA7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main()</w:t>
      </w:r>
    </w:p>
    <w:p w14:paraId="5478DFD2" w14:textId="0117ABFF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3C2F5594" w14:textId="6A65E1D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printf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("Hello world!\n");</w:t>
      </w:r>
    </w:p>
    <w:p w14:paraId="7EF2E3E1" w14:textId="2C40CF7E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return 0;</w:t>
      </w:r>
    </w:p>
    <w:p w14:paraId="471D3C21" w14:textId="60F690D2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47988E89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  <w:cs/>
        </w:rPr>
        <w:t>โปรแกรมนี้เป็นโปรแกรมเพื่อแสดงข้อความอย่างง่าย "</w:t>
      </w:r>
      <w:r w:rsidRPr="005472F3">
        <w:rPr>
          <w:rFonts w:ascii="TH SarabunPSK" w:hAnsi="TH SarabunPSK" w:cs="TH SarabunPSK"/>
          <w:sz w:val="32"/>
          <w:szCs w:val="32"/>
        </w:rPr>
        <w:t xml:space="preserve">Hello world!"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ออกทางหน้าจอ เราได้ใช้ฟังก์ชันต่างๆ จากไลบรารี่ </w:t>
      </w:r>
      <w:proofErr w:type="spellStart"/>
      <w:r w:rsidRPr="005472F3">
        <w:rPr>
          <w:rFonts w:ascii="TH SarabunPSK" w:hAnsi="TH SarabunPSK" w:cs="TH SarabunPSK"/>
          <w:sz w:val="32"/>
          <w:szCs w:val="32"/>
        </w:rPr>
        <w:t>stdio.h</w:t>
      </w:r>
      <w:proofErr w:type="spellEnd"/>
      <w:r w:rsidRPr="005472F3">
        <w:rPr>
          <w:rFonts w:ascii="TH SarabunPSK" w:hAnsi="TH SarabunPSK" w:cs="TH SarabunPSK"/>
          <w:sz w:val="32"/>
          <w:szCs w:val="32"/>
        </w:rPr>
        <w:t xml:space="preserve">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ของภาษา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ที่สามารถให้เราทำสิ่งต่างๆ ได้ แสดงข้อความออกทางจอภาพหรือรับค่าจากคีย์บอร์ด และคุณจะได้เรียนในบทอื่นต่อไป สำหรับบทเรียนภาษา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>นี้</w:t>
      </w:r>
      <w:r w:rsidRPr="005472F3">
        <w:rPr>
          <w:rFonts w:ascii="TH SarabunPSK" w:hAnsi="TH SarabunPSK" w:cs="TH SarabunPSK"/>
          <w:sz w:val="32"/>
          <w:szCs w:val="32"/>
        </w:rPr>
        <w:t>Hello world!</w:t>
      </w:r>
      <w:r w:rsidRPr="005472F3">
        <w:rPr>
          <w:rFonts w:ascii="TH SarabunPSK" w:hAnsi="TH SarabunPSK" w:cs="TH SarabunPSK"/>
          <w:sz w:val="32"/>
          <w:szCs w:val="32"/>
          <w:cs/>
        </w:rPr>
        <w:t>นี่เป็นผลลัพธ์การทำงานของโปรแกรมซึ่งจะแสดงผลข้อความ "</w:t>
      </w:r>
      <w:r w:rsidRPr="005472F3">
        <w:rPr>
          <w:rFonts w:ascii="TH SarabunPSK" w:hAnsi="TH SarabunPSK" w:cs="TH SarabunPSK"/>
          <w:sz w:val="32"/>
          <w:szCs w:val="32"/>
        </w:rPr>
        <w:t xml:space="preserve">Hello world!" </w:t>
      </w:r>
      <w:r w:rsidRPr="005472F3">
        <w:rPr>
          <w:rFonts w:ascii="TH SarabunPSK" w:hAnsi="TH SarabunPSK" w:cs="TH SarabunPSK"/>
          <w:sz w:val="32"/>
          <w:szCs w:val="32"/>
          <w:cs/>
        </w:rPr>
        <w:t>ออกทางหน้าจอ คุณสามารถเปลี่ยนเป็นชื่อของคุณเองแล้วดูผลลัพธ์</w:t>
      </w:r>
    </w:p>
    <w:p w14:paraId="42A101B9" w14:textId="3211E681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2) Blocks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บล็อค คือสิ่งที่กำหนดขอบเขตและควบคุมการทำงานของโปรแกรม ซึ่งจะใช้เครื่องหมาย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{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และสิ้นสุดด้วย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}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ในภาษา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บล็อคนั้นมีหลายรูปแบบ เช่น บล็อคของฟังก์ชัน บล็อคของคำสั่งควบคุม หรือบล็อคย่อยในโปรแกรม และนอกจากนี้บล็อคยังสามารถซ้อนกันได้ นี่เป็นตัวอย่างของบล็อคในภาษา </w:t>
      </w:r>
      <w:r w:rsidR="005472F3" w:rsidRPr="005472F3">
        <w:rPr>
          <w:rFonts w:ascii="TH SarabunPSK" w:hAnsi="TH SarabunPSK" w:cs="TH SarabunPSK"/>
          <w:sz w:val="32"/>
          <w:szCs w:val="32"/>
        </w:rPr>
        <w:t>C</w:t>
      </w:r>
    </w:p>
    <w:p w14:paraId="35CBFBE3" w14:textId="5C1DE75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stdio.h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&gt;</w:t>
      </w:r>
    </w:p>
    <w:p w14:paraId="6D8AF998" w14:textId="5916006F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sum(int a, int b)</w:t>
      </w:r>
    </w:p>
    <w:p w14:paraId="07963D06" w14:textId="253E1192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29AFCBF3" w14:textId="0A09144C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return a + b;</w:t>
      </w:r>
    </w:p>
    <w:p w14:paraId="582FE8AA" w14:textId="5B1D1ECF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40FDB539" w14:textId="08A8FAF3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main()</w:t>
      </w:r>
    </w:p>
    <w:p w14:paraId="601E2206" w14:textId="686E3E8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7F0C239B" w14:textId="375E4B8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x = 3, y = 4;</w:t>
      </w:r>
    </w:p>
    <w:p w14:paraId="0FBEF2F0" w14:textId="2B02FAA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if (x &lt; y)</w:t>
      </w:r>
    </w:p>
    <w:p w14:paraId="2B7A9DF5" w14:textId="0AC40400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1A0A7F65" w14:textId="2752E226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printf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("%d\n", sum(x, y));</w:t>
      </w:r>
    </w:p>
    <w:p w14:paraId="1FC612CB" w14:textId="7837A458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0CCBCC11" w14:textId="55941FC4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printf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("Summation program\n", sum(x, y));</w:t>
      </w:r>
    </w:p>
    <w:p w14:paraId="0160653F" w14:textId="6D4689EE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return 0;</w:t>
      </w:r>
    </w:p>
    <w:p w14:paraId="6A18D6C9" w14:textId="5DC83B43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55F4C000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  <w:cs/>
        </w:rPr>
        <w:t xml:space="preserve">ในตัวอย่าง เป็นโปรแกรมหาผลรวมของตัวเลขสองจำนวนในภาษา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ในโปรแกรมนั้นประกอบไปด้วย </w:t>
      </w:r>
      <w:r w:rsidRPr="005472F3">
        <w:rPr>
          <w:rFonts w:ascii="TH SarabunPSK" w:hAnsi="TH SarabunPSK" w:cs="TH SarabunPSK"/>
          <w:sz w:val="32"/>
          <w:szCs w:val="32"/>
        </w:rPr>
        <w:t>3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 บล็อค คือบล็อคของฟังก์ชัน </w:t>
      </w:r>
      <w:r w:rsidRPr="005472F3">
        <w:rPr>
          <w:rFonts w:ascii="TH SarabunPSK" w:hAnsi="TH SarabunPSK" w:cs="TH SarabunPSK"/>
          <w:sz w:val="32"/>
          <w:szCs w:val="32"/>
        </w:rPr>
        <w:t xml:space="preserve">main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ซึ่งเป็นฟังก์ชันหลักในการทำงานของโปรแกรมซึ่งโปรแกรมจะเริ่มการทำงานที่นี่ บล็อคที่สองเป็นของฟังก์ชัน </w:t>
      </w:r>
      <w:r w:rsidRPr="005472F3">
        <w:rPr>
          <w:rFonts w:ascii="TH SarabunPSK" w:hAnsi="TH SarabunPSK" w:cs="TH SarabunPSK"/>
          <w:sz w:val="32"/>
          <w:szCs w:val="32"/>
        </w:rPr>
        <w:t xml:space="preserve">sum()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ซึ่งเป็นฟังก์ชันสำหรับหาผลรวมของตัวเลขที่เรียกโดยฟังก์ชันหลัก และภายในฟังก์ชัน </w:t>
      </w:r>
      <w:r w:rsidRPr="005472F3">
        <w:rPr>
          <w:rFonts w:ascii="TH SarabunPSK" w:hAnsi="TH SarabunPSK" w:cs="TH SarabunPSK"/>
          <w:sz w:val="32"/>
          <w:szCs w:val="32"/>
        </w:rPr>
        <w:t xml:space="preserve">main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มีบล็อคคำสั่งเงื่อนไข </w:t>
      </w:r>
      <w:r w:rsidRPr="005472F3">
        <w:rPr>
          <w:rFonts w:ascii="TH SarabunPSK" w:hAnsi="TH SarabunPSK" w:cs="TH SarabunPSK"/>
          <w:sz w:val="32"/>
          <w:szCs w:val="32"/>
        </w:rPr>
        <w:t xml:space="preserve">if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เพื่อควบคุมการทำงานของโปรแกรมอยู่ภายใน </w:t>
      </w:r>
      <w:r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Pr="005472F3">
        <w:rPr>
          <w:rFonts w:ascii="TH SarabunPSK" w:hAnsi="TH SarabunPSK" w:cs="TH SarabunPSK"/>
          <w:sz w:val="32"/>
          <w:szCs w:val="32"/>
        </w:rPr>
        <w:t>stdio.h</w:t>
      </w:r>
      <w:proofErr w:type="spellEnd"/>
      <w:r w:rsidRPr="005472F3">
        <w:rPr>
          <w:rFonts w:ascii="TH SarabunPSK" w:hAnsi="TH SarabunPSK" w:cs="TH SarabunPSK"/>
          <w:sz w:val="32"/>
          <w:szCs w:val="32"/>
        </w:rPr>
        <w:t xml:space="preserve">&gt;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ในภาษา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คำสั่ง </w:t>
      </w:r>
      <w:r w:rsidRPr="005472F3">
        <w:rPr>
          <w:rFonts w:ascii="TH SarabunPSK" w:hAnsi="TH SarabunPSK" w:cs="TH SarabunPSK"/>
          <w:sz w:val="32"/>
          <w:szCs w:val="32"/>
        </w:rPr>
        <w:t xml:space="preserve">#include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ใช้สำหรับนำเข้าโค้ดจากไฟล์อื่นเข้ามาใช้งานในโปรแกรม โดยปกติแล้วเราได้นำเข้าชุดไลบรารี่ </w:t>
      </w:r>
      <w:proofErr w:type="spellStart"/>
      <w:r w:rsidRPr="005472F3">
        <w:rPr>
          <w:rFonts w:ascii="TH SarabunPSK" w:hAnsi="TH SarabunPSK" w:cs="TH SarabunPSK"/>
          <w:sz w:val="32"/>
          <w:szCs w:val="32"/>
        </w:rPr>
        <w:t>stdio.h</w:t>
      </w:r>
      <w:proofErr w:type="spellEnd"/>
      <w:r w:rsidRPr="005472F3">
        <w:rPr>
          <w:rFonts w:ascii="TH SarabunPSK" w:hAnsi="TH SarabunPSK" w:cs="TH SarabunPSK"/>
          <w:sz w:val="32"/>
          <w:szCs w:val="32"/>
        </w:rPr>
        <w:t xml:space="preserve">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ของภาษา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>ซึ่งประกอบไปด้วยฟังก์ชันต่างๆ ที่จำเป็นในการเขียนโปรแกรม เช่น ฟังก์ชันสำหรับแสดงผลออกทางหน้าจอ หรือรับค่าจากคีย์บอร์ด เป็นต้น คุณสามารถสร้างไฟล์ .</w:t>
      </w:r>
      <w:r w:rsidRPr="005472F3">
        <w:rPr>
          <w:rFonts w:ascii="TH SarabunPSK" w:hAnsi="TH SarabunPSK" w:cs="TH SarabunPSK"/>
          <w:sz w:val="32"/>
          <w:szCs w:val="32"/>
        </w:rPr>
        <w:t xml:space="preserve">h </w:t>
      </w:r>
      <w:r w:rsidRPr="005472F3">
        <w:rPr>
          <w:rFonts w:ascii="TH SarabunPSK" w:hAnsi="TH SarabunPSK" w:cs="TH SarabunPSK"/>
          <w:sz w:val="32"/>
          <w:szCs w:val="32"/>
          <w:cs/>
        </w:rPr>
        <w:t>ของคุณเองได้เพื่อนำมาใช้ในโปรแกรม</w:t>
      </w:r>
    </w:p>
    <w:p w14:paraId="2976A348" w14:textId="495A982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3) Comment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เป็นส่วนของโค้ดที่ไม่มีผลต่อการทำงานของโปรแกรม มันถูกใช้เพื่ออธิบายโปรแกรมสำหรับมนุษย์เข้าใจ ในภาษา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เราสามารถคอมเม้นท์ได้สองวิธี คือ การคอมเมน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  <w:cs/>
        </w:rPr>
        <w:t>แบบหนึ่งบรรทัดและแบบหลายบรรทัด</w:t>
      </w:r>
    </w:p>
    <w:p w14:paraId="4762CE7B" w14:textId="2CF5E192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// Single line comment example</w:t>
      </w:r>
    </w:p>
    <w:p w14:paraId="34982FE8" w14:textId="2D604087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stdio.h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&gt;</w:t>
      </w:r>
    </w:p>
    <w:p w14:paraId="4D72AE59" w14:textId="51002B01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main()</w:t>
      </w:r>
    </w:p>
    <w:p w14:paraId="439768B8" w14:textId="4A6E2848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22993343" w14:textId="6A2C25F5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// This is my comment</w:t>
      </w:r>
    </w:p>
    <w:p w14:paraId="6A5051B3" w14:textId="0EB641B2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printf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("Hello C language\n");</w:t>
      </w:r>
    </w:p>
    <w:p w14:paraId="265B415B" w14:textId="675D4F08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return 0;</w:t>
      </w:r>
    </w:p>
    <w:p w14:paraId="15E7072B" w14:textId="06677D19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5B0ABE8F" w14:textId="5618C7A3" w:rsid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  <w:cs/>
        </w:rPr>
        <w:t>ในตัวอย่างเป็นการคอมเมน</w:t>
      </w:r>
      <w:proofErr w:type="spellStart"/>
      <w:r w:rsidRPr="005472F3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Pr="005472F3">
        <w:rPr>
          <w:rFonts w:ascii="TH SarabunPSK" w:hAnsi="TH SarabunPSK" w:cs="TH SarabunPSK"/>
          <w:sz w:val="32"/>
          <w:szCs w:val="32"/>
          <w:cs/>
        </w:rPr>
        <w:t xml:space="preserve">แบบหนึ่งบรรทัด เราจะใช้เครื่องหมาย </w:t>
      </w:r>
      <w:r w:rsidRPr="005472F3">
        <w:rPr>
          <w:rFonts w:ascii="TH SarabunPSK" w:hAnsi="TH SarabunPSK" w:cs="TH SarabunPSK"/>
          <w:sz w:val="32"/>
          <w:szCs w:val="32"/>
        </w:rPr>
        <w:t xml:space="preserve">Double slash (//) </w:t>
      </w:r>
      <w:r w:rsidRPr="005472F3">
        <w:rPr>
          <w:rFonts w:ascii="TH SarabunPSK" w:hAnsi="TH SarabunPSK" w:cs="TH SarabunPSK"/>
          <w:sz w:val="32"/>
          <w:szCs w:val="32"/>
          <w:cs/>
        </w:rPr>
        <w:t>และตามด้วยสิ่งที่เราต้องการคอมเมน</w:t>
      </w:r>
      <w:proofErr w:type="spellStart"/>
      <w:r w:rsidRPr="005472F3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Pr="005472F3">
        <w:rPr>
          <w:rFonts w:ascii="TH SarabunPSK" w:hAnsi="TH SarabunPSK" w:cs="TH SarabunPSK"/>
          <w:sz w:val="32"/>
          <w:szCs w:val="32"/>
          <w:cs/>
        </w:rPr>
        <w:t xml:space="preserve"> ในตัวอย่างเราได้สร้างคอมเมน</w:t>
      </w:r>
      <w:proofErr w:type="spellStart"/>
      <w:r w:rsidRPr="005472F3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Pr="005472F3">
        <w:rPr>
          <w:rFonts w:ascii="TH SarabunPSK" w:hAnsi="TH SarabunPSK" w:cs="TH SarabunPSK"/>
          <w:sz w:val="32"/>
          <w:szCs w:val="32"/>
          <w:cs/>
        </w:rPr>
        <w:t>สองอันในโปรแกรม</w:t>
      </w:r>
    </w:p>
    <w:p w14:paraId="4FB47AAD" w14:textId="77777777" w:rsidR="00CC0121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483514D" w14:textId="77777777" w:rsidR="00CC0121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63D47CB" w14:textId="147D6F81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/* Multiple lines comment example */</w:t>
      </w:r>
    </w:p>
    <w:p w14:paraId="37F81A67" w14:textId="3944EB50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stdio.h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&gt;</w:t>
      </w:r>
    </w:p>
    <w:p w14:paraId="4419AB39" w14:textId="07B11D29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main()</w:t>
      </w:r>
    </w:p>
    <w:p w14:paraId="27CA8053" w14:textId="04628164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1EA9C918" w14:textId="2EA4325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/* This is my comment</w:t>
      </w:r>
    </w:p>
    <w:p w14:paraId="7294687F" w14:textId="79D40BF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This another line comment */</w:t>
      </w:r>
    </w:p>
    <w:p w14:paraId="4279B49E" w14:textId="226B0D3C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printf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("Hello C language\n");</w:t>
      </w:r>
    </w:p>
    <w:p w14:paraId="5212DB34" w14:textId="715E2C82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return 0;</w:t>
      </w:r>
    </w:p>
    <w:p w14:paraId="38703082" w14:textId="6E20D75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4301C42B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  <w:cs/>
        </w:rPr>
        <w:t>คอมเม้นท์อีกแบบหนึ่งคือการคอมเมน</w:t>
      </w:r>
      <w:proofErr w:type="spellStart"/>
      <w:r w:rsidRPr="005472F3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Pr="005472F3">
        <w:rPr>
          <w:rFonts w:ascii="TH SarabunPSK" w:hAnsi="TH SarabunPSK" w:cs="TH SarabunPSK"/>
          <w:sz w:val="32"/>
          <w:szCs w:val="32"/>
          <w:cs/>
        </w:rPr>
        <w:t xml:space="preserve">หลายบรรทัด มันจะละเว้น ทุกอย่างหลังจากการปรากฏครั้งแรกของเครื่องหมาย </w:t>
      </w:r>
      <w:r w:rsidRPr="005472F3">
        <w:rPr>
          <w:rFonts w:ascii="TH SarabunPSK" w:hAnsi="TH SarabunPSK" w:cs="TH SarabunPSK"/>
          <w:sz w:val="32"/>
          <w:szCs w:val="32"/>
        </w:rPr>
        <w:t xml:space="preserve">Slash star (/*)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และสิ้นสุดที่ </w:t>
      </w:r>
      <w:r w:rsidRPr="005472F3">
        <w:rPr>
          <w:rFonts w:ascii="TH SarabunPSK" w:hAnsi="TH SarabunPSK" w:cs="TH SarabunPSK"/>
          <w:sz w:val="32"/>
          <w:szCs w:val="32"/>
        </w:rPr>
        <w:t>Star slash (*/)</w:t>
      </w:r>
    </w:p>
    <w:p w14:paraId="35CF7067" w14:textId="10C03744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4) Semicolon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เซมิโคลอน (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Semicolon) (;)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เป็นสัญลักษณ์ที่ใช้เพื่อแบ่งแยกคำสั่งภายในโปรแกรม ซึ่งมันหมายถึงการจบคำสั่งนั้นๆ เซมิโคลอนใช้ในภาษาต่างๆ และมันเป็นสิ่งที่บังคับ เพื่อให้ตัวคอมไพเลอร์ของภาษาสามารถแยกแยะคำสั่งในการทำงานได้</w:t>
      </w:r>
    </w:p>
    <w:p w14:paraId="7217DD88" w14:textId="734C5C27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a;</w:t>
      </w:r>
    </w:p>
    <w:p w14:paraId="189A9A80" w14:textId="4165D556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b = 5; b = 2;</w:t>
      </w:r>
    </w:p>
    <w:p w14:paraId="7E25F025" w14:textId="463A5566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printf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("%d", a + b);</w:t>
      </w:r>
    </w:p>
    <w:p w14:paraId="107ABEDE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  <w:cs/>
        </w:rPr>
        <w:t>ในตัวอย่างเรามีสี่คำสั่ง บรรทัดแรกเป็นการประกาศตัวแปร บรรทัดที่สองคุณจะเห็นสองคำสั่งอยู่ในบรรทัดเดียวกันและมันสิ้นสุดด้วยเซมิโคลอน บรรทัดที่สาม จะแสดงค่าผลรวมของตัวแปร</w:t>
      </w:r>
      <w:r w:rsidRPr="005472F3">
        <w:rPr>
          <w:rFonts w:ascii="TH SarabunPSK" w:hAnsi="TH SarabunPSK" w:cs="TH SarabunPSK"/>
          <w:sz w:val="32"/>
          <w:szCs w:val="32"/>
        </w:rPr>
        <w:t>a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5472F3">
        <w:rPr>
          <w:rFonts w:ascii="TH SarabunPSK" w:hAnsi="TH SarabunPSK" w:cs="TH SarabunPSK"/>
          <w:sz w:val="32"/>
          <w:szCs w:val="32"/>
        </w:rPr>
        <w:t>b</w:t>
      </w:r>
    </w:p>
    <w:p w14:paraId="4FF91534" w14:textId="4C6EC19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5) Whitespace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Whitespace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คือตัวอักษรหรือเครื่องหมายที่ใช้แบ่งแยกคำสั่งและ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Token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ในโค้ดของโปรแกรม ในภาษา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นั้น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Whitespace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จะประกอบไปด้วย การเว้นวรรค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Tab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และการขึ้นบรรทัดใหม่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Whitespace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ที่เรียงต่อกันเป็นจำนวนมากนั้นไม่มีผลต่อการทำงานของโปรแกรม และคอมไพเลอร์ แต่มันช่วยให้โปรแกรมเมอร์สามารถทำโค้ดให้เป็นระเบียบและสามารถอ่านเข้าใจได้ง่ายขึ้นโดยคนอื่นๆ แต่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Whitespace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ยังคงต้องใช้ในบางที่ เช่น ระหว่างคำสั่งของภาษา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และชื่อของตัวแปร เป็นต้น</w:t>
      </w:r>
    </w:p>
    <w:p w14:paraId="21AF3B77" w14:textId="38FD2E2C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a = 1;</w:t>
      </w:r>
    </w:p>
    <w:p w14:paraId="5A891A52" w14:textId="175C1EB5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b=2;</w:t>
      </w:r>
    </w:p>
    <w:p w14:paraId="58C3B0AD" w14:textId="1C396B0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int c = 3;</w:t>
      </w:r>
    </w:p>
    <w:p w14:paraId="665DC479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  <w:cs/>
        </w:rPr>
        <w:lastRenderedPageBreak/>
        <w:t xml:space="preserve">ในตัวอย่าง เป็นการใช้ </w:t>
      </w:r>
      <w:r w:rsidRPr="005472F3">
        <w:rPr>
          <w:rFonts w:ascii="TH SarabunPSK" w:hAnsi="TH SarabunPSK" w:cs="TH SarabunPSK"/>
          <w:sz w:val="32"/>
          <w:szCs w:val="32"/>
        </w:rPr>
        <w:t xml:space="preserve">Whitespace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ในรูปแบบต่างๆ ซึ่งถือว่าเป็นรูปแบบการเขียนโปรแกรมของแต่ละคน แต่โดยปกติแล้วเรานิยมใช้ </w:t>
      </w:r>
      <w:r w:rsidRPr="005472F3">
        <w:rPr>
          <w:rFonts w:ascii="TH SarabunPSK" w:hAnsi="TH SarabunPSK" w:cs="TH SarabunPSK"/>
          <w:sz w:val="32"/>
          <w:szCs w:val="32"/>
        </w:rPr>
        <w:t xml:space="preserve">Whitespace </w:t>
      </w:r>
      <w:r w:rsidRPr="005472F3">
        <w:rPr>
          <w:rFonts w:ascii="TH SarabunPSK" w:hAnsi="TH SarabunPSK" w:cs="TH SarabunPSK"/>
          <w:sz w:val="32"/>
          <w:szCs w:val="32"/>
          <w:cs/>
        </w:rPr>
        <w:t>ในรูปแบบของการประกาศ ตัวแปร</w:t>
      </w:r>
    </w:p>
    <w:p w14:paraId="364737D0" w14:textId="71129D79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D248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6) Keywords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เป็นกลุ่มคำที่ถูกสงวนไว้โดยเราไม่สามารถใช้คำเหล่านี้ในการประกาศเป็นชื่อตัวแปร ฟังก์ชัน ซึ่งในโปรแกรมทุกภาษาต่างก็มี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Keyword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นี่เป็น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Keyword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มาตรฐาน ในภาษา </w:t>
      </w:r>
      <w:r w:rsidR="005472F3" w:rsidRPr="005472F3">
        <w:rPr>
          <w:rFonts w:ascii="TH SarabunPSK" w:hAnsi="TH SarabunPSK" w:cs="TH SarabunPSK"/>
          <w:sz w:val="32"/>
          <w:szCs w:val="32"/>
        </w:rPr>
        <w:t>C</w:t>
      </w:r>
    </w:p>
    <w:p w14:paraId="653508F1" w14:textId="3A1C7FDC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Pr="005472F3">
        <w:rPr>
          <w:rFonts w:ascii="TH SarabunPSK" w:hAnsi="TH SarabunPSK" w:cs="TH SarabunPSK"/>
          <w:sz w:val="32"/>
          <w:szCs w:val="32"/>
        </w:rPr>
        <w:t>Auto</w:t>
      </w:r>
      <w:r w:rsidR="00AD2277" w:rsidRPr="00AD22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472F3">
        <w:rPr>
          <w:rFonts w:ascii="TH SarabunPSK" w:hAnsi="TH SarabunPSK" w:cs="TH SarabunPSK"/>
          <w:sz w:val="32"/>
          <w:szCs w:val="32"/>
        </w:rPr>
        <w:t>break</w:t>
      </w:r>
      <w:r w:rsidR="00AD2277"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Pr="005472F3">
        <w:rPr>
          <w:rFonts w:ascii="TH SarabunPSK" w:hAnsi="TH SarabunPSK" w:cs="TH SarabunPSK"/>
          <w:sz w:val="32"/>
          <w:szCs w:val="32"/>
        </w:rPr>
        <w:t>case</w:t>
      </w:r>
      <w:r w:rsidR="00AD2277"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Pr="005472F3">
        <w:rPr>
          <w:rFonts w:ascii="TH SarabunPSK" w:hAnsi="TH SarabunPSK" w:cs="TH SarabunPSK"/>
          <w:sz w:val="32"/>
          <w:szCs w:val="32"/>
        </w:rPr>
        <w:t>char</w:t>
      </w:r>
    </w:p>
    <w:p w14:paraId="3EA4F259" w14:textId="30AB4513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Pr="005472F3">
        <w:rPr>
          <w:rFonts w:ascii="TH SarabunPSK" w:hAnsi="TH SarabunPSK" w:cs="TH SarabunPSK"/>
          <w:sz w:val="32"/>
          <w:szCs w:val="32"/>
        </w:rPr>
        <w:t>Const</w:t>
      </w:r>
      <w:r w:rsidR="00AD2277"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Pr="005472F3">
        <w:rPr>
          <w:rFonts w:ascii="TH SarabunPSK" w:hAnsi="TH SarabunPSK" w:cs="TH SarabunPSK"/>
          <w:sz w:val="32"/>
          <w:szCs w:val="32"/>
        </w:rPr>
        <w:t xml:space="preserve">continue </w:t>
      </w:r>
      <w:r w:rsidR="00AD2277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5472F3">
        <w:rPr>
          <w:rFonts w:ascii="TH SarabunPSK" w:hAnsi="TH SarabunPSK" w:cs="TH SarabunPSK"/>
          <w:sz w:val="32"/>
          <w:szCs w:val="32"/>
        </w:rPr>
        <w:t xml:space="preserve">default </w:t>
      </w:r>
      <w:r w:rsidR="00AD2277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5472F3">
        <w:rPr>
          <w:rFonts w:ascii="TH SarabunPSK" w:hAnsi="TH SarabunPSK" w:cs="TH SarabunPSK"/>
          <w:sz w:val="32"/>
          <w:szCs w:val="32"/>
        </w:rPr>
        <w:t>do</w:t>
      </w:r>
    </w:p>
    <w:p w14:paraId="58F21048" w14:textId="513A9AC8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Pr="005472F3">
        <w:rPr>
          <w:rFonts w:ascii="TH SarabunPSK" w:hAnsi="TH SarabunPSK" w:cs="TH SarabunPSK"/>
          <w:sz w:val="32"/>
          <w:szCs w:val="32"/>
        </w:rPr>
        <w:t xml:space="preserve">double </w:t>
      </w:r>
      <w:r w:rsidR="00AD2277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5472F3">
        <w:rPr>
          <w:rFonts w:ascii="TH SarabunPSK" w:hAnsi="TH SarabunPSK" w:cs="TH SarabunPSK"/>
          <w:sz w:val="32"/>
          <w:szCs w:val="32"/>
        </w:rPr>
        <w:t xml:space="preserve">else </w:t>
      </w:r>
      <w:r w:rsidR="00AD2277"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proofErr w:type="spellStart"/>
      <w:r w:rsidRPr="005472F3">
        <w:rPr>
          <w:rFonts w:ascii="TH SarabunPSK" w:hAnsi="TH SarabunPSK" w:cs="TH SarabunPSK"/>
          <w:sz w:val="32"/>
          <w:szCs w:val="32"/>
        </w:rPr>
        <w:t>enum</w:t>
      </w:r>
      <w:proofErr w:type="spellEnd"/>
      <w:r w:rsidRPr="005472F3">
        <w:rPr>
          <w:rFonts w:ascii="TH SarabunPSK" w:hAnsi="TH SarabunPSK" w:cs="TH SarabunPSK"/>
          <w:sz w:val="32"/>
          <w:szCs w:val="32"/>
        </w:rPr>
        <w:t xml:space="preserve"> </w:t>
      </w:r>
      <w:r w:rsidR="00AD2277"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AD2277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Pr="005472F3">
        <w:rPr>
          <w:rFonts w:ascii="TH SarabunPSK" w:hAnsi="TH SarabunPSK" w:cs="TH SarabunPSK"/>
          <w:sz w:val="32"/>
          <w:szCs w:val="32"/>
        </w:rPr>
        <w:t>extern</w:t>
      </w:r>
    </w:p>
    <w:p w14:paraId="59676CBA" w14:textId="76DF225B" w:rsidR="005472F3" w:rsidRPr="005472F3" w:rsidRDefault="00AD227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float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for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goto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if</w:t>
      </w:r>
    </w:p>
    <w:p w14:paraId="6FC2FBDA" w14:textId="18B09501" w:rsidR="005472F3" w:rsidRPr="005472F3" w:rsidRDefault="00AD227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int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long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register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return</w:t>
      </w:r>
    </w:p>
    <w:p w14:paraId="2644C3B2" w14:textId="5E948024" w:rsidR="005472F3" w:rsidRPr="005472F3" w:rsidRDefault="00AD227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short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5472F3" w:rsidRPr="005472F3">
        <w:rPr>
          <w:rFonts w:ascii="TH SarabunPSK" w:hAnsi="TH SarabunPSK" w:cs="TH SarabunPSK"/>
          <w:sz w:val="32"/>
          <w:szCs w:val="32"/>
        </w:rPr>
        <w:t>signed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sizeof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</w:t>
      </w:r>
      <w:r w:rsidR="005472F3" w:rsidRPr="005472F3">
        <w:rPr>
          <w:rFonts w:ascii="TH SarabunPSK" w:hAnsi="TH SarabunPSK" w:cs="TH SarabunPSK"/>
          <w:sz w:val="32"/>
          <w:szCs w:val="32"/>
        </w:rPr>
        <w:t>static</w:t>
      </w:r>
    </w:p>
    <w:p w14:paraId="371453EA" w14:textId="083115CC" w:rsidR="005472F3" w:rsidRPr="005472F3" w:rsidRDefault="00AD227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struct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switch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typedef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union</w:t>
      </w:r>
    </w:p>
    <w:p w14:paraId="21E40017" w14:textId="6203E668" w:rsidR="005472F3" w:rsidRPr="005472F3" w:rsidRDefault="00AD2277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unsigned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void 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ก</w:t>
      </w:r>
      <w:r w:rsidR="005472F3" w:rsidRPr="005472F3">
        <w:rPr>
          <w:rFonts w:ascii="TH SarabunPSK" w:hAnsi="TH SarabunPSK" w:cs="TH SarabunPSK"/>
          <w:sz w:val="32"/>
          <w:szCs w:val="32"/>
        </w:rPr>
        <w:t>volatile</w:t>
      </w:r>
      <w:r w:rsidRPr="005472F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472F3" w:rsidRPr="005472F3">
        <w:rPr>
          <w:rFonts w:ascii="TH SarabunPSK" w:hAnsi="TH SarabunPSK" w:cs="TH SarabunPSK"/>
          <w:sz w:val="32"/>
          <w:szCs w:val="32"/>
        </w:rPr>
        <w:t>while</w:t>
      </w:r>
    </w:p>
    <w:p w14:paraId="42E44227" w14:textId="77777777" w:rsidR="005472F3" w:rsidRPr="005472F3" w:rsidRDefault="005472F3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472F3">
        <w:rPr>
          <w:rFonts w:ascii="TH SarabunPSK" w:hAnsi="TH SarabunPSK" w:cs="TH SarabunPSK"/>
          <w:sz w:val="32"/>
          <w:szCs w:val="32"/>
        </w:rPr>
        <w:t xml:space="preserve">Keyword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เหล่านี้มีหน้าที่การทำงานที่แน่นอนซึ่งขึ้นกับวัตถุประสงคของมัน </w:t>
      </w:r>
      <w:r w:rsidRPr="005472F3">
        <w:rPr>
          <w:rFonts w:ascii="TH SarabunPSK" w:hAnsi="TH SarabunPSK" w:cs="TH SarabunPSK"/>
          <w:sz w:val="32"/>
          <w:szCs w:val="32"/>
        </w:rPr>
        <w:t>int, short, float, double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ใช้เพื่อประกาศตัวแปร ในขณะที่ </w:t>
      </w:r>
      <w:r w:rsidRPr="005472F3">
        <w:rPr>
          <w:rFonts w:ascii="TH SarabunPSK" w:hAnsi="TH SarabunPSK" w:cs="TH SarabunPSK"/>
          <w:sz w:val="32"/>
          <w:szCs w:val="32"/>
        </w:rPr>
        <w:t xml:space="preserve">if for while </w:t>
      </w:r>
      <w:r w:rsidRPr="005472F3">
        <w:rPr>
          <w:rFonts w:ascii="TH SarabunPSK" w:hAnsi="TH SarabunPSK" w:cs="TH SarabunPSK"/>
          <w:sz w:val="32"/>
          <w:szCs w:val="32"/>
          <w:cs/>
        </w:rPr>
        <w:t xml:space="preserve">เป็นคำสั่งในการควบคุมการทำงานของโปรแกรม ในบทนี้ เราได้พูดถึงเกี่ยวกับคำศัพท์ในภาษา </w:t>
      </w:r>
      <w:r w:rsidRPr="005472F3">
        <w:rPr>
          <w:rFonts w:ascii="TH SarabunPSK" w:hAnsi="TH SarabunPSK" w:cs="TH SarabunPSK"/>
          <w:sz w:val="32"/>
          <w:szCs w:val="32"/>
        </w:rPr>
        <w:t xml:space="preserve">C </w:t>
      </w:r>
      <w:r w:rsidRPr="005472F3">
        <w:rPr>
          <w:rFonts w:ascii="TH SarabunPSK" w:hAnsi="TH SarabunPSK" w:cs="TH SarabunPSK"/>
          <w:sz w:val="32"/>
          <w:szCs w:val="32"/>
          <w:cs/>
        </w:rPr>
        <w:t>และโครงสร้างพื้นฐานของภาษา ที่เราจะได้นำไปใช้ในบทต่อๆ ไป</w:t>
      </w:r>
    </w:p>
    <w:p w14:paraId="49CABD2A" w14:textId="7124721E" w:rsidR="005472F3" w:rsidRPr="005472F3" w:rsidRDefault="00F04CE0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="00CC0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code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ที่ใช้ในโปรแกรม</w:t>
      </w:r>
    </w:p>
    <w:p w14:paraId="01C7DCC9" w14:textId="5A9BEBA5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#define BLYNK_PRINT Serial </w:t>
      </w:r>
    </w:p>
    <w:p w14:paraId="6B6DCD67" w14:textId="576AB6EE" w:rsid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&lt;BlynkSimpleEsp8266.h&gt;</w:t>
      </w:r>
    </w:p>
    <w:p w14:paraId="74D9C7A7" w14:textId="3B766297" w:rsidR="009F697D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F697D" w:rsidRPr="005472F3">
        <w:rPr>
          <w:rFonts w:ascii="TH SarabunPSK" w:hAnsi="TH SarabunPSK" w:cs="TH SarabunPSK"/>
          <w:sz w:val="32"/>
          <w:szCs w:val="32"/>
        </w:rPr>
        <w:t xml:space="preserve">#include &lt;ESP8266WiFi.h&gt; // </w:t>
      </w:r>
      <w:r w:rsidR="009F697D" w:rsidRPr="005472F3">
        <w:rPr>
          <w:rFonts w:ascii="TH SarabunPSK" w:hAnsi="TH SarabunPSK" w:cs="TH SarabunPSK"/>
          <w:sz w:val="32"/>
          <w:szCs w:val="32"/>
          <w:cs/>
        </w:rPr>
        <w:t>ดาวน์โหลด ไลบรารี่ที่</w:t>
      </w:r>
    </w:p>
    <w:p w14:paraId="3080B95F" w14:textId="666E3F03" w:rsidR="009F697D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F697D" w:rsidRPr="005472F3">
        <w:rPr>
          <w:rFonts w:ascii="TH SarabunPSK" w:hAnsi="TH SarabunPSK" w:cs="TH SarabunPSK"/>
          <w:sz w:val="32"/>
          <w:szCs w:val="32"/>
        </w:rPr>
        <w:t>https://github.com/blynkkk/blynklibrary</w:t>
      </w:r>
    </w:p>
    <w:p w14:paraId="092048D6" w14:textId="6CF87EE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SimpleTimer.h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&gt; // https://github.com/jfturcot/SimpleTimer</w:t>
      </w:r>
    </w:p>
    <w:p w14:paraId="3696FCCE" w14:textId="0A331379" w:rsid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DHT.h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&gt; //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ดาวน์โหลด ไลบรารี่ที่</w:t>
      </w:r>
    </w:p>
    <w:p w14:paraId="699C1851" w14:textId="22A27644" w:rsidR="009F697D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F697D" w:rsidRPr="005472F3">
        <w:rPr>
          <w:rFonts w:ascii="TH SarabunPSK" w:hAnsi="TH SarabunPSK" w:cs="TH SarabunPSK"/>
          <w:sz w:val="32"/>
          <w:szCs w:val="32"/>
        </w:rPr>
        <w:t>https://github.com/adafruit/DHT-sensorlibrary</w:t>
      </w:r>
    </w:p>
    <w:p w14:paraId="596D341D" w14:textId="6F518600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DHT_U.h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&gt;</w:t>
      </w:r>
    </w:p>
    <w:p w14:paraId="4D752F1A" w14:textId="705B47B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char auth[] = " Token "; //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ใช้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Token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ที่คัดลอกจากแอพเรามาวางแทน</w:t>
      </w:r>
    </w:p>
    <w:p w14:paraId="239CC7DF" w14:textId="6A459AAC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char pass[] = "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รหัส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WIFI "; //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กรอกรหัส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WIFI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>แทนนะครับ</w:t>
      </w:r>
    </w:p>
    <w:p w14:paraId="50AC7E2B" w14:textId="2F8C57C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char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ssid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[] = "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ชื่อ </w:t>
      </w:r>
      <w:r w:rsidR="005472F3" w:rsidRPr="005472F3">
        <w:rPr>
          <w:rFonts w:ascii="TH SarabunPSK" w:hAnsi="TH SarabunPSK" w:cs="TH SarabunPSK"/>
          <w:sz w:val="32"/>
          <w:szCs w:val="32"/>
        </w:rPr>
        <w:t>WIFI "; //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กรอกชื่อ 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WIFI 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ที่ต้องการให้ </w:t>
      </w:r>
      <w:r w:rsidR="005472F3" w:rsidRPr="005472F3">
        <w:rPr>
          <w:rFonts w:ascii="TH SarabunPSK" w:hAnsi="TH SarabunPSK" w:cs="TH SarabunPSK"/>
          <w:sz w:val="32"/>
          <w:szCs w:val="32"/>
        </w:rPr>
        <w:t>ESP8266</w:t>
      </w:r>
      <w:r w:rsidR="005472F3" w:rsidRPr="005472F3">
        <w:rPr>
          <w:rFonts w:ascii="TH SarabunPSK" w:hAnsi="TH SarabunPSK" w:cs="TH SarabunPSK"/>
          <w:sz w:val="32"/>
          <w:szCs w:val="32"/>
          <w:cs/>
        </w:rPr>
        <w:t xml:space="preserve"> เชื่อมต่อ</w:t>
      </w:r>
    </w:p>
    <w:p w14:paraId="04710E64" w14:textId="5F2C90F6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#define DHTPIN 2</w:t>
      </w:r>
    </w:p>
    <w:p w14:paraId="0041D2D8" w14:textId="40A72A9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#define DHTTYPE DHT11</w:t>
      </w:r>
    </w:p>
    <w:p w14:paraId="78426B01" w14:textId="70A92ABF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#define pump 16</w:t>
      </w:r>
    </w:p>
    <w:p w14:paraId="28A79A5E" w14:textId="545CFED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DHT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dht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(DHTPIN, DHTTYPE);</w:t>
      </w:r>
    </w:p>
    <w:p w14:paraId="40D9D720" w14:textId="4FDCB235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SimpleTimer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 timer;</w:t>
      </w:r>
    </w:p>
    <w:p w14:paraId="001EAB57" w14:textId="333B0D84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sendSensor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()</w:t>
      </w:r>
    </w:p>
    <w:p w14:paraId="339FCB60" w14:textId="20891963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1449E025" w14:textId="78CB32E3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float h =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dht.readHumidity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();</w:t>
      </w:r>
    </w:p>
    <w:p w14:paraId="7128AB21" w14:textId="755A3D8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 xml:space="preserve">float t =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dht.readTemperature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();</w:t>
      </w:r>
    </w:p>
    <w:p w14:paraId="4039F9F7" w14:textId="6DA72DF9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if (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isnan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(h) ||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isnan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(t)) {</w:t>
      </w:r>
    </w:p>
    <w:p w14:paraId="0B373EA4" w14:textId="3860DA34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("Failed to read from DHT sensor!");</w:t>
      </w:r>
    </w:p>
    <w:p w14:paraId="616ADF1C" w14:textId="204539B4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return;</w:t>
      </w:r>
    </w:p>
    <w:p w14:paraId="5BFE2497" w14:textId="09C8E12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3FCE9284" w14:textId="5477545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Blynk.virtualWrite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(V5, h);</w:t>
      </w:r>
    </w:p>
    <w:p w14:paraId="72D7ADBD" w14:textId="3FCE8BE4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Blynk.virtualWrite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(V6, t);</w:t>
      </w:r>
    </w:p>
    <w:p w14:paraId="5731190E" w14:textId="780B1350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119B0F6C" w14:textId="404F6C49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void setup()</w:t>
      </w:r>
    </w:p>
    <w:p w14:paraId="04AB53D7" w14:textId="4A29B00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3BBC1C06" w14:textId="2F31D056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(9600);</w:t>
      </w:r>
    </w:p>
    <w:p w14:paraId="3A8BDF82" w14:textId="66A8C56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Blynk.begin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(auth,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ssid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, pass);</w:t>
      </w:r>
    </w:p>
    <w:p w14:paraId="230A4316" w14:textId="07D954F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dht.begin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();</w:t>
      </w:r>
    </w:p>
    <w:p w14:paraId="5BBC7A0F" w14:textId="69FB4342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timer.setInterval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 xml:space="preserve">(1000L, 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sendSensor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);</w:t>
      </w:r>
    </w:p>
    <w:p w14:paraId="68A36DD5" w14:textId="3A3108E2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(pump, OUTPUT);</w:t>
      </w:r>
    </w:p>
    <w:p w14:paraId="60B98328" w14:textId="243FA67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47E97C42" w14:textId="425C5905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void loop()</w:t>
      </w:r>
    </w:p>
    <w:p w14:paraId="6350CAF0" w14:textId="62F29B2F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2D8646A9" w14:textId="5960E6B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Blynk.run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();</w:t>
      </w:r>
    </w:p>
    <w:p w14:paraId="13518356" w14:textId="5A40063E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timer.run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();</w:t>
      </w:r>
    </w:p>
    <w:p w14:paraId="392827B9" w14:textId="58037900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1E683318" w14:textId="1F3F14EF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BLYNK_WRITE(V0)</w:t>
      </w:r>
    </w:p>
    <w:p w14:paraId="1E7CCFFA" w14:textId="36FC93BD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{</w:t>
      </w:r>
    </w:p>
    <w:p w14:paraId="35435C66" w14:textId="1E5015C9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if (param[0])</w:t>
      </w:r>
    </w:p>
    <w:p w14:paraId="743C7FD5" w14:textId="6628D60B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(pump, HIGH);</w:t>
      </w:r>
    </w:p>
    <w:p w14:paraId="5000F2DB" w14:textId="1CE2244A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else</w:t>
      </w:r>
    </w:p>
    <w:p w14:paraId="4F71ABBA" w14:textId="6D527443" w:rsidR="005472F3" w:rsidRPr="005472F3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5472F3" w:rsidRPr="005472F3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="005472F3" w:rsidRPr="005472F3">
        <w:rPr>
          <w:rFonts w:ascii="TH SarabunPSK" w:hAnsi="TH SarabunPSK" w:cs="TH SarabunPSK"/>
          <w:sz w:val="32"/>
          <w:szCs w:val="32"/>
        </w:rPr>
        <w:t>(pump, LOW);</w:t>
      </w:r>
    </w:p>
    <w:p w14:paraId="3CC08F11" w14:textId="7CE532AA" w:rsidR="009F697D" w:rsidRDefault="00CC0121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472F3" w:rsidRPr="005472F3">
        <w:rPr>
          <w:rFonts w:ascii="TH SarabunPSK" w:hAnsi="TH SarabunPSK" w:cs="TH SarabunPSK"/>
          <w:sz w:val="32"/>
          <w:szCs w:val="32"/>
        </w:rPr>
        <w:t>}</w:t>
      </w:r>
    </w:p>
    <w:p w14:paraId="0B5A5734" w14:textId="77777777" w:rsidR="003C0265" w:rsidRDefault="003C0265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1B6C1DE" w14:textId="695353BE" w:rsidR="00D2454A" w:rsidRPr="00897045" w:rsidRDefault="00D2454A" w:rsidP="00190DD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2454A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Pr="00D2454A">
        <w:rPr>
          <w:rFonts w:ascii="TH SarabunPSK" w:hAnsi="TH SarabunPSK" w:cs="TH SarabunPSK"/>
          <w:b/>
          <w:bCs/>
          <w:sz w:val="32"/>
          <w:szCs w:val="32"/>
        </w:rPr>
        <w:t xml:space="preserve">13 </w:t>
      </w:r>
      <w:bookmarkStart w:id="55" w:name="_Hlk158752307"/>
      <w:r w:rsidRPr="00D2454A">
        <w:rPr>
          <w:rFonts w:ascii="TH SarabunPSK" w:hAnsi="TH SarabunPSK" w:cs="TH SarabunPSK" w:hint="cs"/>
          <w:b/>
          <w:bCs/>
          <w:sz w:val="32"/>
          <w:szCs w:val="32"/>
          <w:cs/>
        </w:rPr>
        <w:t>สมองกลฝังตัว</w:t>
      </w:r>
      <w:r w:rsidR="0089704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End w:id="55"/>
      <w:r w:rsidR="00897045" w:rsidRPr="00D2454A">
        <w:rPr>
          <w:rFonts w:ascii="TH SarabunPSK" w:hAnsi="TH SarabunPSK" w:cs="TH SarabunPSK"/>
          <w:sz w:val="32"/>
          <w:szCs w:val="32"/>
        </w:rPr>
        <w:t>(</w:t>
      </w:r>
      <w:r w:rsidR="00897045" w:rsidRPr="00D2454A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897045" w:rsidRPr="00D2454A">
        <w:rPr>
          <w:rFonts w:ascii="TH SarabunPSK" w:hAnsi="TH SarabunPSK" w:cs="TH SarabunPSK"/>
          <w:sz w:val="32"/>
          <w:szCs w:val="32"/>
        </w:rPr>
        <w:t xml:space="preserve">: </w:t>
      </w:r>
      <w:bookmarkStart w:id="56" w:name="_Hlk158752313"/>
      <w:r w:rsidR="00897045" w:rsidRPr="00897045">
        <w:rPr>
          <w:rFonts w:ascii="TH SarabunPSK" w:hAnsi="TH SarabunPSK" w:cs="TH SarabunPSK"/>
          <w:sz w:val="32"/>
          <w:szCs w:val="32"/>
        </w:rPr>
        <w:t>https://microbrain.io/</w:t>
      </w:r>
      <w:r w:rsidR="00897045">
        <w:rPr>
          <w:rFonts w:ascii="TH SarabunPSK" w:hAnsi="TH SarabunPSK" w:cs="TH SarabunPSK"/>
          <w:sz w:val="32"/>
          <w:szCs w:val="32"/>
        </w:rPr>
        <w:t>)</w:t>
      </w:r>
      <w:bookmarkEnd w:id="56"/>
    </w:p>
    <w:p w14:paraId="46445600" w14:textId="2EF90722" w:rsidR="00D2454A" w:rsidRPr="00D2454A" w:rsidRDefault="002936F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2454A" w:rsidRPr="00D2454A">
        <w:rPr>
          <w:rFonts w:ascii="TH SarabunPSK" w:hAnsi="TH SarabunPSK" w:cs="TH SarabunPSK"/>
          <w:sz w:val="32"/>
          <w:szCs w:val="32"/>
          <w:cs/>
        </w:rPr>
        <w:t>“สมองกลฝังตัว” หรือ “ระบบฝังตัว” (</w:t>
      </w:r>
      <w:r w:rsidR="00D2454A" w:rsidRPr="00D2454A">
        <w:rPr>
          <w:rFonts w:ascii="TH SarabunPSK" w:hAnsi="TH SarabunPSK" w:cs="TH SarabunPSK"/>
          <w:sz w:val="32"/>
          <w:szCs w:val="32"/>
        </w:rPr>
        <w:t xml:space="preserve">Embedded system) </w:t>
      </w:r>
      <w:r w:rsidR="00D2454A" w:rsidRPr="00D2454A">
        <w:rPr>
          <w:rFonts w:ascii="TH SarabunPSK" w:hAnsi="TH SarabunPSK" w:cs="TH SarabunPSK"/>
          <w:sz w:val="32"/>
          <w:szCs w:val="32"/>
          <w:cs/>
        </w:rPr>
        <w:t>คือระบบประมวลผลที่ใช้ชิปหรือ</w:t>
      </w:r>
      <w:proofErr w:type="spellStart"/>
      <w:r w:rsidR="00D2454A">
        <w:rPr>
          <w:rFonts w:ascii="TH SarabunPSK" w:hAnsi="TH SarabunPSK" w:cs="TH SarabunPSK" w:hint="cs"/>
          <w:sz w:val="32"/>
          <w:szCs w:val="32"/>
          <w:cs/>
        </w:rPr>
        <w:t>ไม</w:t>
      </w:r>
      <w:proofErr w:type="spellEnd"/>
      <w:r w:rsidR="00D2454A" w:rsidRPr="00D2454A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D2454A" w:rsidRPr="00D2454A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="00D2454A" w:rsidRPr="00D2454A">
        <w:rPr>
          <w:rFonts w:ascii="TH SarabunPSK" w:hAnsi="TH SarabunPSK" w:cs="TH SarabunPSK"/>
          <w:sz w:val="32"/>
          <w:szCs w:val="32"/>
          <w:cs/>
        </w:rPr>
        <w:t>ที่ออกแบบมาโดยเฉพาะ เปรียบเสมือนคอมพิวเตอร์ขนาดจิ๋วที่ฝังไว้ในอุปกรณ์ต่างๆ เช่นเครื่องใช้ไฟฟ้าและเครื่องมืออิเล็กทรอนิกส์ เป็นต้น เพื่อเพิ่มความฉลาดและความสามารถให้กับ</w:t>
      </w:r>
      <w:proofErr w:type="spellStart"/>
      <w:r w:rsidR="00D2454A" w:rsidRPr="00D2454A">
        <w:rPr>
          <w:rFonts w:ascii="TH SarabunPSK" w:hAnsi="TH SarabunPSK" w:cs="TH SarabunPSK"/>
          <w:sz w:val="32"/>
          <w:szCs w:val="32"/>
          <w:cs/>
        </w:rPr>
        <w:t>อ</w:t>
      </w:r>
      <w:r w:rsidR="00B8777C">
        <w:rPr>
          <w:rFonts w:ascii="TH SarabunPSK" w:hAnsi="TH SarabunPSK" w:cs="TH SarabunPSK" w:hint="cs"/>
          <w:sz w:val="32"/>
          <w:szCs w:val="32"/>
          <w:cs/>
        </w:rPr>
        <w:t>ุป</w:t>
      </w:r>
      <w:proofErr w:type="spellEnd"/>
      <w:r w:rsidR="00D2454A" w:rsidRPr="00D2454A">
        <w:rPr>
          <w:rFonts w:ascii="TH SarabunPSK" w:hAnsi="TH SarabunPSK" w:cs="TH SarabunPSK"/>
          <w:sz w:val="32"/>
          <w:szCs w:val="32"/>
          <w:cs/>
        </w:rPr>
        <w:t>กรณเหล่านั้น โดยจะทำงานตามคำสั่ง คือ โปรแกรม หรืออัลกอริทึมที่เขียนลงไว้ในชิปหรือไม</w:t>
      </w:r>
      <w:r w:rsidR="00D2454A">
        <w:rPr>
          <w:rFonts w:ascii="TH SarabunPSK" w:hAnsi="TH SarabunPSK" w:cs="TH SarabunPSK" w:hint="cs"/>
          <w:sz w:val="32"/>
          <w:szCs w:val="32"/>
          <w:cs/>
        </w:rPr>
        <w:t>่</w:t>
      </w:r>
      <w:r w:rsidR="00D2454A" w:rsidRPr="00D2454A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D2454A" w:rsidRPr="00D2454A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="00D2454A" w:rsidRPr="00D2454A">
        <w:rPr>
          <w:rFonts w:ascii="TH SarabunPSK" w:hAnsi="TH SarabunPSK" w:cs="TH SarabunPSK"/>
          <w:sz w:val="32"/>
          <w:szCs w:val="32"/>
          <w:cs/>
        </w:rPr>
        <w:t>นั้นระบบฝังตัวถูกนำามาใช้กันอย่างแพร่หลายในงานด้านต่าง ๆ เช่น เทคโนโลยีอิเล็กทรอนิกส์ เทคโนโลยีซอฟต์แวร์ เทคโนโลยีฮาร์ดแวร์ เทคโนโลยีเครือข่ายเน็ต</w:t>
      </w:r>
      <w:proofErr w:type="spellStart"/>
      <w:r w:rsidR="00D2454A" w:rsidRPr="00D2454A">
        <w:rPr>
          <w:rFonts w:ascii="TH SarabunPSK" w:hAnsi="TH SarabunPSK" w:cs="TH SarabunPSK"/>
          <w:sz w:val="32"/>
          <w:szCs w:val="32"/>
          <w:cs/>
        </w:rPr>
        <w:t>เวิร์ก</w:t>
      </w:r>
      <w:proofErr w:type="spellEnd"/>
      <w:r w:rsidR="00D2454A" w:rsidRPr="00D2454A">
        <w:rPr>
          <w:rFonts w:ascii="TH SarabunPSK" w:hAnsi="TH SarabunPSK" w:cs="TH SarabunPSK"/>
          <w:sz w:val="32"/>
          <w:szCs w:val="32"/>
          <w:cs/>
        </w:rPr>
        <w:t xml:space="preserve"> เทคโนโลยีด้านการสื่อสาร</w:t>
      </w:r>
    </w:p>
    <w:p w14:paraId="4EED3B51" w14:textId="7A77D729" w:rsidR="00D2454A" w:rsidRDefault="00D2454A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2454A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D2454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Pr="00D2454A">
        <w:rPr>
          <w:rFonts w:ascii="TH SarabunPSK" w:hAnsi="TH SarabunPSK" w:cs="TH SarabunPSK"/>
          <w:sz w:val="32"/>
          <w:szCs w:val="32"/>
          <w:cs/>
        </w:rPr>
        <w:t xml:space="preserve">ระบบปฏิบัติการและภาษาที่ใช้สำหรับระบบสมองกลฝังตัวการพัฒนาระบบสมองกลฝังตัว อาจจะมีการใช้ระบบปฏิบัติการเป็นแกนหลักในการพัฒนา หรือไม่มีการใช้ในการพัฒนาก็ได้ ระบบปฏิบัติการมีหลายประเภทมากตั้งแต่ </w:t>
      </w:r>
      <w:r w:rsidRPr="00D2454A">
        <w:rPr>
          <w:rFonts w:ascii="TH SarabunPSK" w:hAnsi="TH SarabunPSK" w:cs="TH SarabunPSK"/>
          <w:sz w:val="32"/>
          <w:szCs w:val="32"/>
        </w:rPr>
        <w:t xml:space="preserve">RTOS , </w:t>
      </w:r>
      <w:proofErr w:type="spellStart"/>
      <w:r w:rsidRPr="00D2454A">
        <w:rPr>
          <w:rFonts w:ascii="TH SarabunPSK" w:hAnsi="TH SarabunPSK" w:cs="TH SarabunPSK"/>
          <w:sz w:val="32"/>
          <w:szCs w:val="32"/>
        </w:rPr>
        <w:t>ucOS</w:t>
      </w:r>
      <w:proofErr w:type="spellEnd"/>
      <w:r w:rsidRPr="00D2454A">
        <w:rPr>
          <w:rFonts w:ascii="TH SarabunPSK" w:hAnsi="TH SarabunPSK" w:cs="TH SarabunPSK"/>
          <w:sz w:val="32"/>
          <w:szCs w:val="32"/>
        </w:rPr>
        <w:t xml:space="preserve">-II </w:t>
      </w:r>
      <w:r w:rsidRPr="00D2454A">
        <w:rPr>
          <w:rFonts w:ascii="TH SarabunPSK" w:hAnsi="TH SarabunPSK" w:cs="TH SarabunPSK"/>
          <w:sz w:val="32"/>
          <w:szCs w:val="32"/>
          <w:cs/>
        </w:rPr>
        <w:t xml:space="preserve">จนไปถึงระบบปฏิบัติการที่มีขนาดใหญ่ขึ้นมาเช่น </w:t>
      </w:r>
      <w:r w:rsidRPr="00D2454A">
        <w:rPr>
          <w:rFonts w:ascii="TH SarabunPSK" w:hAnsi="TH SarabunPSK" w:cs="TH SarabunPSK"/>
          <w:sz w:val="32"/>
          <w:szCs w:val="32"/>
        </w:rPr>
        <w:t xml:space="preserve">Linux, Windows CE </w:t>
      </w:r>
      <w:r w:rsidRPr="00D2454A">
        <w:rPr>
          <w:rFonts w:ascii="TH SarabunPSK" w:hAnsi="TH SarabunPSK" w:cs="TH SarabunPSK"/>
          <w:sz w:val="32"/>
          <w:szCs w:val="32"/>
          <w:cs/>
        </w:rPr>
        <w:t xml:space="preserve">จนถึงระบบปฏิบัติการสมัยใหม่ที่มีกาพัฒนา เช่น </w:t>
      </w:r>
      <w:proofErr w:type="spellStart"/>
      <w:r w:rsidRPr="00D2454A">
        <w:rPr>
          <w:rFonts w:ascii="TH SarabunPSK" w:hAnsi="TH SarabunPSK" w:cs="TH SarabunPSK"/>
          <w:sz w:val="32"/>
          <w:szCs w:val="32"/>
        </w:rPr>
        <w:t>MeeGo</w:t>
      </w:r>
      <w:proofErr w:type="spellEnd"/>
      <w:r w:rsidRPr="00D2454A">
        <w:rPr>
          <w:rFonts w:ascii="TH SarabunPSK" w:hAnsi="TH SarabunPSK" w:cs="TH SarabunPSK"/>
          <w:sz w:val="32"/>
          <w:szCs w:val="32"/>
        </w:rPr>
        <w:t xml:space="preserve"> Android</w:t>
      </w:r>
      <w:r w:rsidRPr="00D2454A">
        <w:rPr>
          <w:rFonts w:ascii="TH SarabunPSK" w:hAnsi="TH SarabunPSK" w:cs="TH SarabunPSK"/>
          <w:sz w:val="32"/>
          <w:szCs w:val="32"/>
          <w:cs/>
        </w:rPr>
        <w:t xml:space="preserve">ปัจจุบันมีภาษาโปรแกรมต่างๆ มากมายที่ใช้ในการพัฒนาระบบสมองกลฝังตัว เช่น ภาษา </w:t>
      </w:r>
      <w:r w:rsidRPr="00D2454A">
        <w:rPr>
          <w:rFonts w:ascii="TH SarabunPSK" w:hAnsi="TH SarabunPSK" w:cs="TH SarabunPSK"/>
          <w:sz w:val="32"/>
          <w:szCs w:val="32"/>
        </w:rPr>
        <w:t xml:space="preserve">assembly </w:t>
      </w:r>
      <w:r w:rsidRPr="00D2454A">
        <w:rPr>
          <w:rFonts w:ascii="TH SarabunPSK" w:hAnsi="TH SarabunPSK" w:cs="TH SarabunPSK"/>
          <w:sz w:val="32"/>
          <w:szCs w:val="32"/>
          <w:cs/>
        </w:rPr>
        <w:t>ภาษา</w:t>
      </w:r>
      <w:r w:rsidRPr="00D2454A">
        <w:rPr>
          <w:rFonts w:ascii="TH SarabunPSK" w:hAnsi="TH SarabunPSK" w:cs="TH SarabunPSK"/>
          <w:sz w:val="32"/>
          <w:szCs w:val="32"/>
        </w:rPr>
        <w:t xml:space="preserve">C ,C++ </w:t>
      </w:r>
      <w:r w:rsidRPr="00D2454A">
        <w:rPr>
          <w:rFonts w:ascii="TH SarabunPSK" w:hAnsi="TH SarabunPSK" w:cs="TH SarabunPSK"/>
          <w:sz w:val="32"/>
          <w:szCs w:val="32"/>
          <w:cs/>
        </w:rPr>
        <w:t xml:space="preserve">หรือภาษาระดับสูงที่เป็นระบบปฏิบัติการ เช่น </w:t>
      </w:r>
      <w:r w:rsidRPr="00D2454A">
        <w:rPr>
          <w:rFonts w:ascii="TH SarabunPSK" w:hAnsi="TH SarabunPSK" w:cs="TH SarabunPSK"/>
          <w:sz w:val="32"/>
          <w:szCs w:val="32"/>
        </w:rPr>
        <w:t xml:space="preserve">JAVA </w:t>
      </w:r>
      <w:r w:rsidRPr="00D2454A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D2454A">
        <w:rPr>
          <w:rFonts w:ascii="TH SarabunPSK" w:hAnsi="TH SarabunPSK" w:cs="TH SarabunPSK"/>
          <w:sz w:val="32"/>
          <w:szCs w:val="32"/>
        </w:rPr>
        <w:t xml:space="preserve">Python </w:t>
      </w:r>
      <w:r w:rsidRPr="00D2454A">
        <w:rPr>
          <w:rFonts w:ascii="TH SarabunPSK" w:hAnsi="TH SarabunPSK" w:cs="TH SarabunPSK"/>
          <w:sz w:val="32"/>
          <w:szCs w:val="32"/>
          <w:cs/>
        </w:rPr>
        <w:t>โดยผู้ใช้สามารถเลือกใช้ภาษาได้ตามความถนัด เชี่ยวชาญ และความเหมาะสม</w:t>
      </w:r>
    </w:p>
    <w:p w14:paraId="41DEE87D" w14:textId="77777777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536539A" w14:textId="06205F56" w:rsidR="004D715B" w:rsidRDefault="004D715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D4B5EDA" wp14:editId="71BC98FC">
            <wp:extent cx="1809209" cy="1204174"/>
            <wp:effectExtent l="0" t="0" r="635" b="0"/>
            <wp:docPr id="1940938240" name="Picture 2" descr="Summary of งานบำรุงรักษาซอฟต์แวร์ระบบสมองกลฝังตั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ummary of งานบำรุงรักษาซอฟต์แวร์ระบบสมองกลฝังตัว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184" cy="1213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84F97" w14:textId="77777777" w:rsidR="00CC0121" w:rsidRDefault="00CC0121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B55826D" w14:textId="51F24FEB" w:rsidR="004D715B" w:rsidRPr="004D715B" w:rsidRDefault="004D715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>2.6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57" w:name="_Hlk159067865"/>
      <w:r w:rsidRPr="004D715B">
        <w:rPr>
          <w:rFonts w:ascii="TH SarabunPSK" w:hAnsi="TH SarabunPSK" w:cs="TH SarabunPSK" w:hint="cs"/>
          <w:sz w:val="32"/>
          <w:szCs w:val="32"/>
          <w:cs/>
        </w:rPr>
        <w:t>สมองกลฝังตัว</w:t>
      </w:r>
      <w:bookmarkEnd w:id="57"/>
    </w:p>
    <w:p w14:paraId="50FA3F26" w14:textId="734F9AA3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/>
          <w:sz w:val="32"/>
          <w:szCs w:val="32"/>
          <w:cs/>
        </w:rPr>
        <w:lastRenderedPageBreak/>
        <w:t xml:space="preserve">ระบบสมองกลฝังตัวนี้มักจะมีหน้าที่คอยควบคุมการทำงานของอุปกรณ์เครื่องใช้ ต่างๆให้สามารถทำงานได้ตามฟังก์ชันการทำงานต่างๆ อย่างถูกต้อง โดยเป็นระบบที่มีคอมพิวเตอร์ ขนาดเล็กฝังตัวอยู่ภายใน องค์ประกอบแบ่งได้เป็น </w:t>
      </w:r>
      <w:r w:rsidRPr="004D715B">
        <w:rPr>
          <w:rFonts w:ascii="TH SarabunPSK" w:hAnsi="TH SarabunPSK" w:cs="TH SarabunPSK"/>
          <w:sz w:val="32"/>
          <w:szCs w:val="32"/>
        </w:rPr>
        <w:t xml:space="preserve">4 </w:t>
      </w:r>
      <w:r w:rsidRPr="004D715B">
        <w:rPr>
          <w:rFonts w:ascii="TH SarabunPSK" w:hAnsi="TH SarabunPSK" w:cs="TH SarabunPSK"/>
          <w:sz w:val="32"/>
          <w:szCs w:val="32"/>
          <w:cs/>
        </w:rPr>
        <w:t xml:space="preserve">ส่วนหลักๆ และมีความเกี่ยวเนื่องกันดัง โดยทั้ง </w:t>
      </w:r>
      <w:r w:rsidRPr="004D715B">
        <w:rPr>
          <w:rFonts w:ascii="TH SarabunPSK" w:hAnsi="TH SarabunPSK" w:cs="TH SarabunPSK"/>
          <w:sz w:val="32"/>
          <w:szCs w:val="32"/>
        </w:rPr>
        <w:t xml:space="preserve">4 </w:t>
      </w:r>
      <w:r w:rsidRPr="004D715B">
        <w:rPr>
          <w:rFonts w:ascii="TH SarabunPSK" w:hAnsi="TH SarabunPSK" w:cs="TH SarabunPSK"/>
          <w:sz w:val="32"/>
          <w:szCs w:val="32"/>
          <w:cs/>
        </w:rPr>
        <w:t>ส่วนนี้ประกอบไปด้วย ข้อมูลสัญญาณเข้าและการแสดงผลลัพธ์ ส่วนของการประมวลผล และส่วนของหน่วยความจำ และส่วนของซอฟต์แวร์</w:t>
      </w:r>
    </w:p>
    <w:p w14:paraId="2D197509" w14:textId="77777777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AF8737A" w14:textId="08410F2A" w:rsidR="004D715B" w:rsidRDefault="004D715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2EF68E4" wp14:editId="214992ED">
            <wp:extent cx="3103808" cy="1067985"/>
            <wp:effectExtent l="0" t="0" r="1905" b="0"/>
            <wp:docPr id="10293105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310516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121048" cy="107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53473" w14:textId="77777777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005A194" w14:textId="57F0CD5A" w:rsidR="004D715B" w:rsidRDefault="004D715B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>2.6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58" w:name="_Hlk159067879"/>
      <w:r w:rsidRPr="004D715B">
        <w:rPr>
          <w:rFonts w:ascii="TH SarabunPSK" w:hAnsi="TH SarabunPSK" w:cs="TH SarabunPSK" w:hint="cs"/>
          <w:sz w:val="32"/>
          <w:szCs w:val="32"/>
          <w:cs/>
        </w:rPr>
        <w:t>สมองกลฝังตัว</w:t>
      </w:r>
      <w:bookmarkEnd w:id="58"/>
    </w:p>
    <w:p w14:paraId="039BA89E" w14:textId="77777777" w:rsidR="00865B59" w:rsidRDefault="00865B5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044A08A" w14:textId="7E8B3E4D" w:rsidR="00865B59" w:rsidRDefault="00865B59" w:rsidP="00190DD3">
      <w:pPr>
        <w:spacing w:after="0"/>
        <w:jc w:val="center"/>
      </w:pPr>
      <w:r>
        <w:rPr>
          <w:noProof/>
        </w:rPr>
        <mc:AlternateContent>
          <mc:Choice Requires="wps">
            <w:drawing>
              <wp:inline distT="0" distB="0" distL="0" distR="0" wp14:anchorId="04D18441" wp14:editId="7C2BFD40">
                <wp:extent cx="304800" cy="304800"/>
                <wp:effectExtent l="0" t="0" r="0" b="0"/>
                <wp:docPr id="995971435" name="Rectangle 1" descr="ระบบสมองกลฝังตัวตรวจวัดสภาพแวดล้อมส�าหรับฟ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9C2B1E" id="Rectangle 1" o:spid="_x0000_s1026" alt="ระบบสมองกลฝังตัวตรวจวัดสภาพแวดล้อมส�าหรับฟ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865B59">
        <w:t xml:space="preserve"> </w:t>
      </w:r>
      <w:r>
        <w:rPr>
          <w:noProof/>
        </w:rPr>
        <w:drawing>
          <wp:inline distT="0" distB="0" distL="0" distR="0" wp14:anchorId="6738EEC9" wp14:editId="009BE241">
            <wp:extent cx="2620696" cy="1448873"/>
            <wp:effectExtent l="0" t="0" r="8255" b="0"/>
            <wp:docPr id="1381251096" name="Picture 2" descr="ระบบสมองกลฝังตัวตรวจวัดสภาพแวดล้อมส�าหรับ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ระบบสมองกลฝังตัวตรวจวัดสภาพแวดล้อมส�าหรับฟ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711" cy="1458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948BB" w14:textId="77777777" w:rsidR="00865B59" w:rsidRDefault="00865B59" w:rsidP="00190DD3">
      <w:pPr>
        <w:spacing w:after="0"/>
        <w:jc w:val="center"/>
      </w:pPr>
    </w:p>
    <w:p w14:paraId="2311870D" w14:textId="2AC925A9" w:rsidR="00865B59" w:rsidRDefault="00865B59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>2.6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59" w:name="_Hlk159067893"/>
      <w:r w:rsidRPr="00865B59">
        <w:rPr>
          <w:rFonts w:ascii="TH SarabunPSK" w:hAnsi="TH SarabunPSK" w:cs="TH SarabunPSK" w:hint="cs"/>
          <w:sz w:val="32"/>
          <w:szCs w:val="32"/>
          <w:cs/>
        </w:rPr>
        <w:t>การใช้งาน</w:t>
      </w:r>
      <w:r w:rsidRPr="004D715B">
        <w:rPr>
          <w:rFonts w:ascii="TH SarabunPSK" w:hAnsi="TH SarabunPSK" w:cs="TH SarabunPSK" w:hint="cs"/>
          <w:sz w:val="32"/>
          <w:szCs w:val="32"/>
          <w:cs/>
        </w:rPr>
        <w:t>สมองกลฝังตัว</w:t>
      </w:r>
      <w:bookmarkEnd w:id="59"/>
    </w:p>
    <w:p w14:paraId="187CFE76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A88427E" w14:textId="574AA493" w:rsidR="004D715B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4D715B" w:rsidRPr="004D715B">
        <w:rPr>
          <w:rFonts w:ascii="TH SarabunPSK" w:hAnsi="TH SarabunPSK" w:cs="TH SarabunPSK"/>
          <w:sz w:val="32"/>
          <w:szCs w:val="32"/>
        </w:rPr>
        <w:t>2.1</w:t>
      </w:r>
      <w:r w:rsidR="002936FD">
        <w:rPr>
          <w:rFonts w:ascii="TH SarabunPSK" w:hAnsi="TH SarabunPSK" w:cs="TH SarabunPSK"/>
          <w:sz w:val="32"/>
          <w:szCs w:val="32"/>
        </w:rPr>
        <w:t>3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.1 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โพรเซสเซอร์ไม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 นับเป็นหัวใจหลักที่สำคัญของระบบสมองกลฝังตัวเพราะต้องทำหน้าที่ประมวลผลข้อมูลและควบคุมการท างานของระบบทั้งหมด โดย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ของระบบสมองกลฝังตัวนี้มีมากมายหลากหลายประสิทธิภาพการทำงาน สำหรับการนำไปใช้งานในด้านต่างๆตามความต้องการ ตามความสามารถในการประมวลผลข้อมูลในการทำงานนับตั้งแต่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ขนาด 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4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บิตที่ใช้ในระบบสมองกลฝังตัวทั่วไปในยุคแรกๆ เช่น ในวงจรรีโมตคอนโทรล เป็นต้นเรื่อยมาจนกระทั่ง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32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64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บิต ในยุคปัจจุบันที่ต้องการความสามารถในการประมวลผลที่สูงเป็นพิเศษ เช่นในกรณีของโทรศัพท์มือถือเป็นต้น ซึ่งสามารถ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lastRenderedPageBreak/>
        <w:t>จัดแบ่งระดับของระบบสมองกลฝังตัวตามระดับของประสิทธิภาพการทำงานของ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="004D715B"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="004D715B" w:rsidRPr="004D715B">
        <w:rPr>
          <w:rFonts w:ascii="TH SarabunPSK" w:hAnsi="TH SarabunPSK" w:cs="TH SarabunPSK"/>
          <w:sz w:val="32"/>
          <w:szCs w:val="32"/>
          <w:cs/>
        </w:rPr>
        <w:t>ในระบบสมองกลฝังตัวได้เป็นสามระดับดังนี้คือ</w:t>
      </w:r>
    </w:p>
    <w:p w14:paraId="08F7EEC6" w14:textId="44277838" w:rsidR="004D715B" w:rsidRDefault="002936FD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715B" w:rsidRPr="00316696">
        <w:rPr>
          <w:rFonts w:ascii="TH SarabunPSK" w:hAnsi="TH SarabunPSK" w:cs="TH SarabunPSK"/>
          <w:sz w:val="30"/>
          <w:szCs w:val="30"/>
          <w:cs/>
        </w:rPr>
        <w:t>1) ระบบสมองกลฝังตัวขนาดเล็ก (</w:t>
      </w:r>
      <w:r w:rsidR="004D715B" w:rsidRPr="00316696">
        <w:rPr>
          <w:rFonts w:ascii="TH SarabunPSK" w:hAnsi="TH SarabunPSK" w:cs="TH SarabunPSK"/>
          <w:sz w:val="30"/>
          <w:szCs w:val="30"/>
        </w:rPr>
        <w:t xml:space="preserve">Low-end embedded system) </w:t>
      </w:r>
      <w:r w:rsidR="004D715B" w:rsidRPr="00316696">
        <w:rPr>
          <w:rFonts w:ascii="TH SarabunPSK" w:hAnsi="TH SarabunPSK" w:cs="TH SarabunPSK"/>
          <w:sz w:val="30"/>
          <w:szCs w:val="30"/>
          <w:cs/>
        </w:rPr>
        <w:t>เป็นระบบสมองกลฝังตัวที่มีขนาดเล็ก จะใช้อุปกรณ์</w:t>
      </w:r>
      <w:proofErr w:type="spellStart"/>
      <w:r w:rsidR="004D715B" w:rsidRPr="00316696">
        <w:rPr>
          <w:rFonts w:ascii="TH SarabunPSK" w:hAnsi="TH SarabunPSK" w:cs="TH SarabunPSK"/>
          <w:sz w:val="30"/>
          <w:szCs w:val="30"/>
          <w:cs/>
        </w:rPr>
        <w:t>ไม</w:t>
      </w:r>
      <w:proofErr w:type="spellEnd"/>
      <w:r w:rsidR="004D715B" w:rsidRPr="00316696">
        <w:rPr>
          <w:rFonts w:ascii="TH SarabunPSK" w:hAnsi="TH SarabunPSK" w:cs="TH SarabunPSK"/>
          <w:sz w:val="30"/>
          <w:szCs w:val="30"/>
          <w:cs/>
        </w:rPr>
        <w:t>โคร</w:t>
      </w:r>
      <w:proofErr w:type="spellStart"/>
      <w:r w:rsidR="004D715B" w:rsidRPr="00316696">
        <w:rPr>
          <w:rFonts w:ascii="TH SarabunPSK" w:hAnsi="TH SarabunPSK" w:cs="TH SarabunPSK"/>
          <w:sz w:val="30"/>
          <w:szCs w:val="30"/>
          <w:cs/>
        </w:rPr>
        <w:t>โพรเซสเซอร์</w:t>
      </w:r>
      <w:proofErr w:type="spellEnd"/>
      <w:r w:rsidR="004D715B" w:rsidRPr="00316696">
        <w:rPr>
          <w:rFonts w:ascii="TH SarabunPSK" w:hAnsi="TH SarabunPSK" w:cs="TH SarabunPSK"/>
          <w:sz w:val="30"/>
          <w:szCs w:val="30"/>
          <w:cs/>
        </w:rPr>
        <w:t xml:space="preserve">หรือไมโครคอนโทรลเลอร์ขนาด 4 หรือ 8 บิต เป็นตัวควบคุมการทำงานมักใช้งานในงานที่มีฟังก์ชันการทำงานง่ายไม่ซับซ้อนตัวอย่างไมโครคอนโทรลเลอร์ เหล่านี้ได้แก่ </w:t>
      </w:r>
      <w:r w:rsidR="004D715B" w:rsidRPr="00316696">
        <w:rPr>
          <w:rFonts w:ascii="TH SarabunPSK" w:hAnsi="TH SarabunPSK" w:cs="TH SarabunPSK"/>
          <w:sz w:val="30"/>
          <w:szCs w:val="30"/>
        </w:rPr>
        <w:t>MCS-</w:t>
      </w:r>
      <w:r w:rsidR="004D715B" w:rsidRPr="00316696">
        <w:rPr>
          <w:rFonts w:ascii="TH SarabunPSK" w:hAnsi="TH SarabunPSK" w:cs="TH SarabunPSK"/>
          <w:sz w:val="30"/>
          <w:szCs w:val="30"/>
          <w:cs/>
        </w:rPr>
        <w:t xml:space="preserve">51 หรือ </w:t>
      </w:r>
      <w:r w:rsidR="004D715B" w:rsidRPr="00316696">
        <w:rPr>
          <w:rFonts w:ascii="TH SarabunPSK" w:hAnsi="TH SarabunPSK" w:cs="TH SarabunPSK"/>
          <w:sz w:val="30"/>
          <w:szCs w:val="30"/>
        </w:rPr>
        <w:t xml:space="preserve">PIC </w:t>
      </w:r>
      <w:r w:rsidR="004D715B" w:rsidRPr="00316696">
        <w:rPr>
          <w:rFonts w:ascii="TH SarabunPSK" w:hAnsi="TH SarabunPSK" w:cs="TH SarabunPSK"/>
          <w:sz w:val="30"/>
          <w:szCs w:val="30"/>
          <w:cs/>
        </w:rPr>
        <w:t>เป็นต้น</w:t>
      </w:r>
    </w:p>
    <w:p w14:paraId="121B8CA3" w14:textId="77777777" w:rsidR="00316696" w:rsidRDefault="0031669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EB9A8F1" w14:textId="019038F4" w:rsidR="00316696" w:rsidRDefault="0031669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033DB65" wp14:editId="5493715B">
            <wp:extent cx="1818643" cy="1367883"/>
            <wp:effectExtent l="0" t="0" r="0" b="3810"/>
            <wp:docPr id="383127829" name="Picture 4" descr="MCS-51 MICROCONTROLLER BOARD : ET-EXP4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CS-51 MICROCONTROLLER BOARD : ET-EXP4 5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146" cy="1372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E716F" w14:textId="77777777" w:rsidR="00316696" w:rsidRDefault="0031669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8700C4A" w14:textId="01B6843D" w:rsidR="00316696" w:rsidRDefault="00316696" w:rsidP="00190DD3">
      <w:pPr>
        <w:spacing w:after="0"/>
        <w:jc w:val="center"/>
        <w:rPr>
          <w:rFonts w:ascii="TH SarabunPSK" w:hAnsi="TH SarabunPSK" w:cs="TH SarabunPSK"/>
          <w:sz w:val="30"/>
          <w:szCs w:val="30"/>
        </w:rPr>
      </w:pPr>
      <w:r w:rsidRPr="004D715B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0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60" w:name="_Hlk159067904"/>
      <w:r w:rsidR="00C33C06" w:rsidRPr="00C33C06">
        <w:rPr>
          <w:rFonts w:ascii="TH SarabunPSK" w:hAnsi="TH SarabunPSK" w:cs="TH SarabunPSK"/>
          <w:sz w:val="30"/>
          <w:szCs w:val="30"/>
        </w:rPr>
        <w:t>MCS-</w:t>
      </w:r>
      <w:r w:rsidR="00C33C06" w:rsidRPr="00C33C06">
        <w:rPr>
          <w:rFonts w:ascii="TH SarabunPSK" w:hAnsi="TH SarabunPSK" w:cs="TH SarabunPSK"/>
          <w:sz w:val="30"/>
          <w:szCs w:val="30"/>
          <w:cs/>
        </w:rPr>
        <w:t xml:space="preserve">51 </w:t>
      </w:r>
      <w:r w:rsidR="00C33C06" w:rsidRPr="00C33C06">
        <w:rPr>
          <w:rFonts w:ascii="TH SarabunPSK" w:hAnsi="TH SarabunPSK" w:cs="TH SarabunPSK"/>
          <w:sz w:val="30"/>
          <w:szCs w:val="30"/>
        </w:rPr>
        <w:t>MICROCONTROLLER BOARD : ET-EXEP</w:t>
      </w:r>
      <w:r w:rsidR="00C33C06" w:rsidRPr="00C33C06">
        <w:rPr>
          <w:rFonts w:ascii="TH SarabunPSK" w:hAnsi="TH SarabunPSK" w:cs="TH SarabunPSK"/>
          <w:sz w:val="30"/>
          <w:szCs w:val="30"/>
          <w:cs/>
        </w:rPr>
        <w:t>4 51</w:t>
      </w:r>
      <w:bookmarkEnd w:id="60"/>
    </w:p>
    <w:p w14:paraId="7E0AEA99" w14:textId="77777777" w:rsidR="00190DD3" w:rsidRPr="004D715B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E6890D8" w14:textId="353E589D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4D715B">
        <w:rPr>
          <w:rFonts w:ascii="TH SarabunPSK" w:hAnsi="TH SarabunPSK" w:cs="TH SarabunPSK"/>
          <w:sz w:val="32"/>
          <w:szCs w:val="32"/>
          <w:cs/>
        </w:rPr>
        <w:t>2) ระบบสมองกลฝังตัวขนาดกลาง (</w:t>
      </w:r>
      <w:r w:rsidRPr="004D715B">
        <w:rPr>
          <w:rFonts w:ascii="TH SarabunPSK" w:hAnsi="TH SarabunPSK" w:cs="TH SarabunPSK"/>
          <w:sz w:val="32"/>
          <w:szCs w:val="32"/>
        </w:rPr>
        <w:t xml:space="preserve">Mid-end embedded system) </w:t>
      </w:r>
      <w:r w:rsidRPr="004D715B">
        <w:rPr>
          <w:rFonts w:ascii="TH SarabunPSK" w:hAnsi="TH SarabunPSK" w:cs="TH SarabunPSK"/>
          <w:sz w:val="32"/>
          <w:szCs w:val="32"/>
          <w:cs/>
        </w:rPr>
        <w:t>เป็นระบบสมองกลฝังตัวที่มีขนาดใหญ่ขึ้นมาอีกระดับมีความสามารถในการประมวลผลสูงขึ้นมา ส่วนใหญ่จะถูกนำไปใช้ในงานที่ต้องการคุณสมบัติพิเศษที่ไมโครคอนโทรลเลอร์หรือ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 xml:space="preserve">ขนาดเล็กไม่สามารถให้ได้ เช่น งานที่ต้องการจจำนวนหน่วยความจำที่มีขนาดมากขึ้นเป็นต้น 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 xml:space="preserve">หรือไมโครคอนโทรลเลอร์เหล่านี้มักมีขนาด 16 หรือ 32 บิต เช่น 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 xml:space="preserve"> ตระกูล </w:t>
      </w:r>
      <w:r w:rsidRPr="004D715B">
        <w:rPr>
          <w:rFonts w:ascii="TH SarabunPSK" w:hAnsi="TH SarabunPSK" w:cs="TH SarabunPSK"/>
          <w:sz w:val="32"/>
          <w:szCs w:val="32"/>
        </w:rPr>
        <w:t>x</w:t>
      </w:r>
      <w:r w:rsidRPr="004D715B">
        <w:rPr>
          <w:rFonts w:ascii="TH SarabunPSK" w:hAnsi="TH SarabunPSK" w:cs="TH SarabunPSK"/>
          <w:sz w:val="32"/>
          <w:szCs w:val="32"/>
          <w:cs/>
        </w:rPr>
        <w:t xml:space="preserve">86ของบริษัท </w:t>
      </w:r>
      <w:r w:rsidRPr="004D715B">
        <w:rPr>
          <w:rFonts w:ascii="TH SarabunPSK" w:hAnsi="TH SarabunPSK" w:cs="TH SarabunPSK"/>
          <w:sz w:val="32"/>
          <w:szCs w:val="32"/>
        </w:rPr>
        <w:t xml:space="preserve">Intel AMD </w:t>
      </w:r>
      <w:r w:rsidRPr="004D715B">
        <w:rPr>
          <w:rFonts w:ascii="TH SarabunPSK" w:hAnsi="TH SarabunPSK" w:cs="TH SarabunPSK"/>
          <w:sz w:val="32"/>
          <w:szCs w:val="32"/>
          <w:cs/>
        </w:rPr>
        <w:t xml:space="preserve">ตระกูล </w:t>
      </w:r>
      <w:r w:rsidRPr="004D715B">
        <w:rPr>
          <w:rFonts w:ascii="TH SarabunPSK" w:hAnsi="TH SarabunPSK" w:cs="TH SarabunPSK"/>
          <w:sz w:val="32"/>
          <w:szCs w:val="32"/>
        </w:rPr>
        <w:t>ARM</w:t>
      </w:r>
      <w:r w:rsidRPr="004D715B">
        <w:rPr>
          <w:rFonts w:ascii="TH SarabunPSK" w:hAnsi="TH SarabunPSK" w:cs="TH SarabunPSK"/>
          <w:sz w:val="32"/>
          <w:szCs w:val="32"/>
          <w:cs/>
        </w:rPr>
        <w:t>7</w:t>
      </w:r>
      <w:r w:rsidR="00316696">
        <w:rPr>
          <w:rFonts w:ascii="TH SarabunPSK" w:hAnsi="TH SarabunPSK" w:cs="TH SarabunPSK"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sz w:val="32"/>
          <w:szCs w:val="32"/>
          <w:cs/>
        </w:rPr>
        <w:t xml:space="preserve">และ ตระกูล </w:t>
      </w:r>
      <w:r w:rsidRPr="004D715B">
        <w:rPr>
          <w:rFonts w:ascii="TH SarabunPSK" w:hAnsi="TH SarabunPSK" w:cs="TH SarabunPSK"/>
          <w:sz w:val="32"/>
          <w:szCs w:val="32"/>
        </w:rPr>
        <w:t>TMS</w:t>
      </w:r>
      <w:r w:rsidRPr="004D715B">
        <w:rPr>
          <w:rFonts w:ascii="TH SarabunPSK" w:hAnsi="TH SarabunPSK" w:cs="TH SarabunPSK"/>
          <w:sz w:val="32"/>
          <w:szCs w:val="32"/>
          <w:cs/>
        </w:rPr>
        <w:t>320 เป็นต้น</w:t>
      </w:r>
    </w:p>
    <w:p w14:paraId="1D2593EA" w14:textId="77777777" w:rsidR="00C33C06" w:rsidRDefault="00C33C0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489CCD0" w14:textId="5EAC18D3" w:rsidR="00C33C06" w:rsidRDefault="00C33C0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345B475" wp14:editId="1056EC86">
            <wp:extent cx="1616299" cy="1616299"/>
            <wp:effectExtent l="0" t="0" r="3175" b="3175"/>
            <wp:docPr id="587574355" name="Picture 5" descr="ARM7 Evaluation 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RM7 Evaluation Board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567" cy="1626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EB104" w14:textId="77777777" w:rsidR="00C33C06" w:rsidRDefault="00C33C0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0F66FB9" w14:textId="51FBC258" w:rsidR="00C33C06" w:rsidRDefault="00C33C06" w:rsidP="00190DD3">
      <w:pPr>
        <w:spacing w:after="0"/>
        <w:jc w:val="center"/>
        <w:rPr>
          <w:rFonts w:ascii="TH SarabunPSK" w:hAnsi="TH SarabunPSK" w:cs="TH SarabunPSK"/>
          <w:sz w:val="30"/>
          <w:szCs w:val="30"/>
        </w:rPr>
      </w:pPr>
      <w:r w:rsidRPr="004D715B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61" w:name="_Hlk159067946"/>
      <w:r w:rsidRPr="00C33C06">
        <w:rPr>
          <w:rFonts w:ascii="TH SarabunPSK" w:hAnsi="TH SarabunPSK" w:cs="TH SarabunPSK"/>
          <w:sz w:val="30"/>
          <w:szCs w:val="30"/>
        </w:rPr>
        <w:t>ARM7 Evaluation Board</w:t>
      </w:r>
      <w:bookmarkEnd w:id="61"/>
    </w:p>
    <w:p w14:paraId="2F594FCB" w14:textId="77777777" w:rsidR="00CC0121" w:rsidRPr="004D715B" w:rsidRDefault="00CC0121" w:rsidP="00190DD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AD597AB" w14:textId="1E722A16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4D715B">
        <w:rPr>
          <w:rFonts w:ascii="TH SarabunPSK" w:hAnsi="TH SarabunPSK" w:cs="TH SarabunPSK"/>
          <w:sz w:val="32"/>
          <w:szCs w:val="32"/>
          <w:cs/>
        </w:rPr>
        <w:t>3) ระบบสมองกลฝังตัวขนาดใหญ่(</w:t>
      </w:r>
      <w:r w:rsidRPr="004D715B">
        <w:rPr>
          <w:rFonts w:ascii="TH SarabunPSK" w:hAnsi="TH SarabunPSK" w:cs="TH SarabunPSK"/>
          <w:sz w:val="32"/>
          <w:szCs w:val="32"/>
        </w:rPr>
        <w:t xml:space="preserve">High-end embedded system) </w:t>
      </w:r>
      <w:r w:rsidRPr="004D715B">
        <w:rPr>
          <w:rFonts w:ascii="TH SarabunPSK" w:hAnsi="TH SarabunPSK" w:cs="TH SarabunPSK"/>
          <w:sz w:val="32"/>
          <w:szCs w:val="32"/>
          <w:cs/>
        </w:rPr>
        <w:t>เป็นระบบสมองกลฝังตัวขนาดใหญ่ที่มีความสามารถในการประมวลผลมากเป็นพิเศษ ส่วนใหญ่จะใช้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 xml:space="preserve">ที่ได้รับการออกแบบส 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าห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>รับการประมวลผลเป็นหลัก มักจะอยู่ในรูปของระบบสมองกลฝังตัวที่ใช้เครื่องคอมพิวเตอร์เป็นพื้นฐาน (</w:t>
      </w:r>
      <w:r w:rsidRPr="004D715B">
        <w:rPr>
          <w:rFonts w:ascii="TH SarabunPSK" w:hAnsi="TH SarabunPSK" w:cs="TH SarabunPSK"/>
          <w:sz w:val="32"/>
          <w:szCs w:val="32"/>
        </w:rPr>
        <w:t xml:space="preserve">PC-base) </w:t>
      </w:r>
      <w:r w:rsidRPr="004D715B">
        <w:rPr>
          <w:rFonts w:ascii="TH SarabunPSK" w:hAnsi="TH SarabunPSK" w:cs="TH SarabunPSK"/>
          <w:sz w:val="32"/>
          <w:szCs w:val="32"/>
          <w:cs/>
        </w:rPr>
        <w:t xml:space="preserve">ใช้ฮาร์ดแวร์และซอฟต์แวร์สำหรับเครื่องคอมพิวเตอร์ทั่วไปเช่น ระบบปฏิบัติการ </w:t>
      </w:r>
      <w:r w:rsidRPr="004D715B">
        <w:rPr>
          <w:rFonts w:ascii="TH SarabunPSK" w:hAnsi="TH SarabunPSK" w:cs="TH SarabunPSK"/>
          <w:sz w:val="32"/>
          <w:szCs w:val="32"/>
        </w:rPr>
        <w:t xml:space="preserve">Windows DOS </w:t>
      </w:r>
      <w:r w:rsidRPr="004D715B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4D715B">
        <w:rPr>
          <w:rFonts w:ascii="TH SarabunPSK" w:hAnsi="TH SarabunPSK" w:cs="TH SarabunPSK"/>
          <w:sz w:val="32"/>
          <w:szCs w:val="32"/>
        </w:rPr>
        <w:t xml:space="preserve">Linux </w:t>
      </w:r>
      <w:r w:rsidRPr="004D715B">
        <w:rPr>
          <w:rFonts w:ascii="TH SarabunPSK" w:hAnsi="TH SarabunPSK" w:cs="TH SarabunPSK"/>
          <w:sz w:val="32"/>
          <w:szCs w:val="32"/>
          <w:cs/>
        </w:rPr>
        <w:t xml:space="preserve">เป็นต้น ในการประมวลผลงานทางด้านใดด้านหนึ่งโดยเฉพาะอยู่ตลอดเวลา จึงสามารถเรียกระบบสมองกลฝังตัวประเภทนี้ได้อีกแบบว่า </w:t>
      </w:r>
      <w:r w:rsidRPr="004D715B">
        <w:rPr>
          <w:rFonts w:ascii="TH SarabunPSK" w:hAnsi="TH SarabunPSK" w:cs="TH SarabunPSK"/>
          <w:sz w:val="32"/>
          <w:szCs w:val="32"/>
        </w:rPr>
        <w:t xml:space="preserve">Application specific PC 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ไม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>โคร</w:t>
      </w:r>
      <w:proofErr w:type="spellStart"/>
      <w:r w:rsidRPr="004D715B">
        <w:rPr>
          <w:rFonts w:ascii="TH SarabunPSK" w:hAnsi="TH SarabunPSK" w:cs="TH SarabunPSK"/>
          <w:sz w:val="32"/>
          <w:szCs w:val="32"/>
          <w:cs/>
        </w:rPr>
        <w:t>โพรเซสเซอร์</w:t>
      </w:r>
      <w:proofErr w:type="spellEnd"/>
      <w:r w:rsidRPr="004D715B">
        <w:rPr>
          <w:rFonts w:ascii="TH SarabunPSK" w:hAnsi="TH SarabunPSK" w:cs="TH SarabunPSK"/>
          <w:sz w:val="32"/>
          <w:szCs w:val="32"/>
          <w:cs/>
        </w:rPr>
        <w:t>ที่ใช้งานก็จะเป็น 32 หรือ 64บิต ของคอมพิวเตอร์ที่ใช้กันอยู่ในปัจจุบัน เช่น เพนเทียม หรือ เพนเทียมทู เป็นต้น</w:t>
      </w:r>
    </w:p>
    <w:p w14:paraId="422032F5" w14:textId="77777777" w:rsidR="00C33C06" w:rsidRDefault="00C33C0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E5EFE2C" w14:textId="45D092E2" w:rsidR="00C33C06" w:rsidRDefault="00C33C06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DC0E25D" wp14:editId="76ADEB1D">
            <wp:extent cx="1378424" cy="1001871"/>
            <wp:effectExtent l="0" t="0" r="0" b="0"/>
            <wp:docPr id="232701954" name="Picture 6" descr="4th Generation Pentium® Processors - Intel | Mous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4th Generation Pentium® Processors - Intel | Mouser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724" cy="10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4C657" w14:textId="77777777" w:rsidR="00C33C06" w:rsidRDefault="00C33C06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07E4B59" w14:textId="425B8DED" w:rsidR="00C33C06" w:rsidRDefault="00C33C06" w:rsidP="00190DD3">
      <w:pPr>
        <w:spacing w:after="0"/>
        <w:jc w:val="center"/>
        <w:rPr>
          <w:rFonts w:ascii="TH SarabunPSK" w:hAnsi="TH SarabunPSK" w:cs="TH SarabunPSK"/>
          <w:sz w:val="30"/>
          <w:szCs w:val="30"/>
        </w:rPr>
      </w:pPr>
      <w:r w:rsidRPr="004D715B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72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62" w:name="_Hlk159067962"/>
      <w:r w:rsidRPr="00C33C06">
        <w:rPr>
          <w:rFonts w:ascii="TH SarabunPSK" w:hAnsi="TH SarabunPSK" w:cs="TH SarabunPSK"/>
          <w:sz w:val="30"/>
          <w:szCs w:val="30"/>
        </w:rPr>
        <w:t>Intel 4th Generation Pentium</w:t>
      </w:r>
      <w:bookmarkEnd w:id="62"/>
    </w:p>
    <w:p w14:paraId="68EA760E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15019C9" w14:textId="351EC60E" w:rsidR="004D715B" w:rsidRDefault="007F6421" w:rsidP="00190DD3">
      <w:pPr>
        <w:spacing w:after="0"/>
        <w:jc w:val="thaiDistribute"/>
        <w:rPr>
          <w:rFonts w:ascii="TH SarabunPSK" w:hAnsi="TH SarabunPSK" w:cs="TH SarabunPSK"/>
          <w:sz w:val="30"/>
          <w:szCs w:val="30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2.1</w:t>
      </w:r>
      <w:r w:rsidR="002936FD">
        <w:rPr>
          <w:rFonts w:ascii="TH SarabunPSK" w:hAnsi="TH SarabunPSK" w:cs="TH SarabunPSK"/>
          <w:sz w:val="32"/>
          <w:szCs w:val="32"/>
        </w:rPr>
        <w:t>3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.2 หน่วยความจำ หน่วยความจำเป็นส่วนที่สำคัญส่วนหนึ่งในระบบสมองกลฝังตัว เพราะจะเป็นส่วนที่กำหนดถึงความซับซ้อนของโปรแกรมที่ใช้ในการท างานในระบบสมองกลฝังตัว และเป็นตัวกำหนดถึงวิธีการออกแบบและพัฒนาโปรแกรมสำหรับควบคุมการทางานของระบบขึ้นมา ซึ่งหน่วยความจำที่ใช้ในระบบสมองกลฝังตัวนี้มีหลายประเภท เช่น 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DRAM SRAM EPROM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และ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EEPROM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หรือหน่วยความจำแฟลช (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Flash memory)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เป็นต้น ซึ่งมีขนาดและรูปแบบแตกต่างกันตั้งแต่ขนาดเล็กมีอยู่ภายในตัวไมโครคอนโทรลเลอร์ จนถึงแบบที่เป็นแผงหน่วยความจำแบบเดียวกับที่</w:t>
      </w:r>
      <w:r w:rsidR="004D715B" w:rsidRPr="004D715B">
        <w:rPr>
          <w:rFonts w:ascii="TH SarabunPSK" w:hAnsi="TH SarabunPSK" w:cs="TH SarabunPSK"/>
          <w:sz w:val="30"/>
          <w:szCs w:val="30"/>
          <w:cs/>
        </w:rPr>
        <w:t>ใช้ในระบบคอมพิวเตอร์แบบตั้งโต๊ะในปัจจุบัน ซึ่งเลือกใช้ได้ตามความต้องการในการทำงานของแต่ละงาน</w:t>
      </w:r>
    </w:p>
    <w:p w14:paraId="6D36F51F" w14:textId="77777777" w:rsidR="00CE741E" w:rsidRDefault="00CE741E" w:rsidP="00190DD3">
      <w:pPr>
        <w:spacing w:after="0"/>
        <w:jc w:val="thaiDistribute"/>
        <w:rPr>
          <w:rFonts w:ascii="TH SarabunPSK" w:hAnsi="TH SarabunPSK" w:cs="TH SarabunPSK"/>
          <w:sz w:val="30"/>
          <w:szCs w:val="30"/>
        </w:rPr>
      </w:pPr>
    </w:p>
    <w:p w14:paraId="2C3DFE4A" w14:textId="79AEAF6C" w:rsidR="00CE741E" w:rsidRDefault="00CE741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AA945E5" wp14:editId="0AC7C33E">
            <wp:extent cx="1521725" cy="761595"/>
            <wp:effectExtent l="0" t="0" r="2540" b="635"/>
            <wp:docPr id="32379077" name="Picture 7" descr="Unità Flash vs SSD: qual è la differenza? - All Things Windo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tà Flash vs SSD: qual è la differenza? - All Things Windows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523" cy="774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3C170" w14:textId="77777777" w:rsidR="00190DD3" w:rsidRDefault="00190DD3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3232F17" w14:textId="6E952085" w:rsidR="00CE741E" w:rsidRPr="004D715B" w:rsidRDefault="00CE741E" w:rsidP="00190DD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 w:rsidR="007026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D715B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C335A7">
        <w:rPr>
          <w:rFonts w:ascii="TH SarabunPSK" w:hAnsi="TH SarabunPSK" w:cs="TH SarabunPSK"/>
          <w:b/>
          <w:bCs/>
          <w:sz w:val="32"/>
          <w:szCs w:val="32"/>
        </w:rPr>
        <w:t>73</w:t>
      </w:r>
      <w:r w:rsidR="0020427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bookmarkStart w:id="63" w:name="_Hlk159067973"/>
      <w:r w:rsidRPr="004D715B">
        <w:rPr>
          <w:rFonts w:ascii="TH SarabunPSK" w:hAnsi="TH SarabunPSK" w:cs="TH SarabunPSK"/>
          <w:sz w:val="32"/>
          <w:szCs w:val="32"/>
        </w:rPr>
        <w:t>Flash memory</w:t>
      </w:r>
      <w:bookmarkEnd w:id="63"/>
    </w:p>
    <w:p w14:paraId="007933C7" w14:textId="1198CCA4" w:rsidR="004D715B" w:rsidRPr="004D715B" w:rsidRDefault="008D040E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B77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2.1</w:t>
      </w:r>
      <w:r w:rsidR="002936FD">
        <w:rPr>
          <w:rFonts w:ascii="TH SarabunPSK" w:hAnsi="TH SarabunPSK" w:cs="TH SarabunPSK"/>
          <w:sz w:val="32"/>
          <w:szCs w:val="32"/>
        </w:rPr>
        <w:t>3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.3 ส่วนอุปกรณ์เชื่อมต่อ ส่วนอุปกรณ์เชื่อมต่อ(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Interface)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เป็นส่วนที่ใช้ในการติดต่อสื่อสารระหว่างระบบสมองกลฝังตัวกับโลกภายนอก ซึ่งเห็นได้ในรูปแบบต่างกันไปตามลักษณะของงานต่างๆ ในส่วนของสัญญาณเข้าของระบบ ส่วนนี้มักเป็นอุปกรณ์ตรวจวัด (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Sensor)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ชนิดต่างๆ เช่น อุปกรณ์ตรวจจับความร้อน อุปกรณ์ตรวจจับความชื้น หรือเป็นแป</w:t>
      </w:r>
      <w:r w:rsidR="00CE741E">
        <w:rPr>
          <w:rFonts w:ascii="TH SarabunPSK" w:hAnsi="TH SarabunPSK" w:cs="TH SarabunPSK" w:hint="cs"/>
          <w:sz w:val="32"/>
          <w:szCs w:val="32"/>
          <w:cs/>
        </w:rPr>
        <w:t>้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นควบคุมการทำงานต่างๆ เช่น ป</w:t>
      </w:r>
      <w:r w:rsidR="00CE741E">
        <w:rPr>
          <w:rFonts w:ascii="TH SarabunPSK" w:hAnsi="TH SarabunPSK" w:cs="TH SarabunPSK" w:hint="cs"/>
          <w:sz w:val="32"/>
          <w:szCs w:val="32"/>
          <w:cs/>
        </w:rPr>
        <w:t>ุ่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มควบคุมตั้งเวลาและอุณหภูมิของเตาอบไมโครเวฟ หรือปุ</w:t>
      </w:r>
      <w:r w:rsidR="00CE741E">
        <w:rPr>
          <w:rFonts w:ascii="TH SarabunPSK" w:hAnsi="TH SarabunPSK" w:cs="TH SarabunPSK" w:hint="cs"/>
          <w:sz w:val="32"/>
          <w:szCs w:val="32"/>
          <w:cs/>
        </w:rPr>
        <w:t>่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มกดหมายเลข และฟังก์ชันการทำงานต่างๆ ของโทรศัพท์มือถือ เป็นต้น นอกจากนี้อาจอยู่ในรูปของโมดูลการสื่อสารต่างๆ กับระบบอื่นๆภายนอก เช่น โมดูลการเชื่อมต่อแบบ </w:t>
      </w:r>
      <w:r w:rsidR="004D715B" w:rsidRPr="004D715B">
        <w:rPr>
          <w:rFonts w:ascii="TH SarabunPSK" w:hAnsi="TH SarabunPSK" w:cs="TH SarabunPSK"/>
          <w:sz w:val="32"/>
          <w:szCs w:val="32"/>
        </w:rPr>
        <w:t xml:space="preserve">USB PCMCIA 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4D715B" w:rsidRPr="004D715B">
        <w:rPr>
          <w:rFonts w:ascii="TH SarabunPSK" w:hAnsi="TH SarabunPSK" w:cs="TH SarabunPSK"/>
          <w:sz w:val="32"/>
          <w:szCs w:val="32"/>
        </w:rPr>
        <w:t>RS-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 xml:space="preserve">232 หรือ </w:t>
      </w:r>
      <w:r w:rsidR="004D715B" w:rsidRPr="004D715B">
        <w:rPr>
          <w:rFonts w:ascii="TH SarabunPSK" w:hAnsi="TH SarabunPSK" w:cs="TH SarabunPSK"/>
          <w:sz w:val="32"/>
          <w:szCs w:val="32"/>
        </w:rPr>
        <w:t>RS-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485 เป็นต้น ในส่วนของสัญญาณออกของระบบจะเป็นอุปกรณ์ท</w:t>
      </w:r>
      <w:r w:rsidR="004D715B">
        <w:rPr>
          <w:rFonts w:ascii="TH SarabunPSK" w:hAnsi="TH SarabunPSK" w:cs="TH SarabunPSK" w:hint="cs"/>
          <w:sz w:val="32"/>
          <w:szCs w:val="32"/>
          <w:cs/>
        </w:rPr>
        <w:t>ี่</w:t>
      </w:r>
      <w:r w:rsidR="004D715B" w:rsidRPr="004D715B">
        <w:rPr>
          <w:rFonts w:ascii="TH SarabunPSK" w:hAnsi="TH SarabunPSK" w:cs="TH SarabunPSK"/>
          <w:sz w:val="32"/>
          <w:szCs w:val="32"/>
          <w:cs/>
        </w:rPr>
        <w:t>ทำหน้าที่เป็นส่วนติดต่อสื่อสารกับผู้ใช้งาน หรือระบบอื่นๆภายนอก เช่น หน้าจอแอลซีดีสำหรับแสดงผลของโทรศัพท์มือถือเป็นต้น</w:t>
      </w:r>
    </w:p>
    <w:p w14:paraId="57EE98EF" w14:textId="6AAFA8B5" w:rsidR="004D715B" w:rsidRDefault="004D715B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2454A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</w:t>
      </w:r>
      <w:r w:rsidRPr="00D2454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4D715B">
        <w:rPr>
          <w:rFonts w:ascii="TH SarabunPSK" w:hAnsi="TH SarabunPSK" w:cs="TH SarabunPSK"/>
          <w:sz w:val="32"/>
          <w:szCs w:val="32"/>
          <w:cs/>
        </w:rPr>
        <w:t>2.1</w:t>
      </w:r>
      <w:r w:rsidR="002936FD">
        <w:rPr>
          <w:rFonts w:ascii="TH SarabunPSK" w:hAnsi="TH SarabunPSK" w:cs="TH SarabunPSK"/>
          <w:sz w:val="32"/>
          <w:szCs w:val="32"/>
        </w:rPr>
        <w:t>3</w:t>
      </w:r>
      <w:r w:rsidRPr="004D715B">
        <w:rPr>
          <w:rFonts w:ascii="TH SarabunPSK" w:hAnsi="TH SarabunPSK" w:cs="TH SarabunPSK"/>
          <w:sz w:val="32"/>
          <w:szCs w:val="32"/>
          <w:cs/>
        </w:rPr>
        <w:t>.4 ซอฟต์แวร์ซอฟต์แวร์เป็นองค์ประกอบส่วนหนึ่งที่สำคัญในระบบสมองกลฝังตัว ซึ่งเป็นตัวควบคุมกำหนดหน้าที่ฟังก์ชันการทำงานของระบบ ซึ่งภายในอาจประกอบด้วยส่วนที่เป็นตัวเริ่มต้นการทำงานและปรับแต่งระบบ (</w:t>
      </w:r>
      <w:r w:rsidRPr="004D715B">
        <w:rPr>
          <w:rFonts w:ascii="TH SarabunPSK" w:hAnsi="TH SarabunPSK" w:cs="TH SarabunPSK"/>
          <w:sz w:val="32"/>
          <w:szCs w:val="32"/>
        </w:rPr>
        <w:t xml:space="preserve">Initialization and configuration) </w:t>
      </w:r>
      <w:r w:rsidRPr="004D715B">
        <w:rPr>
          <w:rFonts w:ascii="TH SarabunPSK" w:hAnsi="TH SarabunPSK" w:cs="TH SarabunPSK"/>
          <w:sz w:val="32"/>
          <w:szCs w:val="32"/>
          <w:cs/>
        </w:rPr>
        <w:t>ส่วนของระบบปฏิบัติการ หรือส่วนจัดการสภาพแวดล้อมขณะท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4D715B">
        <w:rPr>
          <w:rFonts w:ascii="TH SarabunPSK" w:hAnsi="TH SarabunPSK" w:cs="TH SarabunPSK"/>
          <w:sz w:val="32"/>
          <w:szCs w:val="32"/>
          <w:cs/>
        </w:rPr>
        <w:t>งาน (</w:t>
      </w:r>
      <w:r w:rsidRPr="004D715B">
        <w:rPr>
          <w:rFonts w:ascii="TH SarabunPSK" w:hAnsi="TH SarabunPSK" w:cs="TH SarabunPSK"/>
          <w:sz w:val="32"/>
          <w:szCs w:val="32"/>
        </w:rPr>
        <w:t xml:space="preserve">Run-time environment) </w:t>
      </w:r>
      <w:r w:rsidRPr="004D715B">
        <w:rPr>
          <w:rFonts w:ascii="TH SarabunPSK" w:hAnsi="TH SarabunPSK" w:cs="TH SarabunPSK"/>
          <w:sz w:val="32"/>
          <w:szCs w:val="32"/>
          <w:cs/>
        </w:rPr>
        <w:t>ส่วนของแอพพลิเคชั่น และส่วนจัดการความผิดพลาด ซึ่งในแต่ละระบบนั้น ซอฟต์แวร์ภายในก็จะประกอบด้วยส่วนต่างๆ แตกต่างกันออกไปตามความจ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4D715B">
        <w:rPr>
          <w:rFonts w:ascii="TH SarabunPSK" w:hAnsi="TH SarabunPSK" w:cs="TH SarabunPSK"/>
          <w:sz w:val="32"/>
          <w:szCs w:val="32"/>
          <w:cs/>
        </w:rPr>
        <w:t>เป็นของแต่ละชนิด</w:t>
      </w:r>
    </w:p>
    <w:p w14:paraId="027270ED" w14:textId="77777777" w:rsidR="003C0265" w:rsidRDefault="003C0265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9979C86" w14:textId="585C913A" w:rsidR="00075C18" w:rsidRDefault="00075C18" w:rsidP="00190DD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75C18">
        <w:rPr>
          <w:rFonts w:ascii="TH SarabunPSK" w:hAnsi="TH SarabunPSK" w:cs="TH SarabunPSK" w:hint="cs"/>
          <w:b/>
          <w:bCs/>
          <w:sz w:val="32"/>
          <w:szCs w:val="32"/>
          <w:cs/>
        </w:rPr>
        <w:t>2.1</w:t>
      </w:r>
      <w:r w:rsidRPr="00075C18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075C18">
        <w:rPr>
          <w:rFonts w:ascii="TH SarabunPSK" w:hAnsi="TH SarabunPSK" w:cs="TH SarabunPSK"/>
          <w:b/>
          <w:bCs/>
          <w:sz w:val="32"/>
          <w:szCs w:val="32"/>
          <w:cs/>
        </w:rPr>
        <w:t>งานวิจัยที่เกี่ยวข้อง</w:t>
      </w:r>
    </w:p>
    <w:p w14:paraId="17ACB3E8" w14:textId="4F813AC5" w:rsidR="00075C18" w:rsidRPr="00782815" w:rsidRDefault="00075C18" w:rsidP="00190DD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D715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82815">
        <w:rPr>
          <w:rFonts w:ascii="TH SarabunPSK" w:eastAsia="Sarabun" w:hAnsi="TH SarabunPSK" w:cs="TH SarabunPSK"/>
          <w:b/>
          <w:sz w:val="32"/>
          <w:szCs w:val="32"/>
          <w:cs/>
        </w:rPr>
        <w:t>นางสาวสุจินดา หรรษากานน</w:t>
      </w:r>
      <w:r w:rsidRPr="0023500B">
        <w:rPr>
          <w:rFonts w:ascii="TH SarabunPSK" w:eastAsia="Sarabun" w:hAnsi="TH SarabunPSK" w:cs="TH SarabunPSK"/>
          <w:bCs/>
          <w:sz w:val="32"/>
          <w:szCs w:val="32"/>
        </w:rPr>
        <w:t>(2561</w:t>
      </w:r>
      <w:r w:rsidRPr="00782815">
        <w:rPr>
          <w:rFonts w:ascii="TH SarabunPSK" w:eastAsia="Sarabun" w:hAnsi="TH SarabunPSK" w:cs="TH SarabunPSK"/>
          <w:b/>
          <w:sz w:val="32"/>
          <w:szCs w:val="32"/>
        </w:rPr>
        <w:t>:</w:t>
      </w:r>
      <w:r w:rsidRPr="00782815">
        <w:rPr>
          <w:rFonts w:ascii="TH SarabunPSK" w:eastAsia="Sarabun" w:hAnsi="TH SarabunPSK" w:cs="TH SarabunPSK"/>
          <w:b/>
          <w:sz w:val="32"/>
          <w:szCs w:val="32"/>
          <w:cs/>
        </w:rPr>
        <w:t>บทคัดย่อ</w:t>
      </w:r>
      <w:r w:rsidRPr="0023500B">
        <w:rPr>
          <w:rFonts w:ascii="TH SarabunPSK" w:eastAsia="Sarabun" w:hAnsi="TH SarabunPSK" w:cs="TH SarabunPSK"/>
          <w:bCs/>
          <w:sz w:val="32"/>
          <w:szCs w:val="32"/>
        </w:rPr>
        <w:t>)</w:t>
      </w:r>
      <w:r w:rsidRPr="00782815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782815">
        <w:rPr>
          <w:rFonts w:ascii="TH SarabunPSK" w:hAnsi="TH SarabunPSK" w:cs="TH SarabunPSK"/>
          <w:sz w:val="32"/>
          <w:szCs w:val="32"/>
          <w:cs/>
        </w:rPr>
        <w:t>การปลูกผักสลัดแบบ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>ดรโปนิกส์กำลังเป็นที่นิยมมากในปัจจุบัน แต่เนื่องจากพบปัญหาส่วนใหญ่มักจะเป็นการไม่มีเวลาดูแลเพราะว่าต้องทำงานอย่างอื่นควบคู่ไปด้วยเราจึงมีการคิดค้นพัฒนาการปลูกผัก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>ดรโปนิกส์แบบน้ำวนเพื่อเป็นการประหยัดเวลาในการที่ต้องดูแลผัก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>ดรโปนิกส์และเอาเวลาส่วนที่จะต้องดูแลผัก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 xml:space="preserve">ดรโปนิกส์ไปทำงานอย่างอื่นได้ด้วยอุปกรณ์ </w:t>
      </w:r>
      <w:r w:rsidRPr="00782815">
        <w:rPr>
          <w:rFonts w:ascii="TH SarabunPSK" w:hAnsi="TH SarabunPSK" w:cs="TH SarabunPSK"/>
          <w:sz w:val="32"/>
          <w:szCs w:val="32"/>
        </w:rPr>
        <w:t>Kid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82815">
        <w:rPr>
          <w:rFonts w:ascii="TH SarabunPSK" w:hAnsi="TH SarabunPSK" w:cs="TH SarabunPSK"/>
          <w:sz w:val="32"/>
          <w:szCs w:val="32"/>
        </w:rPr>
        <w:t xml:space="preserve">Bright </w:t>
      </w:r>
      <w:r w:rsidRPr="00782815">
        <w:rPr>
          <w:rFonts w:ascii="TH SarabunPSK" w:hAnsi="TH SarabunPSK" w:cs="TH SarabunPSK"/>
          <w:sz w:val="32"/>
          <w:szCs w:val="32"/>
          <w:cs/>
        </w:rPr>
        <w:t xml:space="preserve">โดยการให้ </w:t>
      </w:r>
      <w:r w:rsidRPr="00782815">
        <w:rPr>
          <w:rFonts w:ascii="TH SarabunPSK" w:hAnsi="TH SarabunPSK" w:cs="TH SarabunPSK"/>
          <w:sz w:val="32"/>
          <w:szCs w:val="32"/>
        </w:rPr>
        <w:t>Kid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82815">
        <w:rPr>
          <w:rFonts w:ascii="TH SarabunPSK" w:hAnsi="TH SarabunPSK" w:cs="TH SarabunPSK"/>
          <w:sz w:val="32"/>
          <w:szCs w:val="32"/>
        </w:rPr>
        <w:t>Bright</w:t>
      </w:r>
      <w:r w:rsidRPr="00782815">
        <w:rPr>
          <w:rFonts w:ascii="TH SarabunPSK" w:hAnsi="TH SarabunPSK" w:cs="TH SarabunPSK"/>
          <w:sz w:val="32"/>
          <w:szCs w:val="32"/>
          <w:cs/>
        </w:rPr>
        <w:t xml:space="preserve"> เป็นตัวควบคุมระบบนำผ่านทางสมาร์ท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โฟ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>นจากการศึกษาและค้นคว้าด้วยการทำโครงงานทดลองพบว่า มีข้อมูลที่น่าสนใจ คือเราสามารถพัฒนาระบบนำอัตโนมัติสำหรับโรงผัก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>ดรโปนิกส์ได้และสามารถต่อยอดโครงงานของเราได้โครงงาน เครื่องจัดการระบบนำระบบอัตโนมัติสำหรับโรงผัก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 xml:space="preserve">ดรโปนิกส์มีจุดมุ่งหมายในการทำงานโดยนำบอร์ด </w:t>
      </w:r>
      <w:r w:rsidRPr="00782815">
        <w:rPr>
          <w:rFonts w:ascii="TH SarabunPSK" w:hAnsi="TH SarabunPSK" w:cs="TH SarabunPSK"/>
          <w:sz w:val="32"/>
          <w:szCs w:val="32"/>
        </w:rPr>
        <w:t>Kid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82815">
        <w:rPr>
          <w:rFonts w:ascii="TH SarabunPSK" w:hAnsi="TH SarabunPSK" w:cs="TH SarabunPSK"/>
          <w:sz w:val="32"/>
          <w:szCs w:val="32"/>
        </w:rPr>
        <w:t>Bright</w:t>
      </w:r>
      <w:r w:rsidRPr="00782815">
        <w:rPr>
          <w:rFonts w:ascii="TH SarabunPSK" w:hAnsi="TH SarabunPSK" w:cs="TH SarabunPSK"/>
          <w:sz w:val="32"/>
          <w:szCs w:val="32"/>
          <w:cs/>
        </w:rPr>
        <w:t xml:space="preserve"> มาเขียนโปรแกรมควบคุม ที่จะสามารถควบคุมระบบนำในโรงผัก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>ดรโปนิกส์ได้ และยังเป็นการพัฒนาการเกษตรเพื่ออำนวยความสะดวกให้กับเกษตรกรหรือผู้ที่สนใจในการปลูกผัก</w:t>
      </w:r>
      <w:proofErr w:type="spellStart"/>
      <w:r w:rsidRPr="00782815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782815">
        <w:rPr>
          <w:rFonts w:ascii="TH SarabunPSK" w:hAnsi="TH SarabunPSK" w:cs="TH SarabunPSK"/>
          <w:sz w:val="32"/>
          <w:szCs w:val="32"/>
          <w:cs/>
        </w:rPr>
        <w:t>ดรโปนิกส์นอกจากนี้ยังเป็นการทำงานเป็นกลุ่ม มีความรับผิดชอบ สร้างความสามัคคีเอื้อเฟื้อเผื่อแผ่ แก่สมาชิกในกลุ่มอีกด้วย</w:t>
      </w:r>
    </w:p>
    <w:p w14:paraId="577E9A7B" w14:textId="4A750B28" w:rsidR="00075C18" w:rsidRPr="00782815" w:rsidRDefault="00075C18" w:rsidP="00190DD3">
      <w:pPr>
        <w:spacing w:after="0"/>
        <w:jc w:val="thaiDistribute"/>
        <w:rPr>
          <w:rFonts w:ascii="TH SarabunPSK" w:eastAsia="Sarabun" w:hAnsi="TH SarabunPSK" w:cs="TH SarabunPSK"/>
          <w:b/>
          <w:sz w:val="32"/>
          <w:szCs w:val="32"/>
        </w:rPr>
      </w:pPr>
      <w:r w:rsidRPr="004D715B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782815">
        <w:rPr>
          <w:rFonts w:ascii="TH SarabunPSK" w:eastAsia="Sarabun" w:hAnsi="TH SarabunPSK" w:cs="TH SarabunPSK"/>
          <w:b/>
          <w:sz w:val="32"/>
          <w:szCs w:val="32"/>
          <w:cs/>
        </w:rPr>
        <w:t>ผศ.ปวันนพัสตร์ ศรีทรงเมือง</w:t>
      </w:r>
      <w:r w:rsidRPr="0023500B">
        <w:rPr>
          <w:rFonts w:ascii="TH SarabunPSK" w:eastAsia="Sarabun" w:hAnsi="TH SarabunPSK" w:cs="TH SarabunPSK"/>
          <w:bCs/>
          <w:sz w:val="32"/>
          <w:szCs w:val="32"/>
        </w:rPr>
        <w:t>(2563</w:t>
      </w:r>
      <w:r w:rsidRPr="00782815">
        <w:rPr>
          <w:rFonts w:ascii="TH SarabunPSK" w:eastAsia="Sarabun" w:hAnsi="TH SarabunPSK" w:cs="TH SarabunPSK"/>
          <w:b/>
          <w:sz w:val="32"/>
          <w:szCs w:val="32"/>
        </w:rPr>
        <w:t>:</w:t>
      </w:r>
      <w:r w:rsidRPr="00782815">
        <w:rPr>
          <w:rFonts w:ascii="TH SarabunPSK" w:eastAsia="Sarabun" w:hAnsi="TH SarabunPSK" w:cs="TH SarabunPSK"/>
          <w:b/>
          <w:sz w:val="32"/>
          <w:szCs w:val="32"/>
          <w:cs/>
        </w:rPr>
        <w:t>บทคัดย่อ</w:t>
      </w:r>
      <w:r w:rsidRPr="0023500B">
        <w:rPr>
          <w:rFonts w:ascii="TH SarabunPSK" w:eastAsia="Sarabun" w:hAnsi="TH SarabunPSK" w:cs="TH SarabunPSK"/>
          <w:bCs/>
          <w:sz w:val="32"/>
          <w:szCs w:val="32"/>
        </w:rPr>
        <w:t>)</w:t>
      </w:r>
      <w:r w:rsidRPr="00782815">
        <w:rPr>
          <w:rFonts w:ascii="TH SarabunPSK" w:eastAsia="Sarabun" w:hAnsi="TH SarabunPSK" w:cs="TH SarabunPSK"/>
          <w:b/>
          <w:sz w:val="32"/>
          <w:szCs w:val="32"/>
          <w:cs/>
        </w:rPr>
        <w:t xml:space="preserve"> งานวิจัยนี้มีวัตถุประสงค์เพื่อพัฒนารูปแบบระบบควบคุมฟาร์มอัจฉริยะในโรงเรือนปลูกพืชปลูกพืช โดยใช้คอมพิวเตอร์แบบฝัง หาคุณภาพระบบควบคุมฟาร์มอัจฉริยะในโรงเรือนปลูกพืชปลูกพืช และศึกษาความพึงพอใจของผู้ใช้งานที่มีต่อระบบควบคุมฟาร์มอัจฉริยะ กระบวนการวิจัยได้ดำเนินการโดยพัฒนารูปแบบระบบควบคุมฟาร์มอัจฉริยะในโรงเรือนปลูกพืชปลูกพืชโดยใช้คอมพิวเตอร์แบบฝัง ที่ผ่านการประเมินโดยผู้เชี่ยวชาญด้านเทคโนโลยีสารสนเทศและด้านเทคโนโลยีเครื่องจักรกลเกษตร จากนั้นนำไปพัฒนาระบบควบคุมฟาร์มอัจฉริยะในโรงเรือนปลูกพืชปลูกพืชโดยใช้คอมพิวเตอร์แบบฝัง เสร็จแล้วนำระบบไปประเมินกับกลุ่มตัวอย่างซึ่งเป็นอาจารย์ นักศึกษา เจ้าหน้าที่ และเกษตรกร คณะเทคโนโลยีการเกษตรและอุตสาหกรรมการเกษตร มหาวิทยาลัยเทคโนโลยีราชมงคลสุวรรณภูมิ ศูนย์หันตรา จำนวน 40 คน ได้มาโดยการเลือกแบบเจาะจง เก็บรวบรวมข้อมูลและวิเคราะห์ด้วยสถิติค่าเฉลี่ยและส่วนเบี่ยงเบนมาตรฐาน ผลการวิจัย พบว่า ผู้เชี่ยวชาญประเมินรูปแบบที่พัฒนาขึ้นอยู่ในระดับเหมาะสมมากที่สุด และเมื่อประเมินหาคุณภาพของระบบควบคุมฟาร์มอัจฉริยะในโรงเรือนปลูกพืชปลูกพืชโดยใช้คอมพิวเตอร์แบบฝังที่พัฒนาตามรูปแบบ พบว่า คุณภาพของระบบควบคุมฟาร์มอัจฉริยะในโรงเรือนปลูกพืชปลูกพืชโดยใช้</w:t>
      </w:r>
    </w:p>
    <w:p w14:paraId="49DEB0D7" w14:textId="77777777" w:rsidR="00075C18" w:rsidRPr="00075C18" w:rsidRDefault="00075C18" w:rsidP="00190DD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075C18" w:rsidRPr="00075C18" w:rsidSect="00460A2A">
      <w:headerReference w:type="default" r:id="rId87"/>
      <w:pgSz w:w="11906" w:h="16838" w:code="9"/>
      <w:pgMar w:top="2160" w:right="1440" w:bottom="1440" w:left="2160" w:header="720" w:footer="720" w:gutter="0"/>
      <w:pgNumType w:start="6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6237D" w14:textId="77777777" w:rsidR="00460A2A" w:rsidRDefault="00460A2A" w:rsidP="006F0F64">
      <w:pPr>
        <w:spacing w:after="0" w:line="240" w:lineRule="auto"/>
      </w:pPr>
      <w:r>
        <w:separator/>
      </w:r>
    </w:p>
  </w:endnote>
  <w:endnote w:type="continuationSeparator" w:id="0">
    <w:p w14:paraId="7B36BD5C" w14:textId="77777777" w:rsidR="00460A2A" w:rsidRDefault="00460A2A" w:rsidP="006F0F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rabun"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CB7D26" w14:textId="77777777" w:rsidR="00460A2A" w:rsidRDefault="00460A2A" w:rsidP="006F0F64">
      <w:pPr>
        <w:spacing w:after="0" w:line="240" w:lineRule="auto"/>
      </w:pPr>
      <w:r>
        <w:separator/>
      </w:r>
    </w:p>
  </w:footnote>
  <w:footnote w:type="continuationSeparator" w:id="0">
    <w:p w14:paraId="6CD83191" w14:textId="77777777" w:rsidR="00460A2A" w:rsidRDefault="00460A2A" w:rsidP="006F0F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58454917"/>
      <w:docPartObj>
        <w:docPartGallery w:val="Page Numbers (Top of Page)"/>
        <w:docPartUnique/>
      </w:docPartObj>
    </w:sdtPr>
    <w:sdtEndPr>
      <w:rPr>
        <w:rFonts w:ascii="TH SarabunPSK" w:hAnsi="TH SarabunPSK" w:cs="TH SarabunPSK" w:hint="cs"/>
        <w:noProof/>
        <w:sz w:val="32"/>
        <w:szCs w:val="32"/>
      </w:rPr>
    </w:sdtEndPr>
    <w:sdtContent>
      <w:p w14:paraId="0DA85D0E" w14:textId="3B7365C4" w:rsidR="006F0F64" w:rsidRPr="001C4B5E" w:rsidRDefault="006F0F64" w:rsidP="001C4B5E">
        <w:pPr>
          <w:pStyle w:val="Header"/>
          <w:jc w:val="right"/>
          <w:rPr>
            <w:rFonts w:ascii="TH SarabunPSK" w:hAnsi="TH SarabunPSK" w:cs="TH SarabunPSK" w:hint="cs"/>
            <w:sz w:val="32"/>
            <w:szCs w:val="32"/>
          </w:rPr>
        </w:pPr>
        <w:r w:rsidRPr="001C4B5E">
          <w:rPr>
            <w:rFonts w:ascii="TH SarabunPSK" w:hAnsi="TH SarabunPSK" w:cs="TH SarabunPSK" w:hint="cs"/>
            <w:sz w:val="32"/>
            <w:szCs w:val="32"/>
          </w:rPr>
          <w:fldChar w:fldCharType="begin"/>
        </w:r>
        <w:r w:rsidRPr="001C4B5E">
          <w:rPr>
            <w:rFonts w:ascii="TH SarabunPSK" w:hAnsi="TH SarabunPSK" w:cs="TH SarabunPSK" w:hint="cs"/>
            <w:sz w:val="32"/>
            <w:szCs w:val="32"/>
          </w:rPr>
          <w:instrText xml:space="preserve"> PAGE   \* MERGEFORMAT </w:instrText>
        </w:r>
        <w:r w:rsidRPr="001C4B5E">
          <w:rPr>
            <w:rFonts w:ascii="TH SarabunPSK" w:hAnsi="TH SarabunPSK" w:cs="TH SarabunPSK" w:hint="cs"/>
            <w:sz w:val="32"/>
            <w:szCs w:val="32"/>
          </w:rPr>
          <w:fldChar w:fldCharType="separate"/>
        </w:r>
        <w:r w:rsidRPr="001C4B5E">
          <w:rPr>
            <w:rFonts w:ascii="TH SarabunPSK" w:hAnsi="TH SarabunPSK" w:cs="TH SarabunPSK" w:hint="cs"/>
            <w:noProof/>
            <w:sz w:val="32"/>
            <w:szCs w:val="32"/>
          </w:rPr>
          <w:t>2</w:t>
        </w:r>
        <w:r w:rsidRPr="001C4B5E">
          <w:rPr>
            <w:rFonts w:ascii="TH SarabunPSK" w:hAnsi="TH SarabunPSK" w:cs="TH SarabunPSK" w:hint="cs"/>
            <w:noProof/>
            <w:sz w:val="32"/>
            <w:szCs w:val="32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152366"/>
    <w:multiLevelType w:val="hybridMultilevel"/>
    <w:tmpl w:val="0598D2D6"/>
    <w:lvl w:ilvl="0" w:tplc="AD16BDC6">
      <w:start w:val="2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0F6612C"/>
    <w:multiLevelType w:val="hybridMultilevel"/>
    <w:tmpl w:val="2FEC0032"/>
    <w:lvl w:ilvl="0" w:tplc="F1109EC4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2741CE"/>
    <w:multiLevelType w:val="hybridMultilevel"/>
    <w:tmpl w:val="0E50834C"/>
    <w:lvl w:ilvl="0" w:tplc="046E41DC">
      <w:start w:val="1"/>
      <w:numFmt w:val="decimal"/>
      <w:lvlText w:val="%1)"/>
      <w:lvlJc w:val="left"/>
      <w:pPr>
        <w:ind w:left="12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10" w:hanging="360"/>
      </w:pPr>
    </w:lvl>
    <w:lvl w:ilvl="2" w:tplc="0409001B" w:tentative="1">
      <w:start w:val="1"/>
      <w:numFmt w:val="lowerRoman"/>
      <w:lvlText w:val="%3."/>
      <w:lvlJc w:val="right"/>
      <w:pPr>
        <w:ind w:left="2730" w:hanging="180"/>
      </w:pPr>
    </w:lvl>
    <w:lvl w:ilvl="3" w:tplc="0409000F" w:tentative="1">
      <w:start w:val="1"/>
      <w:numFmt w:val="decimal"/>
      <w:lvlText w:val="%4."/>
      <w:lvlJc w:val="left"/>
      <w:pPr>
        <w:ind w:left="3450" w:hanging="360"/>
      </w:pPr>
    </w:lvl>
    <w:lvl w:ilvl="4" w:tplc="04090019" w:tentative="1">
      <w:start w:val="1"/>
      <w:numFmt w:val="lowerLetter"/>
      <w:lvlText w:val="%5."/>
      <w:lvlJc w:val="left"/>
      <w:pPr>
        <w:ind w:left="4170" w:hanging="360"/>
      </w:pPr>
    </w:lvl>
    <w:lvl w:ilvl="5" w:tplc="0409001B" w:tentative="1">
      <w:start w:val="1"/>
      <w:numFmt w:val="lowerRoman"/>
      <w:lvlText w:val="%6."/>
      <w:lvlJc w:val="right"/>
      <w:pPr>
        <w:ind w:left="4890" w:hanging="180"/>
      </w:pPr>
    </w:lvl>
    <w:lvl w:ilvl="6" w:tplc="0409000F" w:tentative="1">
      <w:start w:val="1"/>
      <w:numFmt w:val="decimal"/>
      <w:lvlText w:val="%7."/>
      <w:lvlJc w:val="left"/>
      <w:pPr>
        <w:ind w:left="5610" w:hanging="360"/>
      </w:pPr>
    </w:lvl>
    <w:lvl w:ilvl="7" w:tplc="04090019" w:tentative="1">
      <w:start w:val="1"/>
      <w:numFmt w:val="lowerLetter"/>
      <w:lvlText w:val="%8."/>
      <w:lvlJc w:val="left"/>
      <w:pPr>
        <w:ind w:left="6330" w:hanging="360"/>
      </w:pPr>
    </w:lvl>
    <w:lvl w:ilvl="8" w:tplc="0409001B" w:tentative="1">
      <w:start w:val="1"/>
      <w:numFmt w:val="lowerRoman"/>
      <w:lvlText w:val="%9."/>
      <w:lvlJc w:val="right"/>
      <w:pPr>
        <w:ind w:left="7050" w:hanging="180"/>
      </w:pPr>
    </w:lvl>
  </w:abstractNum>
  <w:num w:numId="1" w16cid:durableId="1418551538">
    <w:abstractNumId w:val="2"/>
  </w:num>
  <w:num w:numId="2" w16cid:durableId="1280915738">
    <w:abstractNumId w:val="0"/>
  </w:num>
  <w:num w:numId="3" w16cid:durableId="114407726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9C7"/>
    <w:rsid w:val="00012BF4"/>
    <w:rsid w:val="000327C9"/>
    <w:rsid w:val="00036FF9"/>
    <w:rsid w:val="0006226E"/>
    <w:rsid w:val="000700A1"/>
    <w:rsid w:val="00075C18"/>
    <w:rsid w:val="0008192F"/>
    <w:rsid w:val="000E144C"/>
    <w:rsid w:val="000E39C7"/>
    <w:rsid w:val="000F3829"/>
    <w:rsid w:val="000F5383"/>
    <w:rsid w:val="001030D2"/>
    <w:rsid w:val="001069E0"/>
    <w:rsid w:val="001133E5"/>
    <w:rsid w:val="00115575"/>
    <w:rsid w:val="001555B8"/>
    <w:rsid w:val="001718BB"/>
    <w:rsid w:val="00185BFA"/>
    <w:rsid w:val="00190DD3"/>
    <w:rsid w:val="001A5580"/>
    <w:rsid w:val="001B2A35"/>
    <w:rsid w:val="001C4B5E"/>
    <w:rsid w:val="001D2484"/>
    <w:rsid w:val="001D7D89"/>
    <w:rsid w:val="001E0036"/>
    <w:rsid w:val="001E4ECA"/>
    <w:rsid w:val="001F1EC0"/>
    <w:rsid w:val="0020427A"/>
    <w:rsid w:val="00250DE8"/>
    <w:rsid w:val="00263199"/>
    <w:rsid w:val="00276A53"/>
    <w:rsid w:val="00277F01"/>
    <w:rsid w:val="00282288"/>
    <w:rsid w:val="002838DC"/>
    <w:rsid w:val="002936FD"/>
    <w:rsid w:val="002B3FEC"/>
    <w:rsid w:val="002C73BD"/>
    <w:rsid w:val="002D2C16"/>
    <w:rsid w:val="00305B7B"/>
    <w:rsid w:val="00316696"/>
    <w:rsid w:val="00373C1D"/>
    <w:rsid w:val="00381523"/>
    <w:rsid w:val="003A0724"/>
    <w:rsid w:val="003C0265"/>
    <w:rsid w:val="003C15CD"/>
    <w:rsid w:val="003C7B13"/>
    <w:rsid w:val="00460A2A"/>
    <w:rsid w:val="00493002"/>
    <w:rsid w:val="004A7AFD"/>
    <w:rsid w:val="004C33EE"/>
    <w:rsid w:val="004C3B6B"/>
    <w:rsid w:val="004D2F1B"/>
    <w:rsid w:val="004D5AA6"/>
    <w:rsid w:val="004D715B"/>
    <w:rsid w:val="00544EDC"/>
    <w:rsid w:val="005472F3"/>
    <w:rsid w:val="00550F6E"/>
    <w:rsid w:val="0056049A"/>
    <w:rsid w:val="005653D6"/>
    <w:rsid w:val="0058272A"/>
    <w:rsid w:val="005A657A"/>
    <w:rsid w:val="005B27B5"/>
    <w:rsid w:val="005C7758"/>
    <w:rsid w:val="005D46C8"/>
    <w:rsid w:val="005D4FC1"/>
    <w:rsid w:val="005F38B3"/>
    <w:rsid w:val="006062CD"/>
    <w:rsid w:val="0064401F"/>
    <w:rsid w:val="00644693"/>
    <w:rsid w:val="00651BF0"/>
    <w:rsid w:val="006607D9"/>
    <w:rsid w:val="006920FF"/>
    <w:rsid w:val="006F0F64"/>
    <w:rsid w:val="006F25DA"/>
    <w:rsid w:val="0070039B"/>
    <w:rsid w:val="0070269D"/>
    <w:rsid w:val="00720FF0"/>
    <w:rsid w:val="00765A08"/>
    <w:rsid w:val="00775646"/>
    <w:rsid w:val="00777E84"/>
    <w:rsid w:val="007839FD"/>
    <w:rsid w:val="00794517"/>
    <w:rsid w:val="007A3F31"/>
    <w:rsid w:val="007D226E"/>
    <w:rsid w:val="007E4BC6"/>
    <w:rsid w:val="007F6421"/>
    <w:rsid w:val="007F6827"/>
    <w:rsid w:val="00803AE2"/>
    <w:rsid w:val="00832DDA"/>
    <w:rsid w:val="00865B59"/>
    <w:rsid w:val="00874C3E"/>
    <w:rsid w:val="00897045"/>
    <w:rsid w:val="008D040E"/>
    <w:rsid w:val="00922A26"/>
    <w:rsid w:val="009610E2"/>
    <w:rsid w:val="0096172E"/>
    <w:rsid w:val="0096212E"/>
    <w:rsid w:val="00996B22"/>
    <w:rsid w:val="009A5B36"/>
    <w:rsid w:val="009C249F"/>
    <w:rsid w:val="009D2FF2"/>
    <w:rsid w:val="009F697D"/>
    <w:rsid w:val="00A137FC"/>
    <w:rsid w:val="00A9312A"/>
    <w:rsid w:val="00AA466E"/>
    <w:rsid w:val="00AD2277"/>
    <w:rsid w:val="00B237C9"/>
    <w:rsid w:val="00B34ACC"/>
    <w:rsid w:val="00B44691"/>
    <w:rsid w:val="00B71216"/>
    <w:rsid w:val="00B75F12"/>
    <w:rsid w:val="00B85B94"/>
    <w:rsid w:val="00B8777C"/>
    <w:rsid w:val="00B92F74"/>
    <w:rsid w:val="00BD307D"/>
    <w:rsid w:val="00C24A0E"/>
    <w:rsid w:val="00C335A7"/>
    <w:rsid w:val="00C33C06"/>
    <w:rsid w:val="00C414BD"/>
    <w:rsid w:val="00CB45C6"/>
    <w:rsid w:val="00CC0121"/>
    <w:rsid w:val="00CC4546"/>
    <w:rsid w:val="00CD295B"/>
    <w:rsid w:val="00CE0FA3"/>
    <w:rsid w:val="00CE60E2"/>
    <w:rsid w:val="00CE62A2"/>
    <w:rsid w:val="00CE6A0E"/>
    <w:rsid w:val="00CE741E"/>
    <w:rsid w:val="00D24201"/>
    <w:rsid w:val="00D2454A"/>
    <w:rsid w:val="00D641AE"/>
    <w:rsid w:val="00D70041"/>
    <w:rsid w:val="00DA09ED"/>
    <w:rsid w:val="00DA4E74"/>
    <w:rsid w:val="00DB4061"/>
    <w:rsid w:val="00DB7BB9"/>
    <w:rsid w:val="00DF60F3"/>
    <w:rsid w:val="00E0241A"/>
    <w:rsid w:val="00E10EDB"/>
    <w:rsid w:val="00E438AD"/>
    <w:rsid w:val="00E758AE"/>
    <w:rsid w:val="00E807AE"/>
    <w:rsid w:val="00E82787"/>
    <w:rsid w:val="00E85327"/>
    <w:rsid w:val="00EA4B60"/>
    <w:rsid w:val="00EB3530"/>
    <w:rsid w:val="00ED0F03"/>
    <w:rsid w:val="00ED2231"/>
    <w:rsid w:val="00F04CE0"/>
    <w:rsid w:val="00F35547"/>
    <w:rsid w:val="00F519AB"/>
    <w:rsid w:val="00F87272"/>
    <w:rsid w:val="00FA410E"/>
    <w:rsid w:val="00FB246B"/>
    <w:rsid w:val="00FF5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7622AC"/>
  <w15:chartTrackingRefBased/>
  <w15:docId w15:val="{635FB608-FBE9-4B63-93F1-5F91F33EF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F0F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0F64"/>
  </w:style>
  <w:style w:type="paragraph" w:styleId="Footer">
    <w:name w:val="footer"/>
    <w:basedOn w:val="Normal"/>
    <w:link w:val="FooterChar"/>
    <w:uiPriority w:val="99"/>
    <w:unhideWhenUsed/>
    <w:rsid w:val="006F0F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0F64"/>
  </w:style>
  <w:style w:type="paragraph" w:styleId="ListParagraph">
    <w:name w:val="List Paragraph"/>
    <w:basedOn w:val="Normal"/>
    <w:uiPriority w:val="34"/>
    <w:qFormat/>
    <w:rsid w:val="001D248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F538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53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4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53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3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4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5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2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5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5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6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3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8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84" Type="http://schemas.openxmlformats.org/officeDocument/2006/relationships/image" Target="media/image75.jpeg"/><Relationship Id="rId89" Type="http://schemas.openxmlformats.org/officeDocument/2006/relationships/theme" Target="theme/theme1.xml"/><Relationship Id="rId16" Type="http://schemas.openxmlformats.org/officeDocument/2006/relationships/hyperlink" Target="https://programmingappinventor.wordpress.com/" TargetMode="External"/><Relationship Id="rId11" Type="http://schemas.openxmlformats.org/officeDocument/2006/relationships/image" Target="media/image4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5" Type="http://schemas.openxmlformats.org/officeDocument/2006/relationships/webSettings" Target="webSettings.xml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jpeg"/><Relationship Id="rId77" Type="http://schemas.openxmlformats.org/officeDocument/2006/relationships/image" Target="media/image68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jpeg"/><Relationship Id="rId85" Type="http://schemas.openxmlformats.org/officeDocument/2006/relationships/image" Target="media/image76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jpe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jpe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jpe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3.jpeg"/><Relationship Id="rId31" Type="http://schemas.openxmlformats.org/officeDocument/2006/relationships/hyperlink" Target="https://www" TargetMode="External"/><Relationship Id="rId44" Type="http://schemas.openxmlformats.org/officeDocument/2006/relationships/image" Target="media/image35.jpe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9" Type="http://schemas.openxmlformats.org/officeDocument/2006/relationships/image" Target="media/image30.png"/><Relationship Id="rId34" Type="http://schemas.openxmlformats.org/officeDocument/2006/relationships/image" Target="media/image25.jpe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header" Target="header1.xml"/><Relationship Id="rId61" Type="http://schemas.openxmlformats.org/officeDocument/2006/relationships/image" Target="media/image52.jpeg"/><Relationship Id="rId82" Type="http://schemas.openxmlformats.org/officeDocument/2006/relationships/image" Target="media/image73.png"/><Relationship Id="rId19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3A4346-937D-4EB0-8E0C-FAEA90FCD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62</Pages>
  <Words>10328</Words>
  <Characters>58876</Characters>
  <Application>Microsoft Office Word</Application>
  <DocSecurity>0</DocSecurity>
  <Lines>490</Lines>
  <Paragraphs>138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Tammachai Satsue</dc:creator>
  <cp:keywords/>
  <dc:description/>
  <cp:lastModifiedBy>Tammachai Satsue</cp:lastModifiedBy>
  <cp:revision>2</cp:revision>
  <cp:lastPrinted>2024-02-09T13:05:00Z</cp:lastPrinted>
  <dcterms:created xsi:type="dcterms:W3CDTF">2024-02-24T04:56:00Z</dcterms:created>
  <dcterms:modified xsi:type="dcterms:W3CDTF">2024-02-24T04:56:00Z</dcterms:modified>
</cp:coreProperties>
</file>